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4E" w:rsidRPr="00184784" w:rsidRDefault="00E3274E" w:rsidP="00424B2B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184784">
        <w:rPr>
          <w:rFonts w:ascii="Calibri" w:hAnsi="Calibri"/>
          <w:b/>
        </w:rPr>
        <w:t xml:space="preserve">Викиди </w:t>
      </w:r>
      <w:r w:rsidR="00C91986">
        <w:rPr>
          <w:rFonts w:ascii="Calibri" w:hAnsi="Calibri"/>
          <w:b/>
        </w:rPr>
        <w:t>в</w:t>
      </w:r>
      <w:r w:rsidRPr="00184784">
        <w:rPr>
          <w:rFonts w:ascii="Calibri" w:hAnsi="Calibri"/>
          <w:b/>
        </w:rPr>
        <w:t xml:space="preserve"> атмосферне</w:t>
      </w:r>
      <w:r w:rsidR="00424B2B" w:rsidRPr="00424B2B">
        <w:rPr>
          <w:rFonts w:ascii="Calibri" w:hAnsi="Calibri"/>
          <w:b/>
          <w:lang w:val="ru-RU"/>
        </w:rPr>
        <w:t xml:space="preserve"> </w:t>
      </w:r>
      <w:r w:rsidRPr="00184784">
        <w:rPr>
          <w:rFonts w:ascii="Calibri" w:hAnsi="Calibri"/>
          <w:b/>
        </w:rPr>
        <w:t xml:space="preserve">повітря від стаціонарних джерел </w:t>
      </w:r>
      <w:r w:rsidR="00424B2B">
        <w:rPr>
          <w:rFonts w:ascii="Calibri" w:hAnsi="Calibri"/>
          <w:b/>
        </w:rPr>
        <w:t>забруднення</w:t>
      </w:r>
    </w:p>
    <w:p w:rsidR="00E3274E" w:rsidRPr="000A1417" w:rsidRDefault="00E3274E" w:rsidP="00E3274E">
      <w:pPr>
        <w:keepNext/>
        <w:ind w:left="360"/>
        <w:jc w:val="center"/>
        <w:outlineLvl w:val="1"/>
        <w:rPr>
          <w:rFonts w:ascii="Calibri" w:hAnsi="Calibri"/>
          <w:b/>
          <w:snapToGrid w:val="0"/>
          <w:vertAlign w:val="superscript"/>
        </w:rPr>
      </w:pPr>
      <w:r w:rsidRPr="00184784">
        <w:rPr>
          <w:rFonts w:ascii="Calibri" w:hAnsi="Calibri"/>
          <w:b/>
        </w:rPr>
        <w:t>по районах</w:t>
      </w:r>
      <w:r w:rsidR="000A1417" w:rsidRPr="000A1417">
        <w:rPr>
          <w:rFonts w:ascii="Calibri" w:hAnsi="Calibri"/>
          <w:b/>
          <w:lang w:val="ru-RU"/>
        </w:rPr>
        <w:t xml:space="preserve"> </w:t>
      </w:r>
      <w:r w:rsidR="000A1417">
        <w:rPr>
          <w:rFonts w:ascii="Calibri" w:hAnsi="Calibri"/>
          <w:b/>
        </w:rPr>
        <w:t>і територіях територіальних громад Львівської області</w:t>
      </w:r>
      <w:r w:rsidRPr="00184784">
        <w:rPr>
          <w:rFonts w:ascii="Calibri" w:hAnsi="Calibri"/>
          <w:b/>
        </w:rPr>
        <w:t xml:space="preserve"> у</w:t>
      </w:r>
      <w:r w:rsidR="00C91986">
        <w:rPr>
          <w:rFonts w:ascii="Calibri" w:hAnsi="Calibri"/>
          <w:b/>
          <w:snapToGrid w:val="0"/>
        </w:rPr>
        <w:t xml:space="preserve"> 202</w:t>
      </w:r>
      <w:r w:rsidR="000A1417">
        <w:rPr>
          <w:rFonts w:ascii="Calibri" w:hAnsi="Calibri"/>
          <w:b/>
          <w:snapToGrid w:val="0"/>
        </w:rPr>
        <w:t>4</w:t>
      </w:r>
      <w:r w:rsidRPr="00184784">
        <w:rPr>
          <w:rFonts w:ascii="Calibri" w:hAnsi="Calibri"/>
          <w:b/>
          <w:snapToGrid w:val="0"/>
        </w:rPr>
        <w:t xml:space="preserve"> році</w:t>
      </w:r>
      <w:r w:rsidR="000A1417">
        <w:rPr>
          <w:rFonts w:ascii="Calibri" w:hAnsi="Calibri"/>
          <w:b/>
          <w:snapToGrid w:val="0"/>
          <w:vertAlign w:val="superscript"/>
        </w:rPr>
        <w:t>1</w:t>
      </w:r>
    </w:p>
    <w:p w:rsidR="00412520" w:rsidRPr="00184784" w:rsidRDefault="00412520" w:rsidP="00124A5D">
      <w:pPr>
        <w:jc w:val="center"/>
        <w:rPr>
          <w:rFonts w:ascii="Calibri" w:hAnsi="Calibri"/>
          <w:b/>
        </w:rPr>
      </w:pP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0"/>
        <w:gridCol w:w="1842"/>
        <w:gridCol w:w="1275"/>
        <w:gridCol w:w="854"/>
        <w:gridCol w:w="989"/>
        <w:gridCol w:w="850"/>
        <w:gridCol w:w="851"/>
        <w:gridCol w:w="850"/>
      </w:tblGrid>
      <w:tr w:rsidR="00357A07" w:rsidRPr="00184784" w:rsidTr="00294CF8">
        <w:trPr>
          <w:jc w:val="center"/>
        </w:trPr>
        <w:tc>
          <w:tcPr>
            <w:tcW w:w="2690" w:type="dxa"/>
            <w:vMerge w:val="restart"/>
            <w:shd w:val="clear" w:color="auto" w:fill="auto"/>
            <w:vAlign w:val="center"/>
          </w:tcPr>
          <w:p w:rsidR="00446712" w:rsidRPr="00184784" w:rsidRDefault="00446712" w:rsidP="004467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90E63" w:rsidRDefault="00C90E63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Кількість </w:t>
            </w:r>
            <w:proofErr w:type="spellStart"/>
            <w:r>
              <w:rPr>
                <w:rFonts w:ascii="Calibri" w:hAnsi="Calibri"/>
                <w:spacing w:val="-10"/>
                <w:sz w:val="22"/>
                <w:szCs w:val="22"/>
              </w:rPr>
              <w:t>підпр</w:t>
            </w:r>
            <w:r w:rsidR="00446712" w:rsidRPr="00324DBE">
              <w:rPr>
                <w:rFonts w:ascii="Calibri" w:hAnsi="Calibri"/>
                <w:spacing w:val="-10"/>
                <w:sz w:val="22"/>
                <w:szCs w:val="22"/>
              </w:rPr>
              <w:t>ємств</w:t>
            </w:r>
            <w:proofErr w:type="spellEnd"/>
            <w:r w:rsidR="00446712" w:rsidRPr="00324DBE">
              <w:rPr>
                <w:rFonts w:ascii="Calibri" w:hAnsi="Calibri"/>
                <w:spacing w:val="-10"/>
                <w:sz w:val="22"/>
                <w:szCs w:val="22"/>
              </w:rPr>
              <w:t xml:space="preserve">, які мали викиди </w:t>
            </w:r>
          </w:p>
          <w:p w:rsidR="00C90E63" w:rsidRDefault="00446712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 xml:space="preserve">забруднюючих </w:t>
            </w:r>
          </w:p>
          <w:p w:rsidR="00446712" w:rsidRPr="00324DBE" w:rsidRDefault="00446712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речовин і парникових газів, одиниць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46712" w:rsidRPr="00324DBE" w:rsidRDefault="00446712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Кількість викидів забруднюючих речовин і парникових газів, т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446712" w:rsidRPr="00324DBE" w:rsidRDefault="00446712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2024</w:t>
            </w:r>
            <w:r w:rsidR="00324DBE" w:rsidRPr="00324DBE">
              <w:rPr>
                <w:rFonts w:ascii="Calibri" w:hAnsi="Calibri"/>
                <w:spacing w:val="-10"/>
                <w:sz w:val="22"/>
                <w:szCs w:val="22"/>
              </w:rPr>
              <w:t>,</w:t>
            </w: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 xml:space="preserve"> % </w:t>
            </w:r>
          </w:p>
          <w:p w:rsidR="00446712" w:rsidRPr="00324DBE" w:rsidRDefault="00446712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до 2023</w:t>
            </w:r>
          </w:p>
        </w:tc>
        <w:tc>
          <w:tcPr>
            <w:tcW w:w="3540" w:type="dxa"/>
            <w:gridSpan w:val="4"/>
            <w:shd w:val="clear" w:color="auto" w:fill="auto"/>
            <w:vAlign w:val="center"/>
          </w:tcPr>
          <w:p w:rsidR="00446712" w:rsidRPr="00324DBE" w:rsidRDefault="00446712" w:rsidP="00446712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У тому числі</w:t>
            </w:r>
          </w:p>
        </w:tc>
      </w:tr>
      <w:tr w:rsidR="00357A07" w:rsidRPr="00184784" w:rsidTr="00294CF8">
        <w:trPr>
          <w:jc w:val="center"/>
        </w:trPr>
        <w:tc>
          <w:tcPr>
            <w:tcW w:w="2690" w:type="dxa"/>
            <w:vMerge/>
            <w:shd w:val="clear" w:color="auto" w:fill="auto"/>
            <w:vAlign w:val="center"/>
          </w:tcPr>
          <w:p w:rsidR="00446712" w:rsidRPr="00184784" w:rsidRDefault="00446712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діоксиду сірки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6712" w:rsidRPr="00324DBE" w:rsidRDefault="00446712" w:rsidP="002502E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діоксиду азоту</w:t>
            </w:r>
          </w:p>
        </w:tc>
      </w:tr>
      <w:tr w:rsidR="00357A07" w:rsidRPr="00184784" w:rsidTr="00294CF8">
        <w:trPr>
          <w:trHeight w:val="610"/>
          <w:jc w:val="center"/>
        </w:trPr>
        <w:tc>
          <w:tcPr>
            <w:tcW w:w="2690" w:type="dxa"/>
            <w:vMerge/>
            <w:shd w:val="clear" w:color="auto" w:fill="auto"/>
            <w:vAlign w:val="center"/>
            <w:hideMark/>
          </w:tcPr>
          <w:p w:rsidR="00446712" w:rsidRPr="00184784" w:rsidRDefault="00446712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6712" w:rsidRPr="00324DBE" w:rsidRDefault="00446712" w:rsidP="00357A07">
            <w:pPr>
              <w:ind w:left="-30" w:firstLine="30"/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2024</w:t>
            </w:r>
            <w:r w:rsidR="00324DBE" w:rsidRPr="00324DBE">
              <w:rPr>
                <w:rFonts w:ascii="Calibri" w:hAnsi="Calibri"/>
                <w:spacing w:val="-10"/>
                <w:sz w:val="22"/>
                <w:szCs w:val="22"/>
              </w:rPr>
              <w:t>,</w:t>
            </w: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 xml:space="preserve"> %</w:t>
            </w:r>
          </w:p>
          <w:p w:rsidR="00446712" w:rsidRPr="00324DBE" w:rsidRDefault="00446712" w:rsidP="00C91986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 xml:space="preserve"> до 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712" w:rsidRPr="00324DBE" w:rsidRDefault="00446712" w:rsidP="00184784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6712" w:rsidRPr="00324DBE" w:rsidRDefault="00324DBE" w:rsidP="00C91986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2024,</w:t>
            </w:r>
            <w:r w:rsidR="00446712" w:rsidRPr="00324DBE">
              <w:rPr>
                <w:rFonts w:ascii="Calibri" w:hAnsi="Calibri"/>
                <w:spacing w:val="-10"/>
                <w:sz w:val="22"/>
                <w:szCs w:val="22"/>
              </w:rPr>
              <w:t xml:space="preserve"> % </w:t>
            </w:r>
          </w:p>
          <w:p w:rsidR="00446712" w:rsidRPr="00324DBE" w:rsidRDefault="00446712" w:rsidP="00C91986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324DBE">
              <w:rPr>
                <w:rFonts w:ascii="Calibri" w:hAnsi="Calibri"/>
                <w:spacing w:val="-10"/>
                <w:sz w:val="22"/>
                <w:szCs w:val="22"/>
              </w:rPr>
              <w:t>до 202</w:t>
            </w:r>
            <w:r w:rsidR="00324DBE" w:rsidRPr="00324DBE">
              <w:rPr>
                <w:rFonts w:ascii="Calibri" w:hAnsi="Calibri"/>
                <w:spacing w:val="-10"/>
                <w:sz w:val="22"/>
                <w:szCs w:val="22"/>
              </w:rPr>
              <w:t>3</w:t>
            </w:r>
          </w:p>
        </w:tc>
      </w:tr>
      <w:tr w:rsidR="0003051E" w:rsidRPr="00184784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03051E" w:rsidRPr="00184784" w:rsidRDefault="0003051E" w:rsidP="0003051E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184784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468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051E" w:rsidRPr="000B0578" w:rsidRDefault="0003051E" w:rsidP="000B057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55373,</w:t>
            </w:r>
            <w:r w:rsidR="000B0578">
              <w:rPr>
                <w:b/>
                <w:bCs/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95,6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3051E" w:rsidRPr="000B0578" w:rsidRDefault="0003051E" w:rsidP="000B057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9609,2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66,1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051E" w:rsidRPr="000B0578" w:rsidRDefault="0003051E" w:rsidP="000B057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2893,</w:t>
            </w:r>
            <w:r w:rsidR="000B0578">
              <w:rPr>
                <w:b/>
                <w:bCs/>
                <w:color w:val="333333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94,8</w:t>
            </w:r>
          </w:p>
        </w:tc>
      </w:tr>
      <w:tr w:rsidR="0003051E" w:rsidRPr="00184784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03051E" w:rsidRDefault="0003051E" w:rsidP="0003051E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3772B9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райони і території </w:t>
            </w:r>
          </w:p>
          <w:p w:rsidR="0003051E" w:rsidRPr="00CB5137" w:rsidRDefault="0003051E" w:rsidP="0003051E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3772B9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територіальних громад</w:t>
            </w:r>
          </w:p>
        </w:tc>
        <w:tc>
          <w:tcPr>
            <w:tcW w:w="1842" w:type="dxa"/>
            <w:shd w:val="clear" w:color="auto" w:fill="auto"/>
          </w:tcPr>
          <w:p w:rsidR="0003051E" w:rsidRPr="00A3778B" w:rsidRDefault="0003051E" w:rsidP="00294CF8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051E" w:rsidRPr="00A3778B" w:rsidRDefault="0003051E" w:rsidP="00294CF8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03051E" w:rsidRPr="00A3778B" w:rsidRDefault="0003051E" w:rsidP="00294CF8">
            <w:pPr>
              <w:numPr>
                <w:ilvl w:val="12"/>
                <w:numId w:val="0"/>
              </w:num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03051E" w:rsidRPr="00A3778B" w:rsidRDefault="0003051E" w:rsidP="00294CF8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3051E" w:rsidRPr="00A3778B" w:rsidRDefault="0003051E" w:rsidP="00294CF8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3051E" w:rsidRPr="00A3778B" w:rsidRDefault="0003051E" w:rsidP="00294CF8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3051E" w:rsidRPr="00A3778B" w:rsidRDefault="0003051E" w:rsidP="00294CF8">
            <w:pPr>
              <w:ind w:right="83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3051E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03051E" w:rsidRPr="008B6837" w:rsidRDefault="0003051E" w:rsidP="0003051E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051E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2391,2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3051E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84,6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3051E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051E" w:rsidRDefault="0003051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210,0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45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Бориславська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450,0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145,2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98,2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666,6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45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Дрогобицька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963,1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134,9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74,6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109,5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45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Меденицька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952,9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156,9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350,3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45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Східницька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Pr="0047724F" w:rsidRDefault="0047724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47724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7,8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45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Трускавецька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113,8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Pr="00865357" w:rsidRDefault="00865357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Pr="008B6837" w:rsidRDefault="0047724F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111,6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1358,6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85,8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Бродівська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346,5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83,5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47724F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8,1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69,9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Буська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256,5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113,6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115,4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Заболотцівська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122,3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117,0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Золочівська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620,0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102,7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67,9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Красненська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11,9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34,7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Pr="00865357" w:rsidRDefault="00865357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2,3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Підкамінська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99,7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Pr="00865357" w:rsidRDefault="00865357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0117B8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  <w:r w:rsidR="00865357">
              <w:rPr>
                <w:color w:val="333333"/>
                <w:sz w:val="22"/>
                <w:szCs w:val="22"/>
              </w:rPr>
              <w:t> 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231" w:firstLine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Поморянська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865357" w:rsidRPr="007D7FE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0117B8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  <w:r w:rsidR="00865357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0117B8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  <w:r w:rsidR="00865357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Pr="00865357" w:rsidRDefault="00865357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0117B8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-</w:t>
            </w:r>
            <w:r w:rsidR="00865357">
              <w:rPr>
                <w:color w:val="333333"/>
                <w:sz w:val="22"/>
                <w:szCs w:val="22"/>
              </w:rPr>
              <w:t> </w:t>
            </w:r>
          </w:p>
        </w:tc>
      </w:tr>
      <w:tr w:rsidR="00865357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865357" w:rsidRPr="008B6837" w:rsidRDefault="00865357" w:rsidP="00865357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65357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3555,1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96,3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65357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63,3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5357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506,3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65357" w:rsidRDefault="0086535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84,7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Бібрська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362,6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148,0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82,8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Великолюбінська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121,0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233,1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283,9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Глинянська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56,9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66,0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Городоцька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52,7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98,0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131,2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Давидівська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C25B65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174,</w:t>
            </w:r>
            <w:r w:rsidR="00C25B65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95,2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163,8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108,4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Добросинсько-Магерівська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C25B65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31,</w:t>
            </w:r>
            <w:r w:rsidR="00C25B6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146,1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146,1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145,8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Жовківська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16243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89,8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Жовтанецька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60,6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24F37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80,4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Зимноводівська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478,5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296,2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Кам’янка-Бузька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305,0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104,2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102,8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Комарнівська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377,5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198,9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384,1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Куликівська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180,5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181,9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Львівська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1571,2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78,4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2C48AE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47,3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73,6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373,4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74,1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Мурованська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61,1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92,9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79,4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Новояричівська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18,</w:t>
            </w:r>
            <w:r w:rsidR="00A76FE0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106,5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102,8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Оброшинська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85F5A" w:rsidRPr="007D7FE7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Перемишлянська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34,0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80,2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96,0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Підберізцівська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98,7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42,9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Пустомитівська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241,9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98,2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Рава-Руська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76,9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91,4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Сокільницька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27,7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85,5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Солонківська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98,4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37,9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245" w:hanging="14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Щирецька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114,7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98,6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87,3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947,2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52,5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7,9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87,3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88,4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Бісковицька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31,6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Pr="00460D68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Боринська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Pr="00985F5A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Pr="00460D68" w:rsidRDefault="00985F5A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985F5A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985F5A" w:rsidRPr="008B6837" w:rsidRDefault="00985F5A" w:rsidP="00985F5A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Добромильська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85F5A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5F5A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5F5A" w:rsidRDefault="00985F5A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103,6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Новокалинівська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  <w:r w:rsidR="00A76FE0">
              <w:rPr>
                <w:color w:val="333333"/>
                <w:sz w:val="22"/>
                <w:szCs w:val="22"/>
              </w:rPr>
              <w:t>77,2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213,3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101,3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lastRenderedPageBreak/>
              <w:t>Ралівська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96AB5" w:rsidRPr="002D71A0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Рудківська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178,1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61,4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8B6837" w:rsidRDefault="00924F37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81,9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Самбірська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53,8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103,7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102,9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Старосамбірська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121,3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27,2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Стрілківська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96AB5" w:rsidRPr="000E34A7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Турківська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85,9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Хирівська</w:t>
            </w:r>
          </w:p>
        </w:tc>
        <w:tc>
          <w:tcPr>
            <w:tcW w:w="1842" w:type="dxa"/>
            <w:shd w:val="clear" w:color="auto" w:fill="auto"/>
          </w:tcPr>
          <w:p w:rsidR="00796AB5" w:rsidRPr="000E34A7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5361,1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158,0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130,7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75,7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339,8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88,2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Гніздичівська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150,5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111,5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405,9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75,1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104,3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Грабовецько-Дулібівська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97,5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Жидачівська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70,4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78,7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93,2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Журавненська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94,4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96,9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Козівська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A97296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5,</w:t>
            </w:r>
            <w:r w:rsidR="00A97296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74,3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Миколаївська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1514,4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324,3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227,5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Моршинська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107,3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121,6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Новороздільська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103,3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93,4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95,1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Розвадівська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149,8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55,9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61,5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Сколівська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68,</w:t>
            </w:r>
            <w:r w:rsidR="00A97296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122,1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92,3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Славська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A76FE0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56,5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16,6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Стрийська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3244,0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146,9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69,0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203,5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82,9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Тростянецька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51,9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Pr="00106FB9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357" w:hanging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Ходорівська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117,8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37,7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131,9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Шептицький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40460,7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90,6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9285,2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65,7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1642,7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90,0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Белзька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3280,5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57,4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28,9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5,8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112,6</w:t>
            </w:r>
          </w:p>
        </w:tc>
      </w:tr>
      <w:tr w:rsidR="00796AB5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796AB5" w:rsidRPr="008B6837" w:rsidRDefault="00796AB5" w:rsidP="00796AB5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Великомостівська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96AB5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1,4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58,0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96AB5" w:rsidRPr="00796AB5" w:rsidRDefault="00796AB5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6AB5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6AB5" w:rsidRDefault="00796AB5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10,7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Добротвірська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14351,3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83,5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8729,8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1360,</w:t>
            </w:r>
            <w:r w:rsidR="00A97296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88,8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Лопатинська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138,8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159,7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</w:t>
            </w:r>
            <w:r w:rsidR="00A97296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196,9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Радехівська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1717,5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91,8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318,0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221,4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95,8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Сокальська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445,2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62,4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58,8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132,6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142,0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12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Червоноградська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20526,0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107,5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137,1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78,3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1299,6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127,6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A97296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6,</w:t>
            </w:r>
            <w:r w:rsidR="00A97296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45,7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46,5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110,8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Івано-Франківська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99,9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377,8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113,0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Мостиська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61,2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54,1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Новояворівська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761309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64,</w:t>
            </w:r>
            <w:r w:rsidR="00761309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107,6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105,9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Судововишнянська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66,8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92,4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Pr="00507B6F" w:rsidRDefault="00507B6F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Pr="000117B8" w:rsidRDefault="000117B8" w:rsidP="00294CF8">
            <w:pPr>
              <w:pStyle w:val="normal0"/>
              <w:spacing w:before="0" w:beforeAutospacing="0" w:after="0" w:afterAutospacing="0"/>
              <w:ind w:left="119" w:right="83"/>
              <w:jc w:val="right"/>
              <w:rPr>
                <w:rFonts w:ascii="Calibri" w:hAnsi="Calibri"/>
                <w:spacing w:val="-1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61,6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Шегинівська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250,9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117,9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  <w:lang w:eastAsia="uk-UA"/>
              </w:rPr>
            </w:pPr>
            <w:r>
              <w:rPr>
                <w:color w:val="333333"/>
                <w:sz w:val="22"/>
                <w:szCs w:val="22"/>
              </w:rPr>
              <w:t>3,2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130,4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761309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</w:t>
            </w:r>
            <w:r w:rsidR="00761309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103,9</w:t>
            </w:r>
          </w:p>
        </w:tc>
      </w:tr>
      <w:tr w:rsidR="00507B6F" w:rsidRPr="008B6837" w:rsidTr="00294CF8">
        <w:trPr>
          <w:trHeight w:val="150"/>
          <w:jc w:val="center"/>
        </w:trPr>
        <w:tc>
          <w:tcPr>
            <w:tcW w:w="2690" w:type="dxa"/>
            <w:shd w:val="clear" w:color="auto" w:fill="auto"/>
            <w:vAlign w:val="bottom"/>
          </w:tcPr>
          <w:p w:rsidR="00507B6F" w:rsidRPr="008B6837" w:rsidRDefault="00507B6F" w:rsidP="00507B6F">
            <w:pPr>
              <w:pStyle w:val="normal0"/>
              <w:spacing w:before="0" w:beforeAutospacing="0" w:after="0" w:afterAutospacing="0"/>
              <w:ind w:left="119" w:firstLine="126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8B683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Яворівська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07B6F" w:rsidRDefault="00235B02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809,2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144,5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42,9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07B6F" w:rsidRDefault="00AC0D2B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7B6F" w:rsidRDefault="00507B6F" w:rsidP="00294CF8">
            <w:pPr>
              <w:ind w:right="83"/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132,3</w:t>
            </w:r>
          </w:p>
        </w:tc>
      </w:tr>
    </w:tbl>
    <w:p w:rsidR="00C57DEE" w:rsidRDefault="00F6798D" w:rsidP="00F6798D">
      <w:pPr>
        <w:spacing w:before="120"/>
        <w:ind w:hanging="142"/>
        <w:rPr>
          <w:rFonts w:ascii="Calibri" w:hAnsi="Calibri"/>
          <w:b/>
        </w:rPr>
      </w:pP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DA0E29" w:rsidRPr="00C57DEE" w:rsidRDefault="00DA0E29" w:rsidP="00C57DEE">
      <w:pPr>
        <w:spacing w:before="120"/>
        <w:rPr>
          <w:rFonts w:ascii="Calibri" w:hAnsi="Calibri"/>
          <w:sz w:val="20"/>
          <w:szCs w:val="18"/>
        </w:rPr>
      </w:pPr>
    </w:p>
    <w:sectPr w:rsidR="00DA0E29" w:rsidRPr="00C57DEE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14" w:rsidRDefault="00941014">
      <w:r>
        <w:separator/>
      </w:r>
    </w:p>
  </w:endnote>
  <w:endnote w:type="continuationSeparator" w:id="0">
    <w:p w:rsidR="00941014" w:rsidRDefault="009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14" w:rsidRDefault="00941014">
      <w:r>
        <w:separator/>
      </w:r>
    </w:p>
  </w:footnote>
  <w:footnote w:type="continuationSeparator" w:id="0">
    <w:p w:rsidR="00941014" w:rsidRDefault="0094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65" w:rsidRDefault="00C25B65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B65" w:rsidRDefault="00C25B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65" w:rsidRPr="00704DD5" w:rsidRDefault="00C25B6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924F37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C25B65" w:rsidRPr="0079239D" w:rsidRDefault="00C25B65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049CC"/>
    <w:rsid w:val="000117B8"/>
    <w:rsid w:val="0003051E"/>
    <w:rsid w:val="00033142"/>
    <w:rsid w:val="000459D6"/>
    <w:rsid w:val="00045A86"/>
    <w:rsid w:val="0004703B"/>
    <w:rsid w:val="00061D03"/>
    <w:rsid w:val="00062752"/>
    <w:rsid w:val="0006721F"/>
    <w:rsid w:val="000726C1"/>
    <w:rsid w:val="0007596B"/>
    <w:rsid w:val="000A042E"/>
    <w:rsid w:val="000A1417"/>
    <w:rsid w:val="000A54EE"/>
    <w:rsid w:val="000A7A84"/>
    <w:rsid w:val="000B0578"/>
    <w:rsid w:val="000B7AD6"/>
    <w:rsid w:val="000C29D2"/>
    <w:rsid w:val="000E34A7"/>
    <w:rsid w:val="000E4A94"/>
    <w:rsid w:val="00106FB9"/>
    <w:rsid w:val="0011204B"/>
    <w:rsid w:val="00124A5D"/>
    <w:rsid w:val="00127874"/>
    <w:rsid w:val="001438F5"/>
    <w:rsid w:val="00152AEF"/>
    <w:rsid w:val="0016243A"/>
    <w:rsid w:val="001813FC"/>
    <w:rsid w:val="00184784"/>
    <w:rsid w:val="001A3A83"/>
    <w:rsid w:val="001A3D18"/>
    <w:rsid w:val="001B16D3"/>
    <w:rsid w:val="001B44F4"/>
    <w:rsid w:val="001D3CAE"/>
    <w:rsid w:val="001F381B"/>
    <w:rsid w:val="001F60A0"/>
    <w:rsid w:val="00202582"/>
    <w:rsid w:val="00204B67"/>
    <w:rsid w:val="00210671"/>
    <w:rsid w:val="00220AB0"/>
    <w:rsid w:val="0022624B"/>
    <w:rsid w:val="00233A06"/>
    <w:rsid w:val="00234303"/>
    <w:rsid w:val="00235B02"/>
    <w:rsid w:val="002502E4"/>
    <w:rsid w:val="00272449"/>
    <w:rsid w:val="002849A4"/>
    <w:rsid w:val="00294CF8"/>
    <w:rsid w:val="002955E5"/>
    <w:rsid w:val="00297365"/>
    <w:rsid w:val="002A298C"/>
    <w:rsid w:val="002C48AE"/>
    <w:rsid w:val="002D71A0"/>
    <w:rsid w:val="002F10D4"/>
    <w:rsid w:val="002F6F0F"/>
    <w:rsid w:val="00324DBE"/>
    <w:rsid w:val="003259EF"/>
    <w:rsid w:val="0033255F"/>
    <w:rsid w:val="00357A07"/>
    <w:rsid w:val="0036141A"/>
    <w:rsid w:val="003772B9"/>
    <w:rsid w:val="003E5CFE"/>
    <w:rsid w:val="0041077B"/>
    <w:rsid w:val="00412520"/>
    <w:rsid w:val="00424B2B"/>
    <w:rsid w:val="00431F24"/>
    <w:rsid w:val="004419E0"/>
    <w:rsid w:val="00446712"/>
    <w:rsid w:val="0044788E"/>
    <w:rsid w:val="00456515"/>
    <w:rsid w:val="00460D68"/>
    <w:rsid w:val="004638C9"/>
    <w:rsid w:val="004641BA"/>
    <w:rsid w:val="0047724F"/>
    <w:rsid w:val="00484F79"/>
    <w:rsid w:val="00490A79"/>
    <w:rsid w:val="004936A9"/>
    <w:rsid w:val="004A6B6C"/>
    <w:rsid w:val="004D1845"/>
    <w:rsid w:val="005028A2"/>
    <w:rsid w:val="00507B6F"/>
    <w:rsid w:val="00515B65"/>
    <w:rsid w:val="0051682B"/>
    <w:rsid w:val="005520F4"/>
    <w:rsid w:val="005535B2"/>
    <w:rsid w:val="005634FC"/>
    <w:rsid w:val="00567CAB"/>
    <w:rsid w:val="005904AD"/>
    <w:rsid w:val="00597BE7"/>
    <w:rsid w:val="005A2202"/>
    <w:rsid w:val="005A31EC"/>
    <w:rsid w:val="006054FF"/>
    <w:rsid w:val="00610FC2"/>
    <w:rsid w:val="006264F7"/>
    <w:rsid w:val="00634A97"/>
    <w:rsid w:val="006377F4"/>
    <w:rsid w:val="006A0AF2"/>
    <w:rsid w:val="006B7EF7"/>
    <w:rsid w:val="006C36FC"/>
    <w:rsid w:val="006E6C26"/>
    <w:rsid w:val="0070359A"/>
    <w:rsid w:val="00704879"/>
    <w:rsid w:val="00704DD5"/>
    <w:rsid w:val="00735340"/>
    <w:rsid w:val="00736097"/>
    <w:rsid w:val="00745009"/>
    <w:rsid w:val="0074685D"/>
    <w:rsid w:val="00761309"/>
    <w:rsid w:val="00785100"/>
    <w:rsid w:val="0079239D"/>
    <w:rsid w:val="00796AB5"/>
    <w:rsid w:val="007D007E"/>
    <w:rsid w:val="007D7FE7"/>
    <w:rsid w:val="007E48E2"/>
    <w:rsid w:val="00803045"/>
    <w:rsid w:val="00816A65"/>
    <w:rsid w:val="008175C2"/>
    <w:rsid w:val="008326E5"/>
    <w:rsid w:val="00834829"/>
    <w:rsid w:val="00836109"/>
    <w:rsid w:val="008450B9"/>
    <w:rsid w:val="00865357"/>
    <w:rsid w:val="0088094A"/>
    <w:rsid w:val="008916A3"/>
    <w:rsid w:val="008B18E1"/>
    <w:rsid w:val="008B4DF2"/>
    <w:rsid w:val="008B6837"/>
    <w:rsid w:val="008C7C82"/>
    <w:rsid w:val="008D0EAB"/>
    <w:rsid w:val="008D5239"/>
    <w:rsid w:val="008D6012"/>
    <w:rsid w:val="008F28C4"/>
    <w:rsid w:val="00902362"/>
    <w:rsid w:val="00924856"/>
    <w:rsid w:val="00924F37"/>
    <w:rsid w:val="0094063E"/>
    <w:rsid w:val="00941014"/>
    <w:rsid w:val="009412CE"/>
    <w:rsid w:val="0094251C"/>
    <w:rsid w:val="00942544"/>
    <w:rsid w:val="00950E6A"/>
    <w:rsid w:val="0095704B"/>
    <w:rsid w:val="0098203B"/>
    <w:rsid w:val="00985F5A"/>
    <w:rsid w:val="00996FB2"/>
    <w:rsid w:val="009A11F9"/>
    <w:rsid w:val="009A2991"/>
    <w:rsid w:val="009C1A55"/>
    <w:rsid w:val="009E1C24"/>
    <w:rsid w:val="009F5E20"/>
    <w:rsid w:val="00A00939"/>
    <w:rsid w:val="00A3778B"/>
    <w:rsid w:val="00A4452A"/>
    <w:rsid w:val="00A507A7"/>
    <w:rsid w:val="00A51285"/>
    <w:rsid w:val="00A52500"/>
    <w:rsid w:val="00A76FE0"/>
    <w:rsid w:val="00A97296"/>
    <w:rsid w:val="00AC0D2B"/>
    <w:rsid w:val="00AE2D8E"/>
    <w:rsid w:val="00AE434E"/>
    <w:rsid w:val="00AF3287"/>
    <w:rsid w:val="00AF3DF5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A3919"/>
    <w:rsid w:val="00BC787A"/>
    <w:rsid w:val="00BD620B"/>
    <w:rsid w:val="00BE0A0F"/>
    <w:rsid w:val="00BE3950"/>
    <w:rsid w:val="00BE6187"/>
    <w:rsid w:val="00C07B6C"/>
    <w:rsid w:val="00C17061"/>
    <w:rsid w:val="00C250B8"/>
    <w:rsid w:val="00C25900"/>
    <w:rsid w:val="00C25B65"/>
    <w:rsid w:val="00C46139"/>
    <w:rsid w:val="00C57DEE"/>
    <w:rsid w:val="00C61E17"/>
    <w:rsid w:val="00C83DDA"/>
    <w:rsid w:val="00C90E63"/>
    <w:rsid w:val="00C91986"/>
    <w:rsid w:val="00CA4ED5"/>
    <w:rsid w:val="00CB5137"/>
    <w:rsid w:val="00CC39D0"/>
    <w:rsid w:val="00CF03BB"/>
    <w:rsid w:val="00CF53F3"/>
    <w:rsid w:val="00D415D0"/>
    <w:rsid w:val="00D51E3B"/>
    <w:rsid w:val="00D5285D"/>
    <w:rsid w:val="00D55884"/>
    <w:rsid w:val="00D60761"/>
    <w:rsid w:val="00D82E58"/>
    <w:rsid w:val="00D94253"/>
    <w:rsid w:val="00D964F9"/>
    <w:rsid w:val="00DA0E29"/>
    <w:rsid w:val="00DA3759"/>
    <w:rsid w:val="00DA425A"/>
    <w:rsid w:val="00DC2074"/>
    <w:rsid w:val="00DC70F8"/>
    <w:rsid w:val="00DD161E"/>
    <w:rsid w:val="00DD51C7"/>
    <w:rsid w:val="00DE4ABB"/>
    <w:rsid w:val="00DF645D"/>
    <w:rsid w:val="00E0357E"/>
    <w:rsid w:val="00E05085"/>
    <w:rsid w:val="00E07F29"/>
    <w:rsid w:val="00E220E8"/>
    <w:rsid w:val="00E3274E"/>
    <w:rsid w:val="00E34BDE"/>
    <w:rsid w:val="00E53DE9"/>
    <w:rsid w:val="00E730A9"/>
    <w:rsid w:val="00E774E1"/>
    <w:rsid w:val="00E93A78"/>
    <w:rsid w:val="00E96D9A"/>
    <w:rsid w:val="00EC66E6"/>
    <w:rsid w:val="00ED0240"/>
    <w:rsid w:val="00ED7919"/>
    <w:rsid w:val="00F07601"/>
    <w:rsid w:val="00F42633"/>
    <w:rsid w:val="00F52473"/>
    <w:rsid w:val="00F52966"/>
    <w:rsid w:val="00F6798D"/>
    <w:rsid w:val="00F7509E"/>
    <w:rsid w:val="00F81077"/>
    <w:rsid w:val="00FC1A15"/>
    <w:rsid w:val="00FD5B77"/>
    <w:rsid w:val="00FD6394"/>
    <w:rsid w:val="00FE5C1C"/>
    <w:rsid w:val="00FE79B9"/>
    <w:rsid w:val="00FF01DC"/>
    <w:rsid w:val="00FF1D06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032D-E5C6-4CA0-8E10-933F7359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normal0">
    <w:name w:val="normal0"/>
    <w:basedOn w:val="a"/>
    <w:rsid w:val="00412520"/>
    <w:pPr>
      <w:spacing w:before="100" w:beforeAutospacing="1" w:after="100" w:afterAutospacing="1"/>
    </w:pPr>
    <w:rPr>
      <w:lang w:val="ru-RU"/>
    </w:rPr>
  </w:style>
  <w:style w:type="paragraph" w:customStyle="1" w:styleId="ac">
    <w:name w:val="Знак Знак Знак Знак"/>
    <w:basedOn w:val="a"/>
    <w:rsid w:val="00412520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4125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468D-14D2-4C41-B846-617F96631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84B84-F68D-43C3-BF6C-755E403E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40</cp:revision>
  <cp:lastPrinted>2015-06-04T12:28:00Z</cp:lastPrinted>
  <dcterms:created xsi:type="dcterms:W3CDTF">2021-04-23T10:06:00Z</dcterms:created>
  <dcterms:modified xsi:type="dcterms:W3CDTF">2025-06-11T08:55:00Z</dcterms:modified>
</cp:coreProperties>
</file>