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68" w:rsidRDefault="00BB568E" w:rsidP="00A14C68">
      <w:pPr>
        <w:jc w:val="center"/>
        <w:rPr>
          <w:rFonts w:ascii="Calibri" w:hAnsi="Calibri"/>
          <w:b/>
          <w:szCs w:val="18"/>
        </w:rPr>
      </w:pPr>
      <w:r w:rsidRPr="00EE6377">
        <w:rPr>
          <w:rFonts w:ascii="Calibri" w:hAnsi="Calibri"/>
          <w:b/>
          <w:szCs w:val="18"/>
        </w:rPr>
        <w:t>Викиди основних забруднюючих речовин</w:t>
      </w:r>
      <w:r w:rsidR="006D3170">
        <w:rPr>
          <w:rFonts w:ascii="Calibri" w:hAnsi="Calibri"/>
          <w:b/>
          <w:szCs w:val="18"/>
        </w:rPr>
        <w:t>,</w:t>
      </w:r>
      <w:r w:rsidRPr="00EE6377">
        <w:rPr>
          <w:rFonts w:ascii="Calibri" w:hAnsi="Calibri"/>
          <w:b/>
          <w:szCs w:val="18"/>
        </w:rPr>
        <w:t xml:space="preserve"> діоксиду вуглецю </w:t>
      </w:r>
      <w:r w:rsidR="006D3170">
        <w:rPr>
          <w:rFonts w:ascii="Calibri" w:hAnsi="Calibri"/>
          <w:b/>
          <w:szCs w:val="18"/>
        </w:rPr>
        <w:t>в</w:t>
      </w:r>
      <w:r w:rsidRPr="00EE6377">
        <w:rPr>
          <w:rFonts w:ascii="Calibri" w:hAnsi="Calibri"/>
          <w:b/>
          <w:szCs w:val="18"/>
        </w:rPr>
        <w:t xml:space="preserve"> атмосферне повітря </w:t>
      </w:r>
    </w:p>
    <w:p w:rsidR="00BB568E" w:rsidRPr="00A14C68" w:rsidRDefault="006D3170" w:rsidP="00A14C68">
      <w:pPr>
        <w:jc w:val="center"/>
        <w:rPr>
          <w:rFonts w:ascii="Calibri" w:hAnsi="Calibri"/>
          <w:b/>
          <w:szCs w:val="18"/>
        </w:rPr>
      </w:pPr>
      <w:r>
        <w:rPr>
          <w:rFonts w:ascii="Calibri" w:hAnsi="Calibri"/>
          <w:b/>
          <w:szCs w:val="18"/>
        </w:rPr>
        <w:t xml:space="preserve">від стаціонарних джерел </w:t>
      </w:r>
      <w:r w:rsidR="00F31CBC">
        <w:rPr>
          <w:rFonts w:ascii="Calibri" w:hAnsi="Calibri"/>
          <w:b/>
          <w:szCs w:val="18"/>
        </w:rPr>
        <w:t>забруднення</w:t>
      </w:r>
      <w:r w:rsidR="00A14C68" w:rsidRPr="00A14C68">
        <w:rPr>
          <w:rFonts w:ascii="Calibri" w:hAnsi="Calibri"/>
          <w:b/>
          <w:szCs w:val="18"/>
          <w:lang w:val="ru-RU"/>
        </w:rPr>
        <w:t xml:space="preserve"> </w:t>
      </w:r>
      <w:r w:rsidR="001A79CB">
        <w:rPr>
          <w:rFonts w:ascii="Calibri" w:hAnsi="Calibri"/>
          <w:b/>
          <w:szCs w:val="18"/>
        </w:rPr>
        <w:t xml:space="preserve">у Львівській області </w:t>
      </w:r>
      <w:r w:rsidR="00BB568E" w:rsidRPr="00EE6377">
        <w:rPr>
          <w:rFonts w:ascii="Calibri" w:hAnsi="Calibri"/>
          <w:b/>
          <w:snapToGrid w:val="0"/>
          <w:szCs w:val="18"/>
        </w:rPr>
        <w:t>у 20</w:t>
      </w:r>
      <w:r w:rsidR="00B82DA5">
        <w:rPr>
          <w:rFonts w:ascii="Calibri" w:hAnsi="Calibri"/>
          <w:b/>
          <w:snapToGrid w:val="0"/>
          <w:szCs w:val="18"/>
        </w:rPr>
        <w:t>2</w:t>
      </w:r>
      <w:r w:rsidR="001A79CB">
        <w:rPr>
          <w:rFonts w:ascii="Calibri" w:hAnsi="Calibri"/>
          <w:b/>
          <w:snapToGrid w:val="0"/>
          <w:szCs w:val="18"/>
        </w:rPr>
        <w:t>4</w:t>
      </w:r>
      <w:r w:rsidR="00BB568E" w:rsidRPr="00EE6377">
        <w:rPr>
          <w:rFonts w:ascii="Calibri" w:hAnsi="Calibri"/>
          <w:b/>
          <w:snapToGrid w:val="0"/>
          <w:szCs w:val="18"/>
        </w:rPr>
        <w:t xml:space="preserve"> році</w:t>
      </w:r>
      <w:r w:rsidR="009D5582">
        <w:rPr>
          <w:rFonts w:ascii="Calibri" w:hAnsi="Calibri"/>
          <w:b/>
          <w:snapToGrid w:val="0"/>
          <w:szCs w:val="18"/>
        </w:rPr>
        <w:t xml:space="preserve"> </w:t>
      </w:r>
      <w:r w:rsidR="009D5582">
        <w:rPr>
          <w:rFonts w:ascii="Calibri" w:hAnsi="Calibri"/>
          <w:b/>
          <w:snapToGrid w:val="0"/>
          <w:szCs w:val="18"/>
          <w:vertAlign w:val="superscript"/>
        </w:rPr>
        <w:t>1</w:t>
      </w:r>
    </w:p>
    <w:p w:rsidR="00BB568E" w:rsidRPr="0006532E" w:rsidRDefault="00BB568E" w:rsidP="00BB568E">
      <w:pPr>
        <w:jc w:val="center"/>
        <w:rPr>
          <w:b/>
          <w:snapToGrid w:val="0"/>
          <w:sz w:val="18"/>
          <w:szCs w:val="18"/>
        </w:rPr>
      </w:pPr>
    </w:p>
    <w:tbl>
      <w:tblPr>
        <w:tblpPr w:leftFromText="180" w:rightFromText="180" w:vertAnchor="text" w:horzAnchor="margin" w:tblpY="117"/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25"/>
        <w:gridCol w:w="2351"/>
        <w:gridCol w:w="1708"/>
        <w:gridCol w:w="1008"/>
      </w:tblGrid>
      <w:tr w:rsidR="00B82DA5" w:rsidRPr="00EE6377" w:rsidTr="004E0750">
        <w:trPr>
          <w:cantSplit/>
          <w:trHeight w:val="708"/>
        </w:trPr>
        <w:tc>
          <w:tcPr>
            <w:tcW w:w="4125" w:type="dxa"/>
          </w:tcPr>
          <w:p w:rsidR="00B82DA5" w:rsidRPr="00EE6377" w:rsidRDefault="00B82DA5" w:rsidP="00B82DA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A5" w:rsidRDefault="00B82DA5" w:rsidP="00B82D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2DA5">
              <w:rPr>
                <w:rFonts w:ascii="Calibri" w:hAnsi="Calibri"/>
                <w:sz w:val="22"/>
                <w:szCs w:val="22"/>
              </w:rPr>
              <w:t xml:space="preserve">Кількість </w:t>
            </w:r>
          </w:p>
          <w:p w:rsidR="006F452D" w:rsidRDefault="00B82DA5" w:rsidP="00E167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2DA5">
              <w:rPr>
                <w:rFonts w:ascii="Calibri" w:hAnsi="Calibri"/>
                <w:sz w:val="22"/>
                <w:szCs w:val="22"/>
              </w:rPr>
              <w:t>підприємств, які мали</w:t>
            </w:r>
          </w:p>
          <w:p w:rsidR="00B82DA5" w:rsidRDefault="00B82DA5" w:rsidP="00E167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2DA5">
              <w:rPr>
                <w:rFonts w:ascii="Calibri" w:hAnsi="Calibri"/>
                <w:sz w:val="22"/>
                <w:szCs w:val="22"/>
              </w:rPr>
              <w:t xml:space="preserve"> викиди забруднюючих </w:t>
            </w:r>
          </w:p>
          <w:p w:rsidR="00E167F4" w:rsidRDefault="00B82DA5" w:rsidP="00E167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2DA5">
              <w:rPr>
                <w:rFonts w:ascii="Calibri" w:hAnsi="Calibri"/>
                <w:sz w:val="22"/>
                <w:szCs w:val="22"/>
              </w:rPr>
              <w:t>речовин і парникових</w:t>
            </w:r>
          </w:p>
          <w:p w:rsidR="00B82DA5" w:rsidRPr="00B82DA5" w:rsidRDefault="00B82DA5" w:rsidP="00E167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2DA5">
              <w:rPr>
                <w:rFonts w:ascii="Calibri" w:hAnsi="Calibri"/>
                <w:sz w:val="22"/>
                <w:szCs w:val="22"/>
              </w:rPr>
              <w:t xml:space="preserve"> газів, одиниць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A5" w:rsidRDefault="00B82DA5" w:rsidP="00B82D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2DA5">
              <w:rPr>
                <w:rFonts w:ascii="Calibri" w:hAnsi="Calibri"/>
                <w:sz w:val="22"/>
                <w:szCs w:val="22"/>
              </w:rPr>
              <w:t xml:space="preserve">Кількість викидів </w:t>
            </w:r>
          </w:p>
          <w:p w:rsidR="00B82DA5" w:rsidRDefault="00B82DA5" w:rsidP="00B82D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2DA5">
              <w:rPr>
                <w:rFonts w:ascii="Calibri" w:hAnsi="Calibri"/>
                <w:sz w:val="22"/>
                <w:szCs w:val="22"/>
              </w:rPr>
              <w:t xml:space="preserve">забруднюючих </w:t>
            </w:r>
          </w:p>
          <w:p w:rsidR="00B82DA5" w:rsidRDefault="00B82DA5" w:rsidP="00B82D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2DA5">
              <w:rPr>
                <w:rFonts w:ascii="Calibri" w:hAnsi="Calibri"/>
                <w:sz w:val="22"/>
                <w:szCs w:val="22"/>
              </w:rPr>
              <w:t>речовин і</w:t>
            </w:r>
          </w:p>
          <w:p w:rsidR="00B82DA5" w:rsidRPr="00B82DA5" w:rsidRDefault="00B82DA5" w:rsidP="00B82D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2DA5">
              <w:rPr>
                <w:rFonts w:ascii="Calibri" w:hAnsi="Calibri"/>
                <w:sz w:val="22"/>
                <w:szCs w:val="22"/>
              </w:rPr>
              <w:t xml:space="preserve"> парникових</w:t>
            </w:r>
          </w:p>
          <w:p w:rsidR="00B82DA5" w:rsidRPr="00B82DA5" w:rsidRDefault="00B82DA5" w:rsidP="00B82D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2DA5">
              <w:rPr>
                <w:rFonts w:ascii="Calibri" w:hAnsi="Calibri"/>
                <w:sz w:val="22"/>
                <w:szCs w:val="22"/>
              </w:rPr>
              <w:t>газів, т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82DA5" w:rsidRDefault="00354C46" w:rsidP="00B82D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</w:t>
            </w:r>
            <w:r w:rsidR="001A79CB">
              <w:rPr>
                <w:rFonts w:ascii="Calibri" w:hAnsi="Calibri"/>
                <w:sz w:val="22"/>
                <w:szCs w:val="22"/>
              </w:rPr>
              <w:t>4</w:t>
            </w:r>
            <w:r w:rsidR="00C82D9D">
              <w:rPr>
                <w:rFonts w:ascii="Calibri" w:hAnsi="Calibri"/>
                <w:sz w:val="22"/>
                <w:szCs w:val="22"/>
              </w:rPr>
              <w:t>,</w:t>
            </w:r>
            <w:r w:rsidR="00B82DA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B82DA5" w:rsidRDefault="00B82DA5" w:rsidP="00B82D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</w:t>
            </w:r>
            <w:r w:rsidRPr="00EE6377">
              <w:rPr>
                <w:rFonts w:ascii="Calibri" w:hAnsi="Calibri"/>
                <w:sz w:val="22"/>
                <w:szCs w:val="22"/>
              </w:rPr>
              <w:t xml:space="preserve"> % до</w:t>
            </w:r>
          </w:p>
          <w:p w:rsidR="00B82DA5" w:rsidRPr="00EE6377" w:rsidRDefault="00B82DA5" w:rsidP="001A79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 xml:space="preserve"> 20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="001A79CB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4D00B4" w:rsidRPr="00EE6377" w:rsidTr="004E0750">
        <w:trPr>
          <w:cantSplit/>
          <w:trHeight w:val="399"/>
        </w:trPr>
        <w:tc>
          <w:tcPr>
            <w:tcW w:w="4125" w:type="dxa"/>
            <w:vAlign w:val="bottom"/>
          </w:tcPr>
          <w:p w:rsidR="004D00B4" w:rsidRPr="00951743" w:rsidRDefault="004D00B4" w:rsidP="004D00B4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0" w:name="_GoBack" w:colFirst="1" w:colLast="3"/>
            <w:r w:rsidRPr="00951743">
              <w:rPr>
                <w:rFonts w:ascii="Calibri" w:hAnsi="Calibri"/>
                <w:b/>
                <w:sz w:val="22"/>
                <w:szCs w:val="22"/>
              </w:rPr>
              <w:t xml:space="preserve">Всього забруднюючих речовин і </w:t>
            </w:r>
          </w:p>
          <w:p w:rsidR="004D00B4" w:rsidRPr="00E412F1" w:rsidRDefault="004D00B4" w:rsidP="004D00B4">
            <w:pPr>
              <w:rPr>
                <w:rFonts w:ascii="Calibri" w:hAnsi="Calibri"/>
                <w:b/>
                <w:sz w:val="22"/>
                <w:szCs w:val="22"/>
              </w:rPr>
            </w:pPr>
            <w:r w:rsidRPr="00951743">
              <w:rPr>
                <w:rFonts w:ascii="Calibri" w:hAnsi="Calibri"/>
                <w:b/>
                <w:sz w:val="22"/>
                <w:szCs w:val="22"/>
              </w:rPr>
              <w:t>парникових газів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0B4" w:rsidRPr="00295F3C" w:rsidRDefault="004D00B4" w:rsidP="004E0750">
            <w:pPr>
              <w:ind w:right="72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95F3C">
              <w:rPr>
                <w:rFonts w:ascii="Calibri" w:hAnsi="Calibri"/>
                <w:b/>
                <w:sz w:val="22"/>
                <w:szCs w:val="22"/>
              </w:rPr>
              <w:t>468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0B4" w:rsidRPr="00295F3C" w:rsidRDefault="00CA5B6D" w:rsidP="004E0750">
            <w:pPr>
              <w:ind w:right="72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95F3C">
              <w:rPr>
                <w:rFonts w:ascii="Calibri" w:hAnsi="Calibri"/>
                <w:b/>
                <w:sz w:val="22"/>
                <w:szCs w:val="22"/>
              </w:rPr>
              <w:t>55373,5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0B4" w:rsidRPr="00295F3C" w:rsidRDefault="004D00B4" w:rsidP="004E0750">
            <w:pPr>
              <w:ind w:right="72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95F3C">
              <w:rPr>
                <w:rFonts w:ascii="Calibri" w:hAnsi="Calibri"/>
                <w:b/>
                <w:sz w:val="22"/>
                <w:szCs w:val="22"/>
              </w:rPr>
              <w:t>95,6</w:t>
            </w:r>
          </w:p>
        </w:tc>
      </w:tr>
      <w:bookmarkEnd w:id="0"/>
      <w:tr w:rsidR="004D00B4" w:rsidRPr="00EE6377" w:rsidTr="004E0750">
        <w:trPr>
          <w:cantSplit/>
          <w:trHeight w:val="339"/>
        </w:trPr>
        <w:tc>
          <w:tcPr>
            <w:tcW w:w="4125" w:type="dxa"/>
            <w:vAlign w:val="bottom"/>
          </w:tcPr>
          <w:p w:rsidR="004D00B4" w:rsidRPr="00EE6377" w:rsidRDefault="004D00B4" w:rsidP="004D00B4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у тому числі</w:t>
            </w:r>
          </w:p>
        </w:tc>
        <w:tc>
          <w:tcPr>
            <w:tcW w:w="2351" w:type="dxa"/>
            <w:shd w:val="clear" w:color="auto" w:fill="auto"/>
            <w:vAlign w:val="bottom"/>
          </w:tcPr>
          <w:p w:rsidR="004D00B4" w:rsidRPr="004E6AE9" w:rsidRDefault="004D00B4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  <w:vAlign w:val="bottom"/>
          </w:tcPr>
          <w:p w:rsidR="004D00B4" w:rsidRPr="004E6AE9" w:rsidRDefault="004D00B4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  <w:vAlign w:val="bottom"/>
          </w:tcPr>
          <w:p w:rsidR="004D00B4" w:rsidRPr="004E6AE9" w:rsidRDefault="004D00B4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4D00B4" w:rsidRPr="00EE6377" w:rsidTr="004E0750">
        <w:trPr>
          <w:cantSplit/>
          <w:trHeight w:val="339"/>
        </w:trPr>
        <w:tc>
          <w:tcPr>
            <w:tcW w:w="4125" w:type="dxa"/>
            <w:vAlign w:val="bottom"/>
          </w:tcPr>
          <w:p w:rsidR="004D00B4" w:rsidRPr="00EE6377" w:rsidRDefault="004D00B4" w:rsidP="004D00B4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метали та їх сполуки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0B4" w:rsidRPr="004E0750" w:rsidRDefault="004D00B4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4E0750"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0B4" w:rsidRPr="004E0750" w:rsidRDefault="00CA5B6D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4E0750">
              <w:rPr>
                <w:rFonts w:ascii="Calibri" w:hAnsi="Calibri"/>
                <w:sz w:val="22"/>
                <w:szCs w:val="22"/>
              </w:rPr>
              <w:t>21,2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0B4" w:rsidRPr="004E0750" w:rsidRDefault="004D00B4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4E0750">
              <w:rPr>
                <w:rFonts w:ascii="Calibri" w:hAnsi="Calibri"/>
                <w:sz w:val="22"/>
                <w:szCs w:val="22"/>
              </w:rPr>
              <w:t>19,2</w:t>
            </w:r>
          </w:p>
        </w:tc>
      </w:tr>
      <w:tr w:rsidR="004D00B4" w:rsidRPr="00EE6377" w:rsidTr="004E0750">
        <w:trPr>
          <w:cantSplit/>
          <w:trHeight w:val="339"/>
        </w:trPr>
        <w:tc>
          <w:tcPr>
            <w:tcW w:w="4125" w:type="dxa"/>
            <w:vAlign w:val="bottom"/>
          </w:tcPr>
          <w:p w:rsidR="004D00B4" w:rsidRPr="00EE6377" w:rsidRDefault="004D00B4" w:rsidP="004D00B4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з них</w:t>
            </w:r>
          </w:p>
        </w:tc>
        <w:tc>
          <w:tcPr>
            <w:tcW w:w="2351" w:type="dxa"/>
            <w:shd w:val="clear" w:color="auto" w:fill="auto"/>
            <w:vAlign w:val="bottom"/>
          </w:tcPr>
          <w:p w:rsidR="004D00B4" w:rsidRPr="004E6AE9" w:rsidRDefault="004D00B4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  <w:vAlign w:val="bottom"/>
          </w:tcPr>
          <w:p w:rsidR="004D00B4" w:rsidRPr="004E6AE9" w:rsidRDefault="004D00B4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  <w:vAlign w:val="bottom"/>
          </w:tcPr>
          <w:p w:rsidR="004D00B4" w:rsidRPr="004E6AE9" w:rsidRDefault="004D00B4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4D00B4" w:rsidRPr="00EE6377" w:rsidTr="004E0750">
        <w:trPr>
          <w:cantSplit/>
          <w:trHeight w:val="339"/>
        </w:trPr>
        <w:tc>
          <w:tcPr>
            <w:tcW w:w="4125" w:type="dxa"/>
            <w:vAlign w:val="bottom"/>
          </w:tcPr>
          <w:p w:rsidR="004D00B4" w:rsidRPr="00EE6377" w:rsidRDefault="004D00B4" w:rsidP="004D00B4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свинець</w:t>
            </w:r>
          </w:p>
        </w:tc>
        <w:tc>
          <w:tcPr>
            <w:tcW w:w="2351" w:type="dxa"/>
            <w:shd w:val="clear" w:color="auto" w:fill="auto"/>
            <w:vAlign w:val="bottom"/>
          </w:tcPr>
          <w:p w:rsidR="004D00B4" w:rsidRPr="004E0750" w:rsidRDefault="00646244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4E0750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4D00B4" w:rsidRPr="004E6AE9" w:rsidRDefault="00CA5B6D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4D00B4" w:rsidRPr="004E6AE9" w:rsidRDefault="00F42F1E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116,6</w:t>
            </w:r>
          </w:p>
        </w:tc>
      </w:tr>
      <w:tr w:rsidR="004D00B4" w:rsidRPr="00EE6377" w:rsidTr="004E0750">
        <w:trPr>
          <w:cantSplit/>
          <w:trHeight w:val="339"/>
        </w:trPr>
        <w:tc>
          <w:tcPr>
            <w:tcW w:w="4125" w:type="dxa"/>
            <w:vAlign w:val="bottom"/>
          </w:tcPr>
          <w:p w:rsidR="004D00B4" w:rsidRPr="00EE6377" w:rsidRDefault="004D00B4" w:rsidP="004D00B4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мідь</w:t>
            </w:r>
          </w:p>
        </w:tc>
        <w:tc>
          <w:tcPr>
            <w:tcW w:w="2351" w:type="dxa"/>
            <w:shd w:val="clear" w:color="auto" w:fill="auto"/>
            <w:vAlign w:val="bottom"/>
          </w:tcPr>
          <w:p w:rsidR="004D00B4" w:rsidRPr="004E0750" w:rsidRDefault="00646244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4E0750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4D00B4" w:rsidRPr="004E6AE9" w:rsidRDefault="00CA5B6D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4,3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4D00B4" w:rsidRPr="004E6AE9" w:rsidRDefault="00F42F1E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63,4</w:t>
            </w:r>
          </w:p>
        </w:tc>
      </w:tr>
      <w:tr w:rsidR="004D00B4" w:rsidRPr="00EE6377" w:rsidTr="004E0750">
        <w:trPr>
          <w:cantSplit/>
          <w:trHeight w:val="339"/>
        </w:trPr>
        <w:tc>
          <w:tcPr>
            <w:tcW w:w="4125" w:type="dxa"/>
            <w:vAlign w:val="bottom"/>
          </w:tcPr>
          <w:p w:rsidR="004D00B4" w:rsidRPr="00EE6377" w:rsidRDefault="004D00B4" w:rsidP="004D00B4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нікель</w:t>
            </w:r>
          </w:p>
        </w:tc>
        <w:tc>
          <w:tcPr>
            <w:tcW w:w="2351" w:type="dxa"/>
            <w:shd w:val="clear" w:color="auto" w:fill="auto"/>
            <w:vAlign w:val="bottom"/>
          </w:tcPr>
          <w:p w:rsidR="004D00B4" w:rsidRPr="004E6AE9" w:rsidRDefault="00F42F1E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4D00B4" w:rsidRPr="004E6AE9" w:rsidRDefault="00F42F1E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0,9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4D00B4" w:rsidRPr="004E6AE9" w:rsidRDefault="00F42F1E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118,2</w:t>
            </w:r>
          </w:p>
        </w:tc>
      </w:tr>
      <w:tr w:rsidR="004D00B4" w:rsidRPr="00EE6377" w:rsidTr="004E0750">
        <w:trPr>
          <w:cantSplit/>
          <w:trHeight w:val="339"/>
        </w:trPr>
        <w:tc>
          <w:tcPr>
            <w:tcW w:w="4125" w:type="dxa"/>
            <w:vAlign w:val="bottom"/>
          </w:tcPr>
          <w:p w:rsidR="004D00B4" w:rsidRPr="00EE6377" w:rsidRDefault="004D00B4" w:rsidP="004D00B4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хром</w:t>
            </w:r>
          </w:p>
        </w:tc>
        <w:tc>
          <w:tcPr>
            <w:tcW w:w="2351" w:type="dxa"/>
            <w:shd w:val="clear" w:color="auto" w:fill="auto"/>
            <w:vAlign w:val="bottom"/>
          </w:tcPr>
          <w:p w:rsidR="004D00B4" w:rsidRPr="004E6AE9" w:rsidRDefault="00F42F1E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4D00B4" w:rsidRPr="004E6AE9" w:rsidRDefault="00F42F1E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1,6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4D00B4" w:rsidRPr="004E6AE9" w:rsidRDefault="00F42F1E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134,6</w:t>
            </w:r>
          </w:p>
        </w:tc>
      </w:tr>
      <w:tr w:rsidR="004D00B4" w:rsidRPr="00EE6377" w:rsidTr="004E0750">
        <w:trPr>
          <w:cantSplit/>
          <w:trHeight w:val="339"/>
        </w:trPr>
        <w:tc>
          <w:tcPr>
            <w:tcW w:w="4125" w:type="dxa"/>
            <w:vAlign w:val="bottom"/>
          </w:tcPr>
          <w:p w:rsidR="004D00B4" w:rsidRPr="00EE6377" w:rsidRDefault="004D00B4" w:rsidP="004D00B4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цинк</w:t>
            </w:r>
          </w:p>
        </w:tc>
        <w:tc>
          <w:tcPr>
            <w:tcW w:w="2351" w:type="dxa"/>
            <w:shd w:val="clear" w:color="auto" w:fill="auto"/>
            <w:vAlign w:val="bottom"/>
          </w:tcPr>
          <w:p w:rsidR="004D00B4" w:rsidRPr="004E0750" w:rsidRDefault="00646244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4E0750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4D00B4" w:rsidRPr="004E6AE9" w:rsidRDefault="00CA5B6D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2,6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4D00B4" w:rsidRPr="004E6AE9" w:rsidRDefault="00F42F1E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123,5</w:t>
            </w:r>
          </w:p>
        </w:tc>
      </w:tr>
      <w:tr w:rsidR="004D00B4" w:rsidRPr="00EE6377" w:rsidTr="004E0750">
        <w:trPr>
          <w:cantSplit/>
          <w:trHeight w:val="339"/>
        </w:trPr>
        <w:tc>
          <w:tcPr>
            <w:tcW w:w="4125" w:type="dxa"/>
            <w:vAlign w:val="bottom"/>
          </w:tcPr>
          <w:p w:rsidR="004D00B4" w:rsidRPr="00EE6377" w:rsidRDefault="004D00B4" w:rsidP="004D00B4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арсен</w:t>
            </w:r>
          </w:p>
        </w:tc>
        <w:tc>
          <w:tcPr>
            <w:tcW w:w="2351" w:type="dxa"/>
            <w:shd w:val="clear" w:color="auto" w:fill="auto"/>
            <w:vAlign w:val="bottom"/>
          </w:tcPr>
          <w:p w:rsidR="004D00B4" w:rsidRPr="004E0750" w:rsidRDefault="00646244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4E0750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4D00B4" w:rsidRPr="004E6AE9" w:rsidRDefault="00CA5B6D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4D00B4" w:rsidRPr="004E6AE9" w:rsidRDefault="00F42F1E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111,3</w:t>
            </w:r>
          </w:p>
        </w:tc>
      </w:tr>
      <w:tr w:rsidR="008E59A9" w:rsidRPr="00EE6377" w:rsidTr="004E0750">
        <w:trPr>
          <w:cantSplit/>
          <w:trHeight w:val="339"/>
        </w:trPr>
        <w:tc>
          <w:tcPr>
            <w:tcW w:w="4125" w:type="dxa"/>
            <w:vAlign w:val="bottom"/>
          </w:tcPr>
          <w:p w:rsidR="008E59A9" w:rsidRPr="00EE6377" w:rsidRDefault="008E59A9" w:rsidP="008E59A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метан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A9" w:rsidRPr="004E0750" w:rsidRDefault="008E59A9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4E0750">
              <w:rPr>
                <w:rFonts w:ascii="Calibri" w:hAnsi="Calibri"/>
                <w:sz w:val="22"/>
                <w:szCs w:val="22"/>
              </w:rPr>
              <w:t>227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A9" w:rsidRPr="004E0750" w:rsidRDefault="00CA5B6D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4E0750">
              <w:rPr>
                <w:rFonts w:ascii="Calibri" w:hAnsi="Calibri"/>
                <w:sz w:val="22"/>
                <w:szCs w:val="22"/>
              </w:rPr>
              <w:t>29398,9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A9" w:rsidRPr="004E0750" w:rsidRDefault="008E59A9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4E0750">
              <w:rPr>
                <w:rFonts w:ascii="Calibri" w:hAnsi="Calibri"/>
                <w:sz w:val="22"/>
                <w:szCs w:val="22"/>
              </w:rPr>
              <w:t>101,0</w:t>
            </w:r>
          </w:p>
        </w:tc>
      </w:tr>
      <w:tr w:rsidR="008E59A9" w:rsidRPr="00EE6377" w:rsidTr="004E0750">
        <w:trPr>
          <w:cantSplit/>
          <w:trHeight w:val="339"/>
        </w:trPr>
        <w:tc>
          <w:tcPr>
            <w:tcW w:w="4125" w:type="dxa"/>
            <w:vAlign w:val="bottom"/>
          </w:tcPr>
          <w:p w:rsidR="008E59A9" w:rsidRPr="00EE6377" w:rsidRDefault="008E59A9" w:rsidP="008E59A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 xml:space="preserve">неметанові леткі органічні сполуки 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A9" w:rsidRPr="004E0750" w:rsidRDefault="008E59A9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4E0750">
              <w:rPr>
                <w:rFonts w:ascii="Calibri" w:hAnsi="Calibri"/>
                <w:sz w:val="22"/>
                <w:szCs w:val="22"/>
              </w:rPr>
              <w:t>234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A9" w:rsidRPr="004E0750" w:rsidRDefault="00CA5B6D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4E0750">
              <w:rPr>
                <w:rFonts w:ascii="Calibri" w:hAnsi="Calibri"/>
                <w:sz w:val="22"/>
                <w:szCs w:val="22"/>
              </w:rPr>
              <w:t>1871,1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A9" w:rsidRPr="004E0750" w:rsidRDefault="008E59A9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4E0750">
              <w:rPr>
                <w:rFonts w:ascii="Calibri" w:hAnsi="Calibri"/>
                <w:sz w:val="22"/>
                <w:szCs w:val="22"/>
              </w:rPr>
              <w:t>76,2</w:t>
            </w:r>
          </w:p>
        </w:tc>
      </w:tr>
      <w:tr w:rsidR="008E59A9" w:rsidRPr="00EE6377" w:rsidTr="004E0750">
        <w:trPr>
          <w:cantSplit/>
          <w:trHeight w:val="339"/>
        </w:trPr>
        <w:tc>
          <w:tcPr>
            <w:tcW w:w="4125" w:type="dxa"/>
            <w:vAlign w:val="bottom"/>
          </w:tcPr>
          <w:p w:rsidR="008E59A9" w:rsidRPr="00EE6377" w:rsidRDefault="008E59A9" w:rsidP="008E59A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оксид вуглецю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A9" w:rsidRPr="004E0750" w:rsidRDefault="008E59A9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4E0750">
              <w:rPr>
                <w:rFonts w:ascii="Calibri" w:hAnsi="Calibri"/>
                <w:sz w:val="22"/>
                <w:szCs w:val="22"/>
              </w:rPr>
              <w:t>434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A9" w:rsidRPr="004E0750" w:rsidRDefault="00CA5B6D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4E0750">
              <w:rPr>
                <w:rFonts w:ascii="Calibri" w:hAnsi="Calibri"/>
                <w:sz w:val="22"/>
                <w:szCs w:val="22"/>
              </w:rPr>
              <w:t>4114,5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A9" w:rsidRPr="004E0750" w:rsidRDefault="008E59A9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4E0750">
              <w:rPr>
                <w:rFonts w:ascii="Calibri" w:hAnsi="Calibri"/>
                <w:sz w:val="22"/>
                <w:szCs w:val="22"/>
              </w:rPr>
              <w:t>95,3</w:t>
            </w:r>
          </w:p>
        </w:tc>
      </w:tr>
      <w:tr w:rsidR="008E59A9" w:rsidRPr="00EE6377" w:rsidTr="004E0750">
        <w:trPr>
          <w:cantSplit/>
          <w:trHeight w:val="339"/>
        </w:trPr>
        <w:tc>
          <w:tcPr>
            <w:tcW w:w="4125" w:type="dxa"/>
            <w:vAlign w:val="bottom"/>
          </w:tcPr>
          <w:p w:rsidR="008E59A9" w:rsidRPr="00EE6377" w:rsidRDefault="008E59A9" w:rsidP="008E59A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діоксид та інші сполуки сірки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A9" w:rsidRPr="004E0750" w:rsidRDefault="008E59A9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4E0750">
              <w:rPr>
                <w:rFonts w:ascii="Calibri" w:hAnsi="Calibri"/>
                <w:sz w:val="22"/>
                <w:szCs w:val="22"/>
              </w:rPr>
              <w:t>164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A9" w:rsidRPr="004E0750" w:rsidRDefault="00CA5B6D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4E0750">
              <w:rPr>
                <w:rFonts w:ascii="Calibri" w:hAnsi="Calibri"/>
                <w:sz w:val="22"/>
                <w:szCs w:val="22"/>
              </w:rPr>
              <w:t>9693,5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A9" w:rsidRPr="004E0750" w:rsidRDefault="008E59A9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4E0750">
              <w:rPr>
                <w:rFonts w:ascii="Calibri" w:hAnsi="Calibri"/>
                <w:sz w:val="22"/>
                <w:szCs w:val="22"/>
              </w:rPr>
              <w:t>66,0</w:t>
            </w:r>
          </w:p>
        </w:tc>
      </w:tr>
      <w:tr w:rsidR="008E59A9" w:rsidRPr="00EE6377" w:rsidTr="004E0750">
        <w:trPr>
          <w:cantSplit/>
          <w:trHeight w:val="339"/>
        </w:trPr>
        <w:tc>
          <w:tcPr>
            <w:tcW w:w="4125" w:type="dxa"/>
            <w:vAlign w:val="bottom"/>
          </w:tcPr>
          <w:p w:rsidR="008E59A9" w:rsidRPr="00EE6377" w:rsidRDefault="008E59A9" w:rsidP="008E59A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з них</w:t>
            </w:r>
          </w:p>
        </w:tc>
        <w:tc>
          <w:tcPr>
            <w:tcW w:w="2351" w:type="dxa"/>
            <w:shd w:val="clear" w:color="auto" w:fill="auto"/>
            <w:vAlign w:val="bottom"/>
          </w:tcPr>
          <w:p w:rsidR="008E59A9" w:rsidRPr="004E6AE9" w:rsidRDefault="008E59A9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  <w:vAlign w:val="bottom"/>
          </w:tcPr>
          <w:p w:rsidR="008E59A9" w:rsidRPr="004E6AE9" w:rsidRDefault="008E59A9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  <w:vAlign w:val="bottom"/>
          </w:tcPr>
          <w:p w:rsidR="008E59A9" w:rsidRPr="004E6AE9" w:rsidRDefault="008E59A9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8E59A9" w:rsidRPr="00EE6377" w:rsidTr="004E0750">
        <w:trPr>
          <w:cantSplit/>
          <w:trHeight w:val="339"/>
        </w:trPr>
        <w:tc>
          <w:tcPr>
            <w:tcW w:w="4125" w:type="dxa"/>
            <w:vAlign w:val="bottom"/>
          </w:tcPr>
          <w:p w:rsidR="008E59A9" w:rsidRPr="00EE6377" w:rsidRDefault="008E59A9" w:rsidP="008E59A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діоксид сірки</w:t>
            </w:r>
          </w:p>
        </w:tc>
        <w:tc>
          <w:tcPr>
            <w:tcW w:w="2351" w:type="dxa"/>
            <w:shd w:val="clear" w:color="auto" w:fill="auto"/>
            <w:vAlign w:val="bottom"/>
          </w:tcPr>
          <w:p w:rsidR="008E59A9" w:rsidRPr="004E6AE9" w:rsidRDefault="008E59A9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967D77"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8E59A9" w:rsidRPr="004E6AE9" w:rsidRDefault="00CA5B6D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9609,2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8E59A9" w:rsidRPr="004E6AE9" w:rsidRDefault="00F804EA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66,1</w:t>
            </w:r>
          </w:p>
        </w:tc>
      </w:tr>
      <w:tr w:rsidR="008E59A9" w:rsidRPr="00EE6377" w:rsidTr="004E0750">
        <w:trPr>
          <w:cantSplit/>
          <w:trHeight w:val="339"/>
        </w:trPr>
        <w:tc>
          <w:tcPr>
            <w:tcW w:w="4125" w:type="dxa"/>
            <w:vAlign w:val="bottom"/>
          </w:tcPr>
          <w:p w:rsidR="008E59A9" w:rsidRPr="00EE6377" w:rsidRDefault="008E59A9" w:rsidP="008E59A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сполуки азоту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A9" w:rsidRPr="004E0750" w:rsidRDefault="008E59A9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4E0750">
              <w:rPr>
                <w:rFonts w:ascii="Calibri" w:hAnsi="Calibri"/>
                <w:sz w:val="22"/>
                <w:szCs w:val="22"/>
              </w:rPr>
              <w:t>438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A9" w:rsidRPr="004E0750" w:rsidRDefault="00CA5B6D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4E0750">
              <w:rPr>
                <w:rFonts w:ascii="Calibri" w:hAnsi="Calibri"/>
                <w:sz w:val="22"/>
                <w:szCs w:val="22"/>
              </w:rPr>
              <w:t>3164,3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A9" w:rsidRPr="004E0750" w:rsidRDefault="008E59A9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4E0750">
              <w:rPr>
                <w:rFonts w:ascii="Calibri" w:hAnsi="Calibri"/>
                <w:sz w:val="22"/>
                <w:szCs w:val="22"/>
              </w:rPr>
              <w:t>90,9</w:t>
            </w:r>
          </w:p>
        </w:tc>
      </w:tr>
      <w:tr w:rsidR="008E59A9" w:rsidRPr="00EE6377" w:rsidTr="004E0750">
        <w:trPr>
          <w:cantSplit/>
          <w:trHeight w:val="339"/>
        </w:trPr>
        <w:tc>
          <w:tcPr>
            <w:tcW w:w="4125" w:type="dxa"/>
            <w:vAlign w:val="bottom"/>
          </w:tcPr>
          <w:p w:rsidR="008E59A9" w:rsidRPr="00EE6377" w:rsidRDefault="008E59A9" w:rsidP="008E59A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 xml:space="preserve">з них </w:t>
            </w:r>
          </w:p>
        </w:tc>
        <w:tc>
          <w:tcPr>
            <w:tcW w:w="2351" w:type="dxa"/>
            <w:shd w:val="clear" w:color="auto" w:fill="auto"/>
            <w:vAlign w:val="bottom"/>
          </w:tcPr>
          <w:p w:rsidR="008E59A9" w:rsidRPr="004E6AE9" w:rsidRDefault="008E59A9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  <w:vAlign w:val="bottom"/>
          </w:tcPr>
          <w:p w:rsidR="008E59A9" w:rsidRPr="004E6AE9" w:rsidRDefault="008E59A9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  <w:vAlign w:val="bottom"/>
          </w:tcPr>
          <w:p w:rsidR="008E59A9" w:rsidRPr="004E6AE9" w:rsidRDefault="008E59A9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8E59A9" w:rsidRPr="00EE6377" w:rsidTr="004E0750">
        <w:trPr>
          <w:cantSplit/>
          <w:trHeight w:val="339"/>
        </w:trPr>
        <w:tc>
          <w:tcPr>
            <w:tcW w:w="4125" w:type="dxa"/>
            <w:vAlign w:val="bottom"/>
          </w:tcPr>
          <w:p w:rsidR="008E59A9" w:rsidRPr="00BD7CE9" w:rsidRDefault="008E59A9" w:rsidP="008E59A9">
            <w:pPr>
              <w:ind w:left="284"/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діок</w:t>
            </w:r>
            <w:r w:rsidRPr="00EE6377">
              <w:rPr>
                <w:rFonts w:ascii="Calibri" w:hAnsi="Calibri"/>
                <w:sz w:val="22"/>
                <w:szCs w:val="22"/>
              </w:rPr>
              <w:t>сид азоту</w:t>
            </w:r>
          </w:p>
        </w:tc>
        <w:tc>
          <w:tcPr>
            <w:tcW w:w="2351" w:type="dxa"/>
            <w:shd w:val="clear" w:color="auto" w:fill="auto"/>
            <w:vAlign w:val="bottom"/>
          </w:tcPr>
          <w:p w:rsidR="008E59A9" w:rsidRPr="004E6AE9" w:rsidRDefault="008E59A9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967D77">
              <w:rPr>
                <w:rFonts w:ascii="Calibri" w:hAnsi="Calibri"/>
                <w:sz w:val="22"/>
                <w:szCs w:val="22"/>
              </w:rPr>
              <w:t>392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8E59A9" w:rsidRPr="004E6AE9" w:rsidRDefault="00CA5B6D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2893,8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8E59A9" w:rsidRPr="004E6AE9" w:rsidRDefault="00A0065F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94,8</w:t>
            </w:r>
          </w:p>
        </w:tc>
      </w:tr>
      <w:tr w:rsidR="008E59A9" w:rsidRPr="00EE6377" w:rsidTr="004E0750">
        <w:trPr>
          <w:cantSplit/>
          <w:trHeight w:val="339"/>
        </w:trPr>
        <w:tc>
          <w:tcPr>
            <w:tcW w:w="4125" w:type="dxa"/>
            <w:vAlign w:val="bottom"/>
          </w:tcPr>
          <w:p w:rsidR="008E59A9" w:rsidRPr="00EE6377" w:rsidRDefault="008E59A9" w:rsidP="008E59A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оксид азоту</w:t>
            </w:r>
          </w:p>
        </w:tc>
        <w:tc>
          <w:tcPr>
            <w:tcW w:w="2351" w:type="dxa"/>
            <w:shd w:val="clear" w:color="auto" w:fill="auto"/>
            <w:vAlign w:val="bottom"/>
          </w:tcPr>
          <w:p w:rsidR="008E59A9" w:rsidRPr="004E6AE9" w:rsidRDefault="008E59A9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967D77"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8E59A9" w:rsidRPr="004E6AE9" w:rsidRDefault="00CA5B6D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46,2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8E59A9" w:rsidRPr="004E6AE9" w:rsidRDefault="00A0065F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84,2</w:t>
            </w:r>
          </w:p>
        </w:tc>
      </w:tr>
      <w:tr w:rsidR="008E59A9" w:rsidRPr="00EE6377" w:rsidTr="004E0750">
        <w:trPr>
          <w:cantSplit/>
          <w:trHeight w:val="339"/>
        </w:trPr>
        <w:tc>
          <w:tcPr>
            <w:tcW w:w="4125" w:type="dxa"/>
            <w:vAlign w:val="bottom"/>
          </w:tcPr>
          <w:p w:rsidR="008E59A9" w:rsidRPr="00EE6377" w:rsidRDefault="008E59A9" w:rsidP="008E59A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аміак</w:t>
            </w:r>
          </w:p>
        </w:tc>
        <w:tc>
          <w:tcPr>
            <w:tcW w:w="2351" w:type="dxa"/>
            <w:shd w:val="clear" w:color="auto" w:fill="auto"/>
            <w:vAlign w:val="bottom"/>
          </w:tcPr>
          <w:p w:rsidR="008E59A9" w:rsidRPr="004E6AE9" w:rsidRDefault="008E59A9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967D77">
              <w:rPr>
                <w:rFonts w:ascii="Calibri" w:hAnsi="Calibri"/>
                <w:sz w:val="22"/>
                <w:szCs w:val="22"/>
              </w:rPr>
              <w:t>62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8E59A9" w:rsidRPr="004E6AE9" w:rsidRDefault="00CA5B6D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211,8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8E59A9" w:rsidRPr="004E6AE9" w:rsidRDefault="00A0065F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60,8</w:t>
            </w:r>
          </w:p>
        </w:tc>
      </w:tr>
      <w:tr w:rsidR="008E59A9" w:rsidRPr="00EE6377" w:rsidTr="004E0750">
        <w:trPr>
          <w:cantSplit/>
          <w:trHeight w:val="339"/>
        </w:trPr>
        <w:tc>
          <w:tcPr>
            <w:tcW w:w="4125" w:type="dxa"/>
            <w:vAlign w:val="bottom"/>
          </w:tcPr>
          <w:p w:rsidR="008E59A9" w:rsidRDefault="008E59A9" w:rsidP="008E59A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 xml:space="preserve">речовини у вигляді твердих </w:t>
            </w:r>
          </w:p>
          <w:p w:rsidR="008E59A9" w:rsidRPr="00EE6377" w:rsidRDefault="008E59A9" w:rsidP="008E59A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суспендованих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E6377">
              <w:rPr>
                <w:rFonts w:ascii="Calibri" w:hAnsi="Calibri"/>
                <w:sz w:val="22"/>
                <w:szCs w:val="22"/>
              </w:rPr>
              <w:t>частинок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A9" w:rsidRPr="004E0750" w:rsidRDefault="008E59A9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4E0750">
              <w:rPr>
                <w:rFonts w:ascii="Calibri" w:hAnsi="Calibri"/>
                <w:sz w:val="22"/>
                <w:szCs w:val="22"/>
              </w:rPr>
              <w:t>278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A9" w:rsidRPr="004E0750" w:rsidRDefault="00CA5B6D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4E0750">
              <w:rPr>
                <w:rFonts w:ascii="Calibri" w:hAnsi="Calibri"/>
                <w:sz w:val="22"/>
                <w:szCs w:val="22"/>
              </w:rPr>
              <w:t>7059,0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A9" w:rsidRPr="004E0750" w:rsidRDefault="008E59A9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4E0750">
              <w:rPr>
                <w:rFonts w:ascii="Calibri" w:hAnsi="Calibri"/>
                <w:sz w:val="22"/>
                <w:szCs w:val="22"/>
              </w:rPr>
              <w:t>189,8</w:t>
            </w:r>
          </w:p>
        </w:tc>
      </w:tr>
      <w:tr w:rsidR="0013427A" w:rsidRPr="00EE6377" w:rsidTr="004E0750">
        <w:trPr>
          <w:cantSplit/>
          <w:trHeight w:val="339"/>
        </w:trPr>
        <w:tc>
          <w:tcPr>
            <w:tcW w:w="4125" w:type="dxa"/>
            <w:vAlign w:val="bottom"/>
          </w:tcPr>
          <w:p w:rsidR="0013427A" w:rsidRPr="00EE6377" w:rsidRDefault="0013427A" w:rsidP="0013427A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стійкі органічні забруднювачі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27A" w:rsidRPr="004E0750" w:rsidRDefault="0013427A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4E0750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27A" w:rsidRPr="004E0750" w:rsidRDefault="00CA5B6D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4E0750">
              <w:rPr>
                <w:rFonts w:ascii="Calibri" w:hAnsi="Calibri"/>
                <w:sz w:val="22"/>
                <w:szCs w:val="22"/>
              </w:rPr>
              <w:t>3,7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27A" w:rsidRPr="004E0750" w:rsidRDefault="0013427A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4E0750">
              <w:rPr>
                <w:rFonts w:ascii="Calibri" w:hAnsi="Calibri"/>
                <w:sz w:val="22"/>
                <w:szCs w:val="22"/>
              </w:rPr>
              <w:t>229,9</w:t>
            </w:r>
          </w:p>
        </w:tc>
      </w:tr>
      <w:tr w:rsidR="0013427A" w:rsidRPr="00EE6377" w:rsidTr="004E0750">
        <w:trPr>
          <w:cantSplit/>
          <w:trHeight w:val="339"/>
        </w:trPr>
        <w:tc>
          <w:tcPr>
            <w:tcW w:w="4125" w:type="dxa"/>
            <w:vAlign w:val="bottom"/>
          </w:tcPr>
          <w:p w:rsidR="0013427A" w:rsidRPr="00EE6377" w:rsidRDefault="0013427A" w:rsidP="0013427A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з них</w:t>
            </w:r>
          </w:p>
        </w:tc>
        <w:tc>
          <w:tcPr>
            <w:tcW w:w="2351" w:type="dxa"/>
            <w:shd w:val="clear" w:color="auto" w:fill="auto"/>
            <w:vAlign w:val="bottom"/>
          </w:tcPr>
          <w:p w:rsidR="0013427A" w:rsidRPr="004E6AE9" w:rsidRDefault="0013427A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  <w:vAlign w:val="bottom"/>
          </w:tcPr>
          <w:p w:rsidR="0013427A" w:rsidRPr="004E6AE9" w:rsidRDefault="0013427A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  <w:vAlign w:val="bottom"/>
          </w:tcPr>
          <w:p w:rsidR="0013427A" w:rsidRPr="004E6AE9" w:rsidRDefault="0013427A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13427A" w:rsidRPr="00EE6377" w:rsidTr="004E0750">
        <w:trPr>
          <w:cantSplit/>
          <w:trHeight w:val="339"/>
        </w:trPr>
        <w:tc>
          <w:tcPr>
            <w:tcW w:w="4125" w:type="dxa"/>
            <w:vAlign w:val="bottom"/>
          </w:tcPr>
          <w:p w:rsidR="0013427A" w:rsidRPr="00EE6377" w:rsidRDefault="0013427A" w:rsidP="0013427A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поліароматичні вуглеводні (ПАВ)</w:t>
            </w:r>
          </w:p>
        </w:tc>
        <w:tc>
          <w:tcPr>
            <w:tcW w:w="2351" w:type="dxa"/>
            <w:shd w:val="clear" w:color="auto" w:fill="auto"/>
            <w:vAlign w:val="bottom"/>
          </w:tcPr>
          <w:p w:rsidR="0013427A" w:rsidRPr="004E0750" w:rsidRDefault="0013427A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4E0750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13427A" w:rsidRPr="004E6AE9" w:rsidRDefault="00CA5B6D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1,6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13427A" w:rsidRPr="004E6AE9" w:rsidRDefault="007C2B8A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99,7</w:t>
            </w:r>
          </w:p>
        </w:tc>
      </w:tr>
      <w:tr w:rsidR="0013427A" w:rsidRPr="00EE6377" w:rsidTr="004E0750">
        <w:trPr>
          <w:cantSplit/>
          <w:trHeight w:val="339"/>
        </w:trPr>
        <w:tc>
          <w:tcPr>
            <w:tcW w:w="4125" w:type="dxa"/>
            <w:shd w:val="clear" w:color="auto" w:fill="auto"/>
            <w:vAlign w:val="bottom"/>
          </w:tcPr>
          <w:p w:rsidR="0013427A" w:rsidRPr="00EE6377" w:rsidRDefault="0013427A" w:rsidP="0013427A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інші</w:t>
            </w:r>
          </w:p>
        </w:tc>
        <w:tc>
          <w:tcPr>
            <w:tcW w:w="2351" w:type="dxa"/>
            <w:shd w:val="clear" w:color="auto" w:fill="auto"/>
            <w:vAlign w:val="bottom"/>
          </w:tcPr>
          <w:p w:rsidR="0013427A" w:rsidRPr="00281221" w:rsidRDefault="00281221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67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13427A" w:rsidRPr="00E04F2A" w:rsidRDefault="00281221" w:rsidP="00E04F2A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47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="00E04F2A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13427A" w:rsidRPr="003D097B" w:rsidRDefault="00281221" w:rsidP="00097B29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99,</w:t>
            </w:r>
            <w:r w:rsidR="00097B29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13427A" w:rsidRPr="00EE6377" w:rsidTr="004E0750">
        <w:trPr>
          <w:cantSplit/>
          <w:trHeight w:val="339"/>
        </w:trPr>
        <w:tc>
          <w:tcPr>
            <w:tcW w:w="4125" w:type="dxa"/>
            <w:vAlign w:val="bottom"/>
          </w:tcPr>
          <w:p w:rsidR="0013427A" w:rsidRPr="00EE6377" w:rsidRDefault="0013427A" w:rsidP="0013427A">
            <w:pPr>
              <w:rPr>
                <w:rFonts w:ascii="Calibri" w:hAnsi="Calibri"/>
                <w:sz w:val="22"/>
                <w:szCs w:val="22"/>
              </w:rPr>
            </w:pPr>
            <w:r w:rsidRPr="00951743">
              <w:rPr>
                <w:rFonts w:ascii="Calibri" w:hAnsi="Calibri"/>
                <w:sz w:val="22"/>
                <w:szCs w:val="22"/>
              </w:rPr>
              <w:t>Крім того, викиди діоксиду вуглецю, млн.т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27A" w:rsidRPr="004E0750" w:rsidRDefault="0013427A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4E0750">
              <w:rPr>
                <w:rFonts w:ascii="Calibri" w:hAnsi="Calibri"/>
                <w:sz w:val="22"/>
                <w:szCs w:val="22"/>
              </w:rPr>
              <w:t>348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27A" w:rsidRPr="004E0750" w:rsidRDefault="0013427A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4E0750">
              <w:rPr>
                <w:rFonts w:ascii="Calibri" w:hAnsi="Calibri"/>
                <w:sz w:val="22"/>
                <w:szCs w:val="22"/>
              </w:rPr>
              <w:t>1</w:t>
            </w:r>
            <w:r w:rsidR="00A61D6E" w:rsidRPr="004E0750">
              <w:rPr>
                <w:rFonts w:ascii="Calibri" w:hAnsi="Calibri"/>
                <w:sz w:val="22"/>
                <w:szCs w:val="22"/>
              </w:rPr>
              <w:t>,</w:t>
            </w:r>
            <w:r w:rsidR="00CA5B6D" w:rsidRPr="004E0750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27A" w:rsidRPr="004E0750" w:rsidRDefault="0013427A" w:rsidP="004E0750">
            <w:pPr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4E0750">
              <w:rPr>
                <w:rFonts w:ascii="Calibri" w:hAnsi="Calibri"/>
                <w:sz w:val="22"/>
                <w:szCs w:val="22"/>
              </w:rPr>
              <w:t>82,5</w:t>
            </w:r>
          </w:p>
        </w:tc>
      </w:tr>
    </w:tbl>
    <w:p w:rsidR="00FD5BB8" w:rsidRDefault="00FD5BB8" w:rsidP="00124A5D"/>
    <w:p w:rsidR="00FD5BB8" w:rsidRDefault="00FD5BB8" w:rsidP="00FD5BB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vertAlign w:val="superscript"/>
        </w:rPr>
        <w:t>1</w:t>
      </w:r>
      <w:r>
        <w:rPr>
          <w:rFonts w:ascii="Calibri" w:hAnsi="Calibri"/>
          <w:sz w:val="20"/>
          <w:szCs w:val="20"/>
        </w:rPr>
        <w:t xml:space="preserve">  Інформація сформована на основі фактично поданих підприємствами звітів. Дані можуть бути уточнені.</w:t>
      </w:r>
    </w:p>
    <w:p w:rsidR="00DA0E29" w:rsidRPr="00FD5BB8" w:rsidRDefault="00DA0E29" w:rsidP="00FD5BB8"/>
    <w:sectPr w:rsidR="00DA0E29" w:rsidRPr="00FD5BB8" w:rsidSect="00D415D0">
      <w:headerReference w:type="even" r:id="rId10"/>
      <w:headerReference w:type="default" r:id="rId11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673" w:rsidRDefault="00654673">
      <w:r>
        <w:separator/>
      </w:r>
    </w:p>
  </w:endnote>
  <w:endnote w:type="continuationSeparator" w:id="0">
    <w:p w:rsidR="00654673" w:rsidRDefault="0065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673" w:rsidRDefault="00654673">
      <w:r>
        <w:separator/>
      </w:r>
    </w:p>
  </w:footnote>
  <w:footnote w:type="continuationSeparator" w:id="0">
    <w:p w:rsidR="00654673" w:rsidRDefault="00654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87" w:rsidRDefault="00BE6187" w:rsidP="00704D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187" w:rsidRDefault="00BE61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D5" w:rsidRPr="00704DD5" w:rsidRDefault="00704DD5" w:rsidP="00902362">
    <w:pPr>
      <w:pStyle w:val="a5"/>
      <w:framePr w:wrap="around" w:vAnchor="text" w:hAnchor="margin" w:xAlign="center" w:y="1"/>
      <w:rPr>
        <w:rStyle w:val="a6"/>
        <w:sz w:val="16"/>
        <w:szCs w:val="16"/>
      </w:rPr>
    </w:pPr>
    <w:r w:rsidRPr="00704DD5">
      <w:rPr>
        <w:rStyle w:val="a6"/>
        <w:sz w:val="16"/>
        <w:szCs w:val="16"/>
      </w:rPr>
      <w:fldChar w:fldCharType="begin"/>
    </w:r>
    <w:r w:rsidRPr="00704DD5">
      <w:rPr>
        <w:rStyle w:val="a6"/>
        <w:sz w:val="16"/>
        <w:szCs w:val="16"/>
      </w:rPr>
      <w:instrText xml:space="preserve">PAGE  </w:instrText>
    </w:r>
    <w:r w:rsidRPr="00704DD5">
      <w:rPr>
        <w:rStyle w:val="a6"/>
        <w:sz w:val="16"/>
        <w:szCs w:val="16"/>
      </w:rPr>
      <w:fldChar w:fldCharType="separate"/>
    </w:r>
    <w:r w:rsidR="00033142">
      <w:rPr>
        <w:rStyle w:val="a6"/>
        <w:noProof/>
        <w:sz w:val="16"/>
        <w:szCs w:val="16"/>
      </w:rPr>
      <w:t>2</w:t>
    </w:r>
    <w:r w:rsidRPr="00704DD5">
      <w:rPr>
        <w:rStyle w:val="a6"/>
        <w:sz w:val="16"/>
        <w:szCs w:val="16"/>
      </w:rPr>
      <w:fldChar w:fldCharType="end"/>
    </w:r>
  </w:p>
  <w:p w:rsidR="0079239D" w:rsidRPr="0079239D" w:rsidRDefault="0079239D" w:rsidP="0079239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6"/>
    <w:rsid w:val="00033142"/>
    <w:rsid w:val="000353B4"/>
    <w:rsid w:val="000459D6"/>
    <w:rsid w:val="0004703B"/>
    <w:rsid w:val="00062752"/>
    <w:rsid w:val="00065970"/>
    <w:rsid w:val="0006721F"/>
    <w:rsid w:val="000700A5"/>
    <w:rsid w:val="000726C1"/>
    <w:rsid w:val="0007596B"/>
    <w:rsid w:val="000852D8"/>
    <w:rsid w:val="00086E2A"/>
    <w:rsid w:val="00097B29"/>
    <w:rsid w:val="000A042E"/>
    <w:rsid w:val="000A54EE"/>
    <w:rsid w:val="000A7A84"/>
    <w:rsid w:val="000C5224"/>
    <w:rsid w:val="000D4789"/>
    <w:rsid w:val="000D4E8D"/>
    <w:rsid w:val="000E4A94"/>
    <w:rsid w:val="000F5FF2"/>
    <w:rsid w:val="0011204B"/>
    <w:rsid w:val="00124A5D"/>
    <w:rsid w:val="00125FE6"/>
    <w:rsid w:val="00130A02"/>
    <w:rsid w:val="0013427A"/>
    <w:rsid w:val="00152AEF"/>
    <w:rsid w:val="001813FC"/>
    <w:rsid w:val="001A3D18"/>
    <w:rsid w:val="001A79CB"/>
    <w:rsid w:val="001B16D3"/>
    <w:rsid w:val="001F381B"/>
    <w:rsid w:val="001F5EF3"/>
    <w:rsid w:val="001F60A0"/>
    <w:rsid w:val="00202582"/>
    <w:rsid w:val="00204B67"/>
    <w:rsid w:val="00210671"/>
    <w:rsid w:val="00220AB0"/>
    <w:rsid w:val="00234303"/>
    <w:rsid w:val="00244084"/>
    <w:rsid w:val="002636ED"/>
    <w:rsid w:val="00273F66"/>
    <w:rsid w:val="00281221"/>
    <w:rsid w:val="002857F5"/>
    <w:rsid w:val="002955E5"/>
    <w:rsid w:val="00295F3C"/>
    <w:rsid w:val="00297365"/>
    <w:rsid w:val="002A298C"/>
    <w:rsid w:val="002C2B15"/>
    <w:rsid w:val="002C6471"/>
    <w:rsid w:val="002F10D4"/>
    <w:rsid w:val="002F6F0F"/>
    <w:rsid w:val="003002D5"/>
    <w:rsid w:val="00325CDF"/>
    <w:rsid w:val="0033227F"/>
    <w:rsid w:val="0033255F"/>
    <w:rsid w:val="00335D0F"/>
    <w:rsid w:val="003404A5"/>
    <w:rsid w:val="00354C46"/>
    <w:rsid w:val="003567DF"/>
    <w:rsid w:val="0036141A"/>
    <w:rsid w:val="00364F59"/>
    <w:rsid w:val="003C7383"/>
    <w:rsid w:val="003D097B"/>
    <w:rsid w:val="003F162E"/>
    <w:rsid w:val="003F1F82"/>
    <w:rsid w:val="0041077B"/>
    <w:rsid w:val="00427630"/>
    <w:rsid w:val="00431F24"/>
    <w:rsid w:val="004419E0"/>
    <w:rsid w:val="00445415"/>
    <w:rsid w:val="0044788E"/>
    <w:rsid w:val="00456515"/>
    <w:rsid w:val="004614D9"/>
    <w:rsid w:val="00480D86"/>
    <w:rsid w:val="00484F79"/>
    <w:rsid w:val="004936A9"/>
    <w:rsid w:val="00497A98"/>
    <w:rsid w:val="004D00B4"/>
    <w:rsid w:val="004D1845"/>
    <w:rsid w:val="004E0750"/>
    <w:rsid w:val="004E6AE9"/>
    <w:rsid w:val="00506DFB"/>
    <w:rsid w:val="00515B65"/>
    <w:rsid w:val="0051682B"/>
    <w:rsid w:val="005330C0"/>
    <w:rsid w:val="005520F4"/>
    <w:rsid w:val="005634FC"/>
    <w:rsid w:val="00567CAB"/>
    <w:rsid w:val="00581695"/>
    <w:rsid w:val="005904AD"/>
    <w:rsid w:val="00597BE7"/>
    <w:rsid w:val="005A56EA"/>
    <w:rsid w:val="005E17C3"/>
    <w:rsid w:val="005E51AF"/>
    <w:rsid w:val="00610FC2"/>
    <w:rsid w:val="006264F7"/>
    <w:rsid w:val="00634A97"/>
    <w:rsid w:val="00636C3B"/>
    <w:rsid w:val="00646244"/>
    <w:rsid w:val="00654673"/>
    <w:rsid w:val="006552B8"/>
    <w:rsid w:val="0069673F"/>
    <w:rsid w:val="006A0AF2"/>
    <w:rsid w:val="006B7EF7"/>
    <w:rsid w:val="006C08EF"/>
    <w:rsid w:val="006C0BC9"/>
    <w:rsid w:val="006C36FC"/>
    <w:rsid w:val="006D1781"/>
    <w:rsid w:val="006D3170"/>
    <w:rsid w:val="006D4164"/>
    <w:rsid w:val="006E6C26"/>
    <w:rsid w:val="006E706E"/>
    <w:rsid w:val="006F452D"/>
    <w:rsid w:val="00704DD5"/>
    <w:rsid w:val="00714146"/>
    <w:rsid w:val="00735340"/>
    <w:rsid w:val="00736097"/>
    <w:rsid w:val="00745009"/>
    <w:rsid w:val="007462AE"/>
    <w:rsid w:val="00763720"/>
    <w:rsid w:val="0078215F"/>
    <w:rsid w:val="007830CE"/>
    <w:rsid w:val="0079239D"/>
    <w:rsid w:val="00792966"/>
    <w:rsid w:val="007B5B39"/>
    <w:rsid w:val="007C247C"/>
    <w:rsid w:val="007C2B8A"/>
    <w:rsid w:val="007D007E"/>
    <w:rsid w:val="007E48E2"/>
    <w:rsid w:val="00802BA9"/>
    <w:rsid w:val="00803045"/>
    <w:rsid w:val="00813B94"/>
    <w:rsid w:val="00816A65"/>
    <w:rsid w:val="00830C4D"/>
    <w:rsid w:val="008326E5"/>
    <w:rsid w:val="00843B8C"/>
    <w:rsid w:val="00845B7C"/>
    <w:rsid w:val="0088094A"/>
    <w:rsid w:val="008916A3"/>
    <w:rsid w:val="00896DC6"/>
    <w:rsid w:val="008B18E1"/>
    <w:rsid w:val="008B4DF2"/>
    <w:rsid w:val="008C7C82"/>
    <w:rsid w:val="008D5239"/>
    <w:rsid w:val="008E28B6"/>
    <w:rsid w:val="008E59A9"/>
    <w:rsid w:val="008E7D07"/>
    <w:rsid w:val="00902362"/>
    <w:rsid w:val="0094063E"/>
    <w:rsid w:val="009412CE"/>
    <w:rsid w:val="0094251C"/>
    <w:rsid w:val="00942544"/>
    <w:rsid w:val="00950E6A"/>
    <w:rsid w:val="00951743"/>
    <w:rsid w:val="0095704B"/>
    <w:rsid w:val="00967D77"/>
    <w:rsid w:val="009813E9"/>
    <w:rsid w:val="0098203B"/>
    <w:rsid w:val="009879CE"/>
    <w:rsid w:val="00996FB2"/>
    <w:rsid w:val="009A11F9"/>
    <w:rsid w:val="009C1A55"/>
    <w:rsid w:val="009D5582"/>
    <w:rsid w:val="009E1C24"/>
    <w:rsid w:val="00A0065F"/>
    <w:rsid w:val="00A00939"/>
    <w:rsid w:val="00A14C68"/>
    <w:rsid w:val="00A4452A"/>
    <w:rsid w:val="00A506FD"/>
    <w:rsid w:val="00A51227"/>
    <w:rsid w:val="00A51285"/>
    <w:rsid w:val="00A52500"/>
    <w:rsid w:val="00A54662"/>
    <w:rsid w:val="00A61D6E"/>
    <w:rsid w:val="00A76B71"/>
    <w:rsid w:val="00AA51C1"/>
    <w:rsid w:val="00AD653B"/>
    <w:rsid w:val="00AE2D8E"/>
    <w:rsid w:val="00AE434E"/>
    <w:rsid w:val="00AE5C18"/>
    <w:rsid w:val="00AF3287"/>
    <w:rsid w:val="00AF3DF5"/>
    <w:rsid w:val="00B26644"/>
    <w:rsid w:val="00B3113E"/>
    <w:rsid w:val="00B32934"/>
    <w:rsid w:val="00B33B85"/>
    <w:rsid w:val="00B34E03"/>
    <w:rsid w:val="00B45B4D"/>
    <w:rsid w:val="00B464BB"/>
    <w:rsid w:val="00B54FF1"/>
    <w:rsid w:val="00B557B3"/>
    <w:rsid w:val="00B6170D"/>
    <w:rsid w:val="00B6570B"/>
    <w:rsid w:val="00B722A7"/>
    <w:rsid w:val="00B724FE"/>
    <w:rsid w:val="00B73B62"/>
    <w:rsid w:val="00B82DA5"/>
    <w:rsid w:val="00B843FA"/>
    <w:rsid w:val="00B9781F"/>
    <w:rsid w:val="00BA3919"/>
    <w:rsid w:val="00BB568E"/>
    <w:rsid w:val="00BC787A"/>
    <w:rsid w:val="00BD620B"/>
    <w:rsid w:val="00BD7CE9"/>
    <w:rsid w:val="00BE3950"/>
    <w:rsid w:val="00BE6187"/>
    <w:rsid w:val="00C0115D"/>
    <w:rsid w:val="00C03C73"/>
    <w:rsid w:val="00C073B6"/>
    <w:rsid w:val="00C07B6C"/>
    <w:rsid w:val="00C17061"/>
    <w:rsid w:val="00C250B8"/>
    <w:rsid w:val="00C25900"/>
    <w:rsid w:val="00C36851"/>
    <w:rsid w:val="00C54AF8"/>
    <w:rsid w:val="00C61E17"/>
    <w:rsid w:val="00C667EE"/>
    <w:rsid w:val="00C7294E"/>
    <w:rsid w:val="00C82D9D"/>
    <w:rsid w:val="00C83DDA"/>
    <w:rsid w:val="00C875C9"/>
    <w:rsid w:val="00CA5B6D"/>
    <w:rsid w:val="00CC39D0"/>
    <w:rsid w:val="00CD4623"/>
    <w:rsid w:val="00CF53F3"/>
    <w:rsid w:val="00D2710B"/>
    <w:rsid w:val="00D415D0"/>
    <w:rsid w:val="00D45C3B"/>
    <w:rsid w:val="00D475F7"/>
    <w:rsid w:val="00D51E3B"/>
    <w:rsid w:val="00D5285D"/>
    <w:rsid w:val="00D5766F"/>
    <w:rsid w:val="00D60761"/>
    <w:rsid w:val="00D674D5"/>
    <w:rsid w:val="00D87F15"/>
    <w:rsid w:val="00D94253"/>
    <w:rsid w:val="00D95BBE"/>
    <w:rsid w:val="00D964F9"/>
    <w:rsid w:val="00DA0E29"/>
    <w:rsid w:val="00DA425A"/>
    <w:rsid w:val="00DA77AA"/>
    <w:rsid w:val="00DC70F8"/>
    <w:rsid w:val="00DD161E"/>
    <w:rsid w:val="00DD51C7"/>
    <w:rsid w:val="00DE4ABB"/>
    <w:rsid w:val="00DF0AB4"/>
    <w:rsid w:val="00DF645D"/>
    <w:rsid w:val="00E0357E"/>
    <w:rsid w:val="00E04F2A"/>
    <w:rsid w:val="00E05A07"/>
    <w:rsid w:val="00E07F29"/>
    <w:rsid w:val="00E167F4"/>
    <w:rsid w:val="00E17DD8"/>
    <w:rsid w:val="00E20308"/>
    <w:rsid w:val="00E220E8"/>
    <w:rsid w:val="00E412F1"/>
    <w:rsid w:val="00E53DE9"/>
    <w:rsid w:val="00E61DDF"/>
    <w:rsid w:val="00E76187"/>
    <w:rsid w:val="00E7683F"/>
    <w:rsid w:val="00E774E1"/>
    <w:rsid w:val="00E93A78"/>
    <w:rsid w:val="00E96D9A"/>
    <w:rsid w:val="00E96D9C"/>
    <w:rsid w:val="00EB584D"/>
    <w:rsid w:val="00EC0F82"/>
    <w:rsid w:val="00EC66E6"/>
    <w:rsid w:val="00EE6377"/>
    <w:rsid w:val="00F31CBC"/>
    <w:rsid w:val="00F42F1E"/>
    <w:rsid w:val="00F52473"/>
    <w:rsid w:val="00F52966"/>
    <w:rsid w:val="00F7509E"/>
    <w:rsid w:val="00F804EA"/>
    <w:rsid w:val="00F80640"/>
    <w:rsid w:val="00F926ED"/>
    <w:rsid w:val="00FC1A15"/>
    <w:rsid w:val="00FD5B77"/>
    <w:rsid w:val="00FD5BB8"/>
    <w:rsid w:val="00FD7E47"/>
    <w:rsid w:val="00FE5C1C"/>
    <w:rsid w:val="00FE79B9"/>
    <w:rsid w:val="00FF01DC"/>
    <w:rsid w:val="00FF5EA4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FCA5C-A660-43B5-8F6D-35906951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3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5296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52966"/>
    <w:pPr>
      <w:keepNext/>
      <w:outlineLvl w:val="1"/>
    </w:pPr>
    <w:rPr>
      <w:sz w:val="20"/>
      <w:u w:val="single"/>
    </w:rPr>
  </w:style>
  <w:style w:type="paragraph" w:styleId="6">
    <w:name w:val="heading 6"/>
    <w:basedOn w:val="a"/>
    <w:next w:val="a"/>
    <w:qFormat/>
    <w:rsid w:val="008B4D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2966"/>
    <w:pPr>
      <w:jc w:val="center"/>
    </w:pPr>
    <w:rPr>
      <w:b/>
      <w:bCs/>
    </w:rPr>
  </w:style>
  <w:style w:type="table" w:styleId="a4">
    <w:name w:val="Table Grid"/>
    <w:basedOn w:val="a1"/>
    <w:rsid w:val="00F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9A11F9"/>
    <w:rPr>
      <w:snapToGrid w:val="0"/>
      <w:lang w:val="ru-RU" w:eastAsia="ru-RU"/>
    </w:rPr>
  </w:style>
  <w:style w:type="paragraph" w:styleId="a5">
    <w:name w:val="header"/>
    <w:basedOn w:val="a"/>
    <w:rsid w:val="0045651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456515"/>
  </w:style>
  <w:style w:type="paragraph" w:styleId="a7">
    <w:name w:val="footer"/>
    <w:basedOn w:val="a"/>
    <w:rsid w:val="00B724FE"/>
    <w:pPr>
      <w:tabs>
        <w:tab w:val="center" w:pos="4819"/>
        <w:tab w:val="right" w:pos="9639"/>
      </w:tabs>
    </w:pPr>
  </w:style>
  <w:style w:type="paragraph" w:customStyle="1" w:styleId="NormalHead">
    <w:name w:val="Normal Head"/>
    <w:basedOn w:val="10"/>
    <w:rsid w:val="00D415D0"/>
    <w:pPr>
      <w:spacing w:before="40" w:after="40"/>
      <w:jc w:val="center"/>
    </w:pPr>
    <w:rPr>
      <w:b/>
      <w:snapToGrid/>
      <w:sz w:val="14"/>
      <w:szCs w:val="24"/>
      <w:lang w:val="uk-UA"/>
    </w:rPr>
  </w:style>
  <w:style w:type="paragraph" w:styleId="a8">
    <w:name w:val="Body Text Indent"/>
    <w:basedOn w:val="a"/>
    <w:link w:val="a9"/>
    <w:rsid w:val="008D5239"/>
    <w:pPr>
      <w:ind w:firstLine="284"/>
      <w:jc w:val="both"/>
    </w:pPr>
    <w:rPr>
      <w:spacing w:val="-2"/>
      <w:sz w:val="20"/>
    </w:rPr>
  </w:style>
  <w:style w:type="character" w:customStyle="1" w:styleId="a9">
    <w:name w:val="Основний текст з відступом Знак"/>
    <w:link w:val="a8"/>
    <w:rsid w:val="008D5239"/>
    <w:rPr>
      <w:spacing w:val="-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B6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204B6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09B2-0E43-4956-9644-88089FC43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2F0D87A-A3AA-42A8-B247-ACF1A013C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7DCA69-948E-4F7C-83E7-11E100079A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78E250-E398-4ADB-836C-72F34611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Навколишнє природне середовище</vt:lpstr>
      <vt:lpstr>Навколишнє природне середовище</vt:lpstr>
    </vt:vector>
  </TitlesOfParts>
  <Company>dcs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Навколишнє природне середовище</dc:title>
  <dc:subject/>
  <dc:creator>V.Sultabnova</dc:creator>
  <cp:keywords/>
  <dc:description/>
  <cp:lastModifiedBy>Мар’яна Бондаренко</cp:lastModifiedBy>
  <cp:revision>43</cp:revision>
  <cp:lastPrinted>2015-06-04T12:28:00Z</cp:lastPrinted>
  <dcterms:created xsi:type="dcterms:W3CDTF">2021-04-23T06:47:00Z</dcterms:created>
  <dcterms:modified xsi:type="dcterms:W3CDTF">2025-06-11T10:10:00Z</dcterms:modified>
</cp:coreProperties>
</file>