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0365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  <w:bookmarkStart w:id="0" w:name="_GoBack"/>
      <w:bookmarkEnd w:id="0"/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proofErr w:type="spellEnd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 xml:space="preserve">–березні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1698"/>
        <w:gridCol w:w="1845"/>
        <w:gridCol w:w="1860"/>
      </w:tblGrid>
      <w:tr w:rsidR="00B15D3E" w:rsidRPr="005828CE" w:rsidTr="00D1451B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645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6E4F54" w:rsidRPr="005828CE" w:rsidTr="00020F9A">
        <w:trPr>
          <w:cantSplit/>
          <w:tblCellSpacing w:w="20" w:type="dxa"/>
        </w:trPr>
        <w:tc>
          <w:tcPr>
            <w:tcW w:w="2626" w:type="dxa"/>
            <w:vMerge/>
          </w:tcPr>
          <w:p w:rsidR="006E4F54" w:rsidRPr="005828CE" w:rsidRDefault="006E4F54" w:rsidP="006E4F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658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січня–березня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5828CE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805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січня–березня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E529C5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E529C5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D79BC">
              <w:rPr>
                <w:rFonts w:asciiTheme="minorHAnsi" w:hAnsiTheme="minorHAnsi"/>
                <w:b/>
                <w:lang w:val="en-US"/>
              </w:rPr>
              <w:t>572,5</w:t>
            </w:r>
          </w:p>
        </w:tc>
        <w:tc>
          <w:tcPr>
            <w:tcW w:w="1658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D79BC">
              <w:rPr>
                <w:rFonts w:asciiTheme="minorHAnsi" w:hAnsiTheme="minorHAnsi"/>
                <w:b/>
                <w:lang w:val="en-US"/>
              </w:rPr>
              <w:t>69,0</w:t>
            </w:r>
          </w:p>
        </w:tc>
        <w:tc>
          <w:tcPr>
            <w:tcW w:w="1805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D79BC">
              <w:rPr>
                <w:rFonts w:asciiTheme="minorHAnsi" w:hAnsiTheme="minorHAnsi"/>
                <w:b/>
                <w:lang w:val="en-US"/>
              </w:rPr>
              <w:t>35796,6</w:t>
            </w:r>
          </w:p>
        </w:tc>
        <w:tc>
          <w:tcPr>
            <w:tcW w:w="1800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3D79BC">
              <w:rPr>
                <w:rFonts w:asciiTheme="minorHAnsi" w:hAnsiTheme="minorHAnsi"/>
                <w:b/>
                <w:lang w:val="en-US"/>
              </w:rPr>
              <w:t>69,4</w:t>
            </w: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661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658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05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661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315,7</w:t>
            </w:r>
          </w:p>
        </w:tc>
        <w:tc>
          <w:tcPr>
            <w:tcW w:w="1658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75,9</w:t>
            </w:r>
          </w:p>
        </w:tc>
        <w:tc>
          <w:tcPr>
            <w:tcW w:w="1805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19173,3</w:t>
            </w:r>
          </w:p>
        </w:tc>
        <w:tc>
          <w:tcPr>
            <w:tcW w:w="1800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75,7</w:t>
            </w: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661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661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2596,2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107,3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661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54,7</w:t>
            </w:r>
          </w:p>
        </w:tc>
        <w:tc>
          <w:tcPr>
            <w:tcW w:w="1658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66,9</w:t>
            </w:r>
          </w:p>
        </w:tc>
        <w:tc>
          <w:tcPr>
            <w:tcW w:w="1805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7488,7</w:t>
            </w:r>
          </w:p>
        </w:tc>
        <w:tc>
          <w:tcPr>
            <w:tcW w:w="1800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66,9</w:t>
            </w: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661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60,8</w:t>
            </w:r>
          </w:p>
        </w:tc>
        <w:tc>
          <w:tcPr>
            <w:tcW w:w="1658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63,0</w:t>
            </w:r>
          </w:p>
        </w:tc>
        <w:tc>
          <w:tcPr>
            <w:tcW w:w="1805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8327,6</w:t>
            </w:r>
          </w:p>
        </w:tc>
        <w:tc>
          <w:tcPr>
            <w:tcW w:w="1800" w:type="dxa"/>
            <w:vAlign w:val="bottom"/>
          </w:tcPr>
          <w:p w:rsidR="003D79BC" w:rsidRPr="003D79BC" w:rsidRDefault="003D79BC" w:rsidP="003D79BC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3D79BC">
              <w:rPr>
                <w:rFonts w:asciiTheme="minorHAnsi" w:hAnsiTheme="minorHAnsi"/>
              </w:rPr>
              <w:t>63,0</w:t>
            </w:r>
          </w:p>
        </w:tc>
      </w:tr>
      <w:tr w:rsidR="003D79BC" w:rsidRPr="005828CE" w:rsidTr="00020F9A">
        <w:trPr>
          <w:tblCellSpacing w:w="20" w:type="dxa"/>
        </w:trPr>
        <w:tc>
          <w:tcPr>
            <w:tcW w:w="2626" w:type="dxa"/>
          </w:tcPr>
          <w:p w:rsidR="003D79BC" w:rsidRPr="005828CE" w:rsidRDefault="003D79BC" w:rsidP="003D79BC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661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3D79BC" w:rsidRPr="005828CE" w:rsidRDefault="003D79BC" w:rsidP="003D79BC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656F"/>
    <w:rsid w:val="000557F7"/>
    <w:rsid w:val="00105741"/>
    <w:rsid w:val="00263C04"/>
    <w:rsid w:val="00277E43"/>
    <w:rsid w:val="003D79BC"/>
    <w:rsid w:val="004B78D4"/>
    <w:rsid w:val="004C7AFA"/>
    <w:rsid w:val="005828CE"/>
    <w:rsid w:val="006E4F54"/>
    <w:rsid w:val="0070618C"/>
    <w:rsid w:val="007362A8"/>
    <w:rsid w:val="007A10DB"/>
    <w:rsid w:val="008C33A1"/>
    <w:rsid w:val="00AD01C0"/>
    <w:rsid w:val="00B15D3E"/>
    <w:rsid w:val="00C63E39"/>
    <w:rsid w:val="00CA7B7E"/>
    <w:rsid w:val="00CF512E"/>
    <w:rsid w:val="00D1451B"/>
    <w:rsid w:val="00D440C5"/>
    <w:rsid w:val="00D933A4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Наталя І. Ляхович</cp:lastModifiedBy>
  <cp:revision>19</cp:revision>
  <dcterms:created xsi:type="dcterms:W3CDTF">2021-01-25T07:17:00Z</dcterms:created>
  <dcterms:modified xsi:type="dcterms:W3CDTF">2021-04-28T06:41:00Z</dcterms:modified>
</cp:coreProperties>
</file>