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B1" w:rsidRPr="003D3A20" w:rsidRDefault="005E6CB1" w:rsidP="003D3A20">
      <w:pPr>
        <w:ind w:right="95"/>
        <w:jc w:val="center"/>
        <w:rPr>
          <w:b/>
          <w:lang w:val="ru-RU"/>
        </w:rPr>
      </w:pPr>
      <w:r w:rsidRPr="005E6CB1">
        <w:rPr>
          <w:b/>
        </w:rPr>
        <w:t>Кількість аспірантів</w:t>
      </w:r>
      <w:r w:rsidR="003D3A20" w:rsidRPr="003D3A20">
        <w:rPr>
          <w:b/>
          <w:lang w:val="ru-RU"/>
        </w:rPr>
        <w:t xml:space="preserve"> </w:t>
      </w:r>
      <w:r w:rsidR="003D3A20">
        <w:rPr>
          <w:b/>
          <w:lang w:val="ru-RU"/>
        </w:rPr>
        <w:t>у Львівській області</w:t>
      </w:r>
    </w:p>
    <w:p w:rsidR="005E6CB1" w:rsidRPr="005E6CB1" w:rsidRDefault="005E6CB1" w:rsidP="003D3A20">
      <w:pPr>
        <w:jc w:val="center"/>
        <w:rPr>
          <w:b/>
        </w:rPr>
      </w:pPr>
      <w:bookmarkStart w:id="0" w:name="_GoBack"/>
      <w:bookmarkEnd w:id="0"/>
    </w:p>
    <w:p w:rsidR="005E6CB1" w:rsidRPr="005E6CB1" w:rsidRDefault="005E6CB1" w:rsidP="003D3A20">
      <w:pPr>
        <w:ind w:right="89"/>
        <w:jc w:val="right"/>
      </w:pPr>
      <w:r w:rsidRPr="005E6CB1">
        <w:t>(на кінець року</w:t>
      </w:r>
      <w:r>
        <w:t>, осіб</w:t>
      </w:r>
      <w:r w:rsidRPr="005E6CB1">
        <w:t>)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1"/>
        <w:gridCol w:w="7513"/>
      </w:tblGrid>
      <w:tr w:rsidR="003D3A20" w:rsidRPr="005E6CB1" w:rsidTr="003D3A20">
        <w:trPr>
          <w:trHeight w:val="276"/>
          <w:tblCellSpacing w:w="7" w:type="dxa"/>
          <w:jc w:val="center"/>
        </w:trPr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5E6CB1" w:rsidRDefault="003D3A20" w:rsidP="003D3A20">
            <w:pPr>
              <w:ind w:left="98" w:hanging="98"/>
              <w:jc w:val="center"/>
            </w:pPr>
            <w:r w:rsidRPr="005E6CB1">
              <w:rPr>
                <w:lang w:val="en-US"/>
              </w:rPr>
              <w:t> </w:t>
            </w:r>
          </w:p>
        </w:tc>
        <w:tc>
          <w:tcPr>
            <w:tcW w:w="41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5E6CB1" w:rsidRDefault="003D3A20" w:rsidP="003D3A20">
            <w:pPr>
              <w:spacing w:line="135" w:lineRule="atLeast"/>
              <w:ind w:right="-42"/>
              <w:jc w:val="center"/>
            </w:pPr>
            <w:r w:rsidRPr="005E6CB1">
              <w:t>Кількість аспірантів</w:t>
            </w:r>
          </w:p>
        </w:tc>
      </w:tr>
      <w:tr w:rsidR="003D3A20" w:rsidRPr="009B3FBB" w:rsidTr="003D3A20">
        <w:trPr>
          <w:trHeight w:val="230"/>
          <w:tblCellSpacing w:w="7" w:type="dxa"/>
          <w:jc w:val="center"/>
        </w:trPr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144C6A" w:rsidRDefault="003D3A20" w:rsidP="003D3A20">
            <w:pPr>
              <w:rPr>
                <w:sz w:val="20"/>
                <w:szCs w:val="20"/>
              </w:rPr>
            </w:pPr>
          </w:p>
        </w:tc>
        <w:tc>
          <w:tcPr>
            <w:tcW w:w="41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rPr>
                <w:sz w:val="20"/>
                <w:szCs w:val="20"/>
              </w:rPr>
            </w:pP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spacing w:line="1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1995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1342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1996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1998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1783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1999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1734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1813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spacing w:line="225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7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spacing w:line="210" w:lineRule="atLeast"/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  <w:lang w:val="en-US"/>
              </w:rPr>
              <w:t>2004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2038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2107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2296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2414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jc w:val="center"/>
              <w:rPr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2713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2787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2688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jc w:val="center"/>
              <w:rPr>
                <w:b/>
                <w:bCs/>
                <w:sz w:val="20"/>
                <w:szCs w:val="20"/>
              </w:rPr>
            </w:pPr>
            <w:r w:rsidRPr="009B3FBB">
              <w:rPr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2455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311B4F" w:rsidRDefault="003D3A20" w:rsidP="003D3A20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9B3FBB">
              <w:rPr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2358</w:t>
            </w:r>
          </w:p>
        </w:tc>
      </w:tr>
      <w:tr w:rsidR="003D3A20" w:rsidRPr="009B3FBB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9B3FBB" w:rsidRDefault="003D3A20" w:rsidP="003D3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9B3FBB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</w:t>
            </w:r>
          </w:p>
        </w:tc>
      </w:tr>
      <w:tr w:rsidR="003D3A20" w:rsidRPr="00144C6A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144C6A" w:rsidRDefault="003D3A20" w:rsidP="003D3A20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6A"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144C6A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2182</w:t>
            </w:r>
          </w:p>
        </w:tc>
      </w:tr>
      <w:tr w:rsidR="003D3A20" w:rsidRPr="00144C6A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144C6A" w:rsidRDefault="003D3A20" w:rsidP="003D3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144C6A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2041</w:t>
            </w:r>
          </w:p>
        </w:tc>
      </w:tr>
      <w:tr w:rsidR="003D3A20" w:rsidRPr="00144C6A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Default="003D3A20" w:rsidP="003D3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144C6A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1881</w:t>
            </w:r>
          </w:p>
        </w:tc>
      </w:tr>
      <w:tr w:rsidR="003D3A20" w:rsidRPr="00144C6A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AC438B" w:rsidRDefault="003D3A20" w:rsidP="003D3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2019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144C6A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1894</w:t>
            </w:r>
          </w:p>
        </w:tc>
      </w:tr>
      <w:tr w:rsidR="003D3A20" w:rsidRPr="00144C6A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AC438B" w:rsidRDefault="003D3A20" w:rsidP="003D3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144C6A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1988</w:t>
            </w:r>
          </w:p>
        </w:tc>
      </w:tr>
      <w:tr w:rsidR="003D3A20" w:rsidRPr="00144C6A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5E6CB1" w:rsidRDefault="003D3A20" w:rsidP="003D3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144C6A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1972</w:t>
            </w:r>
          </w:p>
        </w:tc>
      </w:tr>
      <w:tr w:rsidR="003D3A20" w:rsidRPr="00144C6A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AC438B" w:rsidRDefault="003D3A20" w:rsidP="003D3A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</w:t>
            </w:r>
            <w:r>
              <w:rPr>
                <w:b/>
                <w:bCs/>
                <w:sz w:val="20"/>
                <w:szCs w:val="20"/>
              </w:rPr>
              <w:t>22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144C6A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</w:t>
            </w:r>
          </w:p>
        </w:tc>
      </w:tr>
      <w:tr w:rsidR="003D3A20" w:rsidRPr="00144C6A" w:rsidTr="003D3A20">
        <w:trPr>
          <w:trHeight w:val="285"/>
          <w:tblCellSpacing w:w="7" w:type="dxa"/>
          <w:jc w:val="center"/>
        </w:trPr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D3A20" w:rsidRPr="00100397" w:rsidRDefault="003D3A20" w:rsidP="003D3A20">
            <w:pPr>
              <w:jc w:val="center"/>
              <w:rPr>
                <w:b/>
                <w:bCs/>
                <w:sz w:val="20"/>
                <w:szCs w:val="20"/>
              </w:rPr>
            </w:pPr>
            <w:r w:rsidRPr="00100397">
              <w:rPr>
                <w:b/>
                <w:bCs/>
                <w:sz w:val="20"/>
                <w:szCs w:val="20"/>
                <w:lang w:val="en-US"/>
              </w:rPr>
              <w:t>20</w:t>
            </w:r>
            <w:r w:rsidRPr="00100397">
              <w:rPr>
                <w:b/>
                <w:bCs/>
                <w:sz w:val="20"/>
                <w:szCs w:val="20"/>
              </w:rPr>
              <w:t>2</w:t>
            </w:r>
            <w:r w:rsidRPr="00100397">
              <w:rPr>
                <w:b/>
                <w:bCs/>
                <w:sz w:val="20"/>
                <w:szCs w:val="20"/>
                <w:lang w:val="en-US"/>
              </w:rPr>
              <w:t>3</w:t>
            </w:r>
            <w:r w:rsidRPr="00100397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3D3A20" w:rsidRPr="00100397" w:rsidRDefault="003D3A20" w:rsidP="003D3A20">
            <w:pPr>
              <w:spacing w:line="15" w:lineRule="atLeast"/>
              <w:jc w:val="right"/>
              <w:rPr>
                <w:sz w:val="20"/>
                <w:szCs w:val="20"/>
              </w:rPr>
            </w:pPr>
            <w:r w:rsidRPr="00100397">
              <w:rPr>
                <w:sz w:val="20"/>
                <w:szCs w:val="20"/>
              </w:rPr>
              <w:t>4182</w:t>
            </w:r>
          </w:p>
        </w:tc>
      </w:tr>
    </w:tbl>
    <w:p w:rsidR="005E6CB1" w:rsidRDefault="005E6CB1" w:rsidP="003D3A20">
      <w:pPr>
        <w:ind w:right="1371"/>
        <w:jc w:val="both"/>
        <w:rPr>
          <w:sz w:val="20"/>
          <w:vertAlign w:val="superscript"/>
          <w:lang w:val="ru-RU"/>
        </w:rPr>
      </w:pPr>
    </w:p>
    <w:p w:rsidR="00C9711C" w:rsidRPr="00C9711C" w:rsidRDefault="00665E06" w:rsidP="003D3A20">
      <w:pPr>
        <w:shd w:val="clear" w:color="auto" w:fill="FFFFFF"/>
        <w:ind w:right="-33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C9711C" w:rsidRPr="00C9711C">
        <w:rPr>
          <w:sz w:val="20"/>
          <w:szCs w:val="20"/>
          <w:vertAlign w:val="superscript"/>
        </w:rPr>
        <w:t xml:space="preserve"> </w:t>
      </w:r>
      <w:r w:rsidR="00C9711C" w:rsidRPr="00C9711C">
        <w:rPr>
          <w:sz w:val="20"/>
          <w:szCs w:val="20"/>
        </w:rPr>
        <w:t>Інформація підготовлена на підставі даних Єдиної державної електронної бази з питань освіти, наданих Державним підприємством "Інфоресурс" Міністерства освіти і науки України.</w:t>
      </w:r>
    </w:p>
    <w:p w:rsidR="00960CC1" w:rsidRPr="00C9711C" w:rsidRDefault="00960CC1" w:rsidP="003D3A20"/>
    <w:sectPr w:rsidR="00960CC1" w:rsidRPr="00C971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D08" w:rsidRDefault="00847D08" w:rsidP="00BA215D">
      <w:r>
        <w:separator/>
      </w:r>
    </w:p>
  </w:endnote>
  <w:endnote w:type="continuationSeparator" w:id="0">
    <w:p w:rsidR="00847D08" w:rsidRDefault="00847D08" w:rsidP="00BA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D08" w:rsidRDefault="00847D08" w:rsidP="00BA215D">
      <w:r>
        <w:separator/>
      </w:r>
    </w:p>
  </w:footnote>
  <w:footnote w:type="continuationSeparator" w:id="0">
    <w:p w:rsidR="00847D08" w:rsidRDefault="00847D08" w:rsidP="00BA2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B1"/>
    <w:rsid w:val="000F3CFD"/>
    <w:rsid w:val="00100397"/>
    <w:rsid w:val="0015736C"/>
    <w:rsid w:val="001723BE"/>
    <w:rsid w:val="00217172"/>
    <w:rsid w:val="002C7235"/>
    <w:rsid w:val="003D3A20"/>
    <w:rsid w:val="00403A09"/>
    <w:rsid w:val="00403BA0"/>
    <w:rsid w:val="004E6A9D"/>
    <w:rsid w:val="005E6CB1"/>
    <w:rsid w:val="005F26BB"/>
    <w:rsid w:val="005F6300"/>
    <w:rsid w:val="00665E06"/>
    <w:rsid w:val="0066653C"/>
    <w:rsid w:val="00847D08"/>
    <w:rsid w:val="00960CC1"/>
    <w:rsid w:val="009A35A7"/>
    <w:rsid w:val="00AC2530"/>
    <w:rsid w:val="00AC438B"/>
    <w:rsid w:val="00B46DB8"/>
    <w:rsid w:val="00B76A68"/>
    <w:rsid w:val="00B816C3"/>
    <w:rsid w:val="00BA215D"/>
    <w:rsid w:val="00C9711C"/>
    <w:rsid w:val="00D24CA4"/>
    <w:rsid w:val="00E0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F6A9C-222D-4AC6-8D18-6A54EB1D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6CB1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uiPriority w:val="99"/>
    <w:unhideWhenUsed/>
    <w:rsid w:val="00BA215D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BA215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A215D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BA215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7B7A588A2C4F4FB29894FFF313E660" ma:contentTypeVersion="5" ma:contentTypeDescription="Створення нового документа." ma:contentTypeScope="" ma:versionID="6d78410519e16f09afae35325df9c47a">
  <xsd:schema xmlns:xsd="http://www.w3.org/2001/XMLSchema" xmlns:xs="http://www.w3.org/2001/XMLSchema" xmlns:p="http://schemas.microsoft.com/office/2006/metadata/properties" xmlns:ns2="63581625-5405-4f4c-b8da-aeb7be2e81a0" xmlns:ns3="94080eec-b6b4-424a-9077-b67525ac751e" targetNamespace="http://schemas.microsoft.com/office/2006/metadata/properties" ma:root="true" ma:fieldsID="27c7668caf499e7c263bc1e848a4826f" ns2:_="" ns3:_="">
    <xsd:import namespace="63581625-5405-4f4c-b8da-aeb7be2e81a0"/>
    <xsd:import namespace="94080eec-b6b4-424a-9077-b67525ac7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81625-5405-4f4c-b8da-aeb7be2e8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80eec-b6b4-424a-9077-b67525ac751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AEBDBE-DBFB-43B0-B48A-1ECC91A0D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81625-5405-4f4c-b8da-aeb7be2e81a0"/>
    <ds:schemaRef ds:uri="94080eec-b6b4-424a-9077-b67525ac7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414741-98B6-44C9-B4C4-EEE289898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89BCB-065F-4ADA-B315-282C8CDE10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</dc:creator>
  <cp:lastModifiedBy>M.Lozynska</cp:lastModifiedBy>
  <cp:revision>37</cp:revision>
  <dcterms:created xsi:type="dcterms:W3CDTF">2024-05-09T11:26:00Z</dcterms:created>
  <dcterms:modified xsi:type="dcterms:W3CDTF">2024-06-10T11:09:00Z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0x010100D17B7A588A2C4F4FB29894FFF313E660</vt:lpwstr>
  </property>
</Properties>
</file>