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B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Витрати на охорону навколишнього природного середовища</w:t>
      </w:r>
    </w:p>
    <w:p w:rsidR="00D415D0" w:rsidRPr="0082564E" w:rsidRDefault="004D338B" w:rsidP="004D338B">
      <w:pPr>
        <w:ind w:left="567" w:hanging="567"/>
        <w:jc w:val="center"/>
        <w:rPr>
          <w:rFonts w:ascii="Calibri" w:hAnsi="Calibri"/>
          <w:b/>
          <w:vertAlign w:val="superscript"/>
        </w:rPr>
      </w:pPr>
      <w:r w:rsidRPr="002B38F6">
        <w:rPr>
          <w:rFonts w:ascii="Calibri" w:hAnsi="Calibri"/>
          <w:b/>
        </w:rPr>
        <w:t>за видами природоохоронн</w:t>
      </w:r>
      <w:r w:rsidR="006233C3">
        <w:rPr>
          <w:rFonts w:ascii="Calibri" w:hAnsi="Calibri"/>
          <w:b/>
        </w:rPr>
        <w:t>ої</w:t>
      </w:r>
      <w:r w:rsidRPr="002B38F6">
        <w:rPr>
          <w:rFonts w:ascii="Calibri" w:hAnsi="Calibri"/>
          <w:b/>
        </w:rPr>
        <w:t xml:space="preserve"> </w:t>
      </w:r>
      <w:r w:rsidR="006233C3">
        <w:rPr>
          <w:rFonts w:ascii="Calibri" w:hAnsi="Calibri"/>
          <w:b/>
        </w:rPr>
        <w:t>діяльності</w:t>
      </w:r>
      <w:r w:rsidRPr="002B38F6">
        <w:rPr>
          <w:rFonts w:ascii="Calibri" w:hAnsi="Calibri"/>
          <w:b/>
        </w:rPr>
        <w:t xml:space="preserve"> </w:t>
      </w:r>
      <w:r w:rsidR="00C54AFA">
        <w:rPr>
          <w:rFonts w:ascii="Calibri" w:hAnsi="Calibri"/>
          <w:b/>
        </w:rPr>
        <w:t xml:space="preserve">у Львівській області </w:t>
      </w:r>
      <w:r w:rsidRPr="002B38F6">
        <w:rPr>
          <w:rFonts w:ascii="Calibri" w:hAnsi="Calibri"/>
          <w:b/>
        </w:rPr>
        <w:t>у 20</w:t>
      </w:r>
      <w:r w:rsidR="006233C3">
        <w:rPr>
          <w:rFonts w:ascii="Calibri" w:hAnsi="Calibri"/>
          <w:b/>
        </w:rPr>
        <w:t>2</w:t>
      </w:r>
      <w:r w:rsidR="00C00343">
        <w:rPr>
          <w:rFonts w:ascii="Calibri" w:hAnsi="Calibri"/>
          <w:b/>
        </w:rPr>
        <w:t>1</w:t>
      </w:r>
      <w:r w:rsidRPr="002B38F6">
        <w:rPr>
          <w:rFonts w:ascii="Calibri" w:hAnsi="Calibri"/>
          <w:b/>
        </w:rPr>
        <w:t xml:space="preserve"> році</w:t>
      </w:r>
      <w:r w:rsidR="0082564E">
        <w:rPr>
          <w:rFonts w:ascii="Calibri" w:hAnsi="Calibri"/>
          <w:b/>
          <w:vertAlign w:val="superscript"/>
        </w:rPr>
        <w:t>1</w:t>
      </w:r>
    </w:p>
    <w:p w:rsidR="00D415D0" w:rsidRPr="002B38F6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2B38F6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2B38F6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2"/>
        <w:gridCol w:w="1266"/>
        <w:gridCol w:w="1239"/>
        <w:gridCol w:w="1516"/>
        <w:gridCol w:w="1266"/>
      </w:tblGrid>
      <w:tr w:rsidR="004D338B" w:rsidRPr="002B38F6" w:rsidTr="003B6C27">
        <w:trPr>
          <w:cantSplit/>
          <w:jc w:val="center"/>
        </w:trPr>
        <w:tc>
          <w:tcPr>
            <w:tcW w:w="4342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4021" w:type="dxa"/>
            <w:gridSpan w:val="3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 тому числі</w:t>
            </w:r>
          </w:p>
        </w:tc>
      </w:tr>
      <w:tr w:rsidR="004D338B" w:rsidRPr="002B38F6" w:rsidTr="003B6C27">
        <w:trPr>
          <w:cantSplit/>
          <w:jc w:val="center"/>
        </w:trPr>
        <w:tc>
          <w:tcPr>
            <w:tcW w:w="4342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капітальні інвестиції</w:t>
            </w:r>
          </w:p>
        </w:tc>
        <w:tc>
          <w:tcPr>
            <w:tcW w:w="1266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 xml:space="preserve">поточні </w:t>
            </w:r>
          </w:p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витрати</w:t>
            </w:r>
          </w:p>
        </w:tc>
      </w:tr>
      <w:tr w:rsidR="004D338B" w:rsidRPr="002B38F6" w:rsidTr="003B6C27">
        <w:trPr>
          <w:cantSplit/>
          <w:jc w:val="center"/>
        </w:trPr>
        <w:tc>
          <w:tcPr>
            <w:tcW w:w="4342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1516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з них витрати на капітальний ремонт</w:t>
            </w:r>
          </w:p>
        </w:tc>
        <w:tc>
          <w:tcPr>
            <w:tcW w:w="1266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53766" w:rsidRPr="002B38F6" w:rsidTr="003B6C27">
        <w:trPr>
          <w:cantSplit/>
          <w:jc w:val="center"/>
        </w:trPr>
        <w:tc>
          <w:tcPr>
            <w:tcW w:w="4342" w:type="dxa"/>
            <w:vAlign w:val="bottom"/>
          </w:tcPr>
          <w:p w:rsidR="00953766" w:rsidRPr="002B38F6" w:rsidRDefault="00953766" w:rsidP="00953766">
            <w:pPr>
              <w:pStyle w:val="11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b/>
                <w:sz w:val="22"/>
                <w:szCs w:val="22"/>
                <w:lang w:val="uk-UA"/>
              </w:rPr>
              <w:t>Капітальні інвестиції та поточні витрати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766" w:rsidRPr="009962E8" w:rsidRDefault="00953766" w:rsidP="00E25C34">
            <w:pPr>
              <w:ind w:left="-57" w:right="71"/>
              <w:jc w:val="right"/>
              <w:rPr>
                <w:rFonts w:ascii="Verdana" w:hAnsi="Verdana"/>
                <w:b/>
                <w:sz w:val="18"/>
                <w:szCs w:val="18"/>
                <w:lang w:eastAsia="uk-UA"/>
              </w:rPr>
            </w:pPr>
            <w:r w:rsidRPr="009962E8">
              <w:rPr>
                <w:rFonts w:ascii="Verdana" w:hAnsi="Verdana"/>
                <w:b/>
                <w:sz w:val="18"/>
                <w:szCs w:val="18"/>
              </w:rPr>
              <w:t>1459305,9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766" w:rsidRPr="009962E8" w:rsidRDefault="00953766" w:rsidP="00E25C34">
            <w:pPr>
              <w:ind w:left="-57" w:right="71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962E8">
              <w:rPr>
                <w:rFonts w:ascii="Verdana" w:hAnsi="Verdana"/>
                <w:b/>
                <w:sz w:val="18"/>
                <w:szCs w:val="18"/>
              </w:rPr>
              <w:t>634087,3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766" w:rsidRPr="009962E8" w:rsidRDefault="00953766" w:rsidP="00E25C34">
            <w:pPr>
              <w:ind w:left="-57" w:right="71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962E8">
              <w:rPr>
                <w:rFonts w:ascii="Verdana" w:hAnsi="Verdana"/>
                <w:b/>
                <w:sz w:val="18"/>
                <w:szCs w:val="18"/>
              </w:rPr>
              <w:t>65433,4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766" w:rsidRPr="009962E8" w:rsidRDefault="00953766" w:rsidP="00E25C34">
            <w:pPr>
              <w:ind w:left="-57" w:right="71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962E8">
              <w:rPr>
                <w:rFonts w:ascii="Verdana" w:hAnsi="Verdana"/>
                <w:b/>
                <w:sz w:val="18"/>
                <w:szCs w:val="18"/>
              </w:rPr>
              <w:t>825218,6</w:t>
            </w:r>
          </w:p>
        </w:tc>
      </w:tr>
      <w:tr w:rsidR="004D338B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4D338B" w:rsidRPr="002B38F6" w:rsidRDefault="004D338B" w:rsidP="002B38F6">
            <w:pPr>
              <w:pStyle w:val="11"/>
              <w:ind w:firstLine="12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у тому числі 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38B" w:rsidRPr="00C54AFA" w:rsidRDefault="004D338B" w:rsidP="00E25C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38B" w:rsidRPr="00C54AFA" w:rsidRDefault="004D338B" w:rsidP="00E25C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38B" w:rsidRPr="00C54AFA" w:rsidRDefault="004D338B" w:rsidP="00E25C34">
            <w:pPr>
              <w:pStyle w:val="11"/>
              <w:ind w:right="71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338B" w:rsidRPr="00C54AFA" w:rsidRDefault="004D338B" w:rsidP="00E25C34">
            <w:pPr>
              <w:pStyle w:val="11"/>
              <w:ind w:right="71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3B6C27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3B6C27" w:rsidRDefault="003B6C27" w:rsidP="003B6C27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охорону атмосферного повітря і</w:t>
            </w:r>
          </w:p>
          <w:p w:rsidR="003B6C27" w:rsidRPr="002B38F6" w:rsidRDefault="003B6C27" w:rsidP="003B6C27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проблеми зміни клімату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94597,6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50700,2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12157,4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43897,4</w:t>
            </w:r>
          </w:p>
        </w:tc>
      </w:tr>
      <w:tr w:rsidR="003B6C27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3B6C27" w:rsidRPr="002B38F6" w:rsidRDefault="003B6C27" w:rsidP="003B6C27">
            <w:pPr>
              <w:pStyle w:val="11"/>
              <w:ind w:left="142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очищення зворотних вод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561186,8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140320,5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3758,2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420866,3</w:t>
            </w:r>
          </w:p>
        </w:tc>
      </w:tr>
      <w:tr w:rsidR="003B6C27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3B6C27" w:rsidRPr="002B38F6" w:rsidRDefault="003B6C27" w:rsidP="003B6C27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поводження з відходами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480459,9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184731,9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26018,4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C27" w:rsidRPr="00902A67" w:rsidRDefault="003B6C27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295728,0</w:t>
            </w:r>
          </w:p>
        </w:tc>
      </w:tr>
      <w:tr w:rsidR="00E42BAA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E42BAA" w:rsidRDefault="00E42BAA" w:rsidP="00E42BA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захист і реабілітацію ґрунту, підземних</w:t>
            </w:r>
          </w:p>
          <w:p w:rsidR="00E42BAA" w:rsidRPr="002B38F6" w:rsidRDefault="00E42BAA" w:rsidP="00E42BA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 і поверхневих вод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292486,9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243129,3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15722,3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49357,6</w:t>
            </w:r>
          </w:p>
        </w:tc>
      </w:tr>
      <w:tr w:rsidR="00E42BAA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E42BAA" w:rsidRPr="002B38F6" w:rsidRDefault="00E42BAA" w:rsidP="00E42BA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зниження шумового і вібраційного впливу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546,7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426,9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119,8</w:t>
            </w:r>
          </w:p>
        </w:tc>
      </w:tr>
      <w:tr w:rsidR="00E42BAA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E42BAA" w:rsidRDefault="00E42BAA" w:rsidP="00E42BA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збереження біорізноманіття і </w:t>
            </w:r>
          </w:p>
          <w:p w:rsidR="00E42BAA" w:rsidRPr="002B38F6" w:rsidRDefault="00E42BAA" w:rsidP="00E42BA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середовища існування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14321,6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E42BAA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6671,6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AA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BAA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7650,0</w:t>
            </w:r>
          </w:p>
        </w:tc>
      </w:tr>
      <w:tr w:rsidR="00772E0B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772E0B" w:rsidRPr="002B38F6" w:rsidRDefault="00772E0B" w:rsidP="00772E0B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радіаційну безпеку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411,2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411,2</w:t>
            </w:r>
          </w:p>
        </w:tc>
      </w:tr>
      <w:tr w:rsidR="00772E0B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772E0B" w:rsidRDefault="00772E0B" w:rsidP="00772E0B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науково-дослідні роботи </w:t>
            </w:r>
          </w:p>
          <w:p w:rsidR="00772E0B" w:rsidRPr="002B38F6" w:rsidRDefault="00772E0B" w:rsidP="00772E0B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природоохоронного спрямування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8,3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266,6</w:t>
            </w:r>
          </w:p>
        </w:tc>
      </w:tr>
      <w:tr w:rsidR="00772E0B" w:rsidRPr="002B38F6" w:rsidTr="009E5A47">
        <w:trPr>
          <w:cantSplit/>
          <w:jc w:val="center"/>
        </w:trPr>
        <w:tc>
          <w:tcPr>
            <w:tcW w:w="4342" w:type="dxa"/>
            <w:vAlign w:val="bottom"/>
          </w:tcPr>
          <w:p w:rsidR="00772E0B" w:rsidRPr="002B38F6" w:rsidRDefault="00772E0B" w:rsidP="00772E0B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інші напрями природоохоронної діяльності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15020,3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ind w:left="-57" w:right="71"/>
              <w:jc w:val="right"/>
              <w:rPr>
                <w:rFonts w:ascii="Verdana" w:hAnsi="Verdana"/>
                <w:sz w:val="18"/>
                <w:szCs w:val="18"/>
              </w:rPr>
            </w:pPr>
            <w:r w:rsidRPr="00902A67">
              <w:rPr>
                <w:rFonts w:ascii="Verdana" w:hAnsi="Verdana"/>
                <w:sz w:val="18"/>
                <w:szCs w:val="18"/>
              </w:rPr>
              <w:t>8098,6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7769,1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2E0B" w:rsidRPr="00902A67" w:rsidRDefault="00772E0B" w:rsidP="00902A67">
            <w:pPr>
              <w:pStyle w:val="11"/>
              <w:ind w:left="-57" w:right="71"/>
              <w:jc w:val="right"/>
              <w:rPr>
                <w:rFonts w:ascii="Verdana" w:hAnsi="Verdana"/>
                <w:snapToGrid/>
                <w:sz w:val="18"/>
                <w:szCs w:val="18"/>
                <w:lang w:val="uk-UA"/>
              </w:rPr>
            </w:pPr>
            <w:r w:rsidRPr="00902A67">
              <w:rPr>
                <w:rFonts w:ascii="Verdana" w:hAnsi="Verdana"/>
                <w:snapToGrid/>
                <w:sz w:val="18"/>
                <w:szCs w:val="18"/>
                <w:lang w:val="uk-UA"/>
              </w:rPr>
              <w:t>6921,7</w:t>
            </w:r>
          </w:p>
        </w:tc>
      </w:tr>
    </w:tbl>
    <w:p w:rsidR="0082564E" w:rsidRDefault="0082564E" w:rsidP="0082564E">
      <w:pPr>
        <w:ind w:left="-840"/>
        <w:rPr>
          <w:rFonts w:ascii="Calibri" w:hAnsi="Calibri"/>
          <w:snapToGrid w:val="0"/>
          <w:sz w:val="22"/>
          <w:szCs w:val="22"/>
        </w:rPr>
      </w:pPr>
    </w:p>
    <w:p w:rsidR="0082564E" w:rsidRPr="00145FF9" w:rsidRDefault="0082564E" w:rsidP="0082564E">
      <w:pPr>
        <w:ind w:left="-336" w:firstLine="392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  <w:vertAlign w:val="superscript"/>
        </w:rPr>
        <w:t>1</w:t>
      </w:r>
      <w:r w:rsidR="002C425A">
        <w:rPr>
          <w:rFonts w:ascii="Calibri" w:hAnsi="Calibri"/>
          <w:snapToGrid w:val="0"/>
          <w:sz w:val="22"/>
          <w:szCs w:val="22"/>
          <w:vertAlign w:val="superscript"/>
        </w:rPr>
        <w:t xml:space="preserve"> </w:t>
      </w:r>
      <w:r w:rsidR="001A2E15">
        <w:rPr>
          <w:rFonts w:ascii="Calibri" w:hAnsi="Calibri"/>
          <w:snapToGrid w:val="0"/>
          <w:sz w:val="22"/>
          <w:szCs w:val="22"/>
          <w:vertAlign w:val="superscript"/>
        </w:rPr>
        <w:t xml:space="preserve"> </w:t>
      </w:r>
      <w:r w:rsidRPr="00145FF9">
        <w:rPr>
          <w:rFonts w:ascii="Calibri" w:hAnsi="Calibri"/>
          <w:snapToGrid w:val="0"/>
          <w:sz w:val="22"/>
          <w:szCs w:val="22"/>
        </w:rPr>
        <w:t>Дані можуть бути уточнені.</w:t>
      </w:r>
    </w:p>
    <w:p w:rsidR="008B4DF2" w:rsidRPr="0082564E" w:rsidRDefault="008B4DF2" w:rsidP="0082564E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8B4DF2" w:rsidRPr="0082564E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51" w:rsidRDefault="00BE2351">
      <w:r>
        <w:separator/>
      </w:r>
    </w:p>
  </w:endnote>
  <w:endnote w:type="continuationSeparator" w:id="0">
    <w:p w:rsidR="00BE2351" w:rsidRDefault="00B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51" w:rsidRDefault="00BE2351">
      <w:r>
        <w:separator/>
      </w:r>
    </w:p>
  </w:footnote>
  <w:footnote w:type="continuationSeparator" w:id="0">
    <w:p w:rsidR="00BE2351" w:rsidRDefault="00BE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6937"/>
    <w:rsid w:val="000459D6"/>
    <w:rsid w:val="00055A9C"/>
    <w:rsid w:val="0006112D"/>
    <w:rsid w:val="0006721F"/>
    <w:rsid w:val="000726C1"/>
    <w:rsid w:val="0007596B"/>
    <w:rsid w:val="00081E18"/>
    <w:rsid w:val="00083C31"/>
    <w:rsid w:val="000A042E"/>
    <w:rsid w:val="000A54EE"/>
    <w:rsid w:val="000A7A84"/>
    <w:rsid w:val="000C641C"/>
    <w:rsid w:val="000D55D7"/>
    <w:rsid w:val="000E0D78"/>
    <w:rsid w:val="000E4A94"/>
    <w:rsid w:val="0013652A"/>
    <w:rsid w:val="00136CDB"/>
    <w:rsid w:val="00152AEF"/>
    <w:rsid w:val="001813FC"/>
    <w:rsid w:val="001A2E15"/>
    <w:rsid w:val="001A3D18"/>
    <w:rsid w:val="001B16D3"/>
    <w:rsid w:val="001F381B"/>
    <w:rsid w:val="001F60A0"/>
    <w:rsid w:val="00202582"/>
    <w:rsid w:val="00204B67"/>
    <w:rsid w:val="00210671"/>
    <w:rsid w:val="00220AB0"/>
    <w:rsid w:val="00240BD2"/>
    <w:rsid w:val="00275DDD"/>
    <w:rsid w:val="002775BA"/>
    <w:rsid w:val="002955E5"/>
    <w:rsid w:val="002B38F6"/>
    <w:rsid w:val="002C425A"/>
    <w:rsid w:val="002F10D4"/>
    <w:rsid w:val="00315297"/>
    <w:rsid w:val="0033255F"/>
    <w:rsid w:val="003661FC"/>
    <w:rsid w:val="003A3656"/>
    <w:rsid w:val="003B6C27"/>
    <w:rsid w:val="003C779E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7529"/>
    <w:rsid w:val="004D338B"/>
    <w:rsid w:val="00515B65"/>
    <w:rsid w:val="0051682B"/>
    <w:rsid w:val="00540633"/>
    <w:rsid w:val="005520F4"/>
    <w:rsid w:val="005634FC"/>
    <w:rsid w:val="00567CAB"/>
    <w:rsid w:val="00571A7F"/>
    <w:rsid w:val="00575316"/>
    <w:rsid w:val="005904AD"/>
    <w:rsid w:val="00597BE7"/>
    <w:rsid w:val="005E78B4"/>
    <w:rsid w:val="00610FC2"/>
    <w:rsid w:val="006233C3"/>
    <w:rsid w:val="00670F73"/>
    <w:rsid w:val="00675D5F"/>
    <w:rsid w:val="006A0AF2"/>
    <w:rsid w:val="006A5877"/>
    <w:rsid w:val="006B7EF7"/>
    <w:rsid w:val="006C36FC"/>
    <w:rsid w:val="006D561F"/>
    <w:rsid w:val="00704DD5"/>
    <w:rsid w:val="00772E0B"/>
    <w:rsid w:val="00783CF5"/>
    <w:rsid w:val="0079239D"/>
    <w:rsid w:val="007A01B3"/>
    <w:rsid w:val="007A1754"/>
    <w:rsid w:val="007A22B3"/>
    <w:rsid w:val="007D007E"/>
    <w:rsid w:val="007D4764"/>
    <w:rsid w:val="007E48E2"/>
    <w:rsid w:val="00803045"/>
    <w:rsid w:val="0082564E"/>
    <w:rsid w:val="008326E5"/>
    <w:rsid w:val="008623A3"/>
    <w:rsid w:val="00872A53"/>
    <w:rsid w:val="0088094A"/>
    <w:rsid w:val="008B18E1"/>
    <w:rsid w:val="008B4DF2"/>
    <w:rsid w:val="008B589A"/>
    <w:rsid w:val="008D2AB0"/>
    <w:rsid w:val="008D5239"/>
    <w:rsid w:val="00902362"/>
    <w:rsid w:val="00902A67"/>
    <w:rsid w:val="0094063E"/>
    <w:rsid w:val="009412CE"/>
    <w:rsid w:val="00942544"/>
    <w:rsid w:val="00943D6B"/>
    <w:rsid w:val="00953766"/>
    <w:rsid w:val="0095704B"/>
    <w:rsid w:val="00970FF6"/>
    <w:rsid w:val="0098203B"/>
    <w:rsid w:val="009962E8"/>
    <w:rsid w:val="009A11F9"/>
    <w:rsid w:val="009A61E9"/>
    <w:rsid w:val="009A62C4"/>
    <w:rsid w:val="009E1BCA"/>
    <w:rsid w:val="009E1C24"/>
    <w:rsid w:val="009E5A47"/>
    <w:rsid w:val="009E6743"/>
    <w:rsid w:val="00A00939"/>
    <w:rsid w:val="00A12DA2"/>
    <w:rsid w:val="00A33FA0"/>
    <w:rsid w:val="00A4452A"/>
    <w:rsid w:val="00A51285"/>
    <w:rsid w:val="00AE2D8E"/>
    <w:rsid w:val="00AE434E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620B"/>
    <w:rsid w:val="00BE2351"/>
    <w:rsid w:val="00BE3950"/>
    <w:rsid w:val="00BE6187"/>
    <w:rsid w:val="00BF7EFD"/>
    <w:rsid w:val="00C00343"/>
    <w:rsid w:val="00C07B6C"/>
    <w:rsid w:val="00C24052"/>
    <w:rsid w:val="00C25900"/>
    <w:rsid w:val="00C54AFA"/>
    <w:rsid w:val="00C83DDA"/>
    <w:rsid w:val="00C8493B"/>
    <w:rsid w:val="00C87D45"/>
    <w:rsid w:val="00CC39D0"/>
    <w:rsid w:val="00D415D0"/>
    <w:rsid w:val="00D51E3B"/>
    <w:rsid w:val="00D5285D"/>
    <w:rsid w:val="00D60761"/>
    <w:rsid w:val="00D632BD"/>
    <w:rsid w:val="00D86491"/>
    <w:rsid w:val="00D93A3F"/>
    <w:rsid w:val="00D94253"/>
    <w:rsid w:val="00DA0E29"/>
    <w:rsid w:val="00DA425A"/>
    <w:rsid w:val="00DD51C7"/>
    <w:rsid w:val="00DE3FCA"/>
    <w:rsid w:val="00DE4ABB"/>
    <w:rsid w:val="00E0357E"/>
    <w:rsid w:val="00E07C09"/>
    <w:rsid w:val="00E220E8"/>
    <w:rsid w:val="00E25C34"/>
    <w:rsid w:val="00E42BAA"/>
    <w:rsid w:val="00E774E1"/>
    <w:rsid w:val="00E955CE"/>
    <w:rsid w:val="00E96D9A"/>
    <w:rsid w:val="00EA046C"/>
    <w:rsid w:val="00EC66E6"/>
    <w:rsid w:val="00F1053C"/>
    <w:rsid w:val="00F205FE"/>
    <w:rsid w:val="00F52473"/>
    <w:rsid w:val="00F52966"/>
    <w:rsid w:val="00F544C2"/>
    <w:rsid w:val="00F8471D"/>
    <w:rsid w:val="00FC1A15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9AE5-21C6-4958-8DD4-FF0BE82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character" w:styleId="ac">
    <w:name w:val="Placeholder Text"/>
    <w:basedOn w:val="a0"/>
    <w:uiPriority w:val="99"/>
    <w:semiHidden/>
    <w:rsid w:val="006A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5BD3E-6558-4307-AE76-36AD8CF8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F939AE-4FDA-4888-9AC0-91463862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17</cp:revision>
  <cp:lastPrinted>2024-06-13T08:30:00Z</cp:lastPrinted>
  <dcterms:created xsi:type="dcterms:W3CDTF">2021-05-14T08:45:00Z</dcterms:created>
  <dcterms:modified xsi:type="dcterms:W3CDTF">2024-06-13T08:33:00Z</dcterms:modified>
</cp:coreProperties>
</file>