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5" w:type="dxa"/>
        <w:tblInd w:w="-851" w:type="dxa"/>
        <w:tblLook w:val="04A0" w:firstRow="1" w:lastRow="0" w:firstColumn="1" w:lastColumn="0" w:noHBand="0" w:noVBand="1"/>
      </w:tblPr>
      <w:tblGrid>
        <w:gridCol w:w="1560"/>
        <w:gridCol w:w="1020"/>
        <w:gridCol w:w="1125"/>
        <w:gridCol w:w="1020"/>
        <w:gridCol w:w="1020"/>
        <w:gridCol w:w="1125"/>
        <w:gridCol w:w="1069"/>
        <w:gridCol w:w="1020"/>
        <w:gridCol w:w="1125"/>
        <w:gridCol w:w="1091"/>
      </w:tblGrid>
      <w:tr w:rsidR="00C6286D" w:rsidRPr="00B835C3" w:rsidTr="00B835C3">
        <w:trPr>
          <w:trHeight w:val="615"/>
        </w:trPr>
        <w:tc>
          <w:tcPr>
            <w:tcW w:w="11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86D" w:rsidRPr="004F3FB9" w:rsidRDefault="00C6286D" w:rsidP="00B039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Кількість мігрантів за віком, статтю та типом місцевості за всіма потоками у 202</w:t>
            </w:r>
            <w:r w:rsidR="00B039D9" w:rsidRPr="004F3FB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4F3FB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C6286D" w:rsidRPr="00B835C3" w:rsidTr="00B835C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C6286D" w:rsidRPr="00B835C3" w:rsidTr="00B835C3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6F278F"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6286D" w:rsidRPr="00B835C3" w:rsidTr="00B835C3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обидві статі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жінки</w:t>
            </w:r>
          </w:p>
        </w:tc>
      </w:tr>
      <w:tr w:rsidR="00C6286D" w:rsidRPr="00B835C3" w:rsidTr="00B835C3">
        <w:trPr>
          <w:trHeight w:val="300"/>
        </w:trPr>
        <w:tc>
          <w:tcPr>
            <w:tcW w:w="111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86D" w:rsidRPr="004F3FB9" w:rsidRDefault="00C6286D" w:rsidP="00C62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та сільська місцевість</w:t>
            </w:r>
          </w:p>
        </w:tc>
      </w:tr>
      <w:tr w:rsidR="00D42E91" w:rsidRPr="00B835C3" w:rsidTr="00D42E9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2E91" w:rsidRPr="004F3FB9" w:rsidRDefault="00D42E91" w:rsidP="00D42E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27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12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531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15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409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27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12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055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15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052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476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357</w:t>
            </w:r>
          </w:p>
        </w:tc>
      </w:tr>
      <w:tr w:rsidR="00D42E91" w:rsidRPr="00B835C3" w:rsidTr="00104418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E91" w:rsidRPr="004F3FB9" w:rsidRDefault="00D42E91" w:rsidP="00D42E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42E91" w:rsidRPr="004F3FB9" w:rsidRDefault="00D42E91" w:rsidP="00D42E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</w:p>
        </w:tc>
        <w:bookmarkStart w:id="0" w:name="_GoBack"/>
        <w:bookmarkEnd w:id="0"/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787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838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831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–24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–44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583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–554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–615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012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936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129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042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995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022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616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B716B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–10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04418" w:rsidRPr="00B835C3" w:rsidTr="001044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4418" w:rsidRPr="004F3FB9" w:rsidRDefault="00104418" w:rsidP="001044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104418" w:rsidRPr="00B835C3" w:rsidTr="00B835C3">
        <w:trPr>
          <w:trHeight w:val="300"/>
        </w:trPr>
        <w:tc>
          <w:tcPr>
            <w:tcW w:w="11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418" w:rsidRPr="004F3FB9" w:rsidRDefault="00104418" w:rsidP="00104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 місцевість</w:t>
            </w:r>
          </w:p>
        </w:tc>
      </w:tr>
      <w:tr w:rsidR="000642A1" w:rsidRPr="00B835C3" w:rsidTr="00D42E9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19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8868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18448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8554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9894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1381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1067</w:t>
            </w:r>
          </w:p>
        </w:tc>
      </w:tr>
      <w:tr w:rsidR="000642A1" w:rsidRPr="00B835C3" w:rsidTr="000642A1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589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056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873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986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926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823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987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–808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–741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055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–51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002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376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597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4F3FB9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="000642A1"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326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646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–44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–47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–5</w:t>
            </w:r>
          </w:p>
        </w:tc>
      </w:tr>
      <w:tr w:rsidR="000642A1" w:rsidRPr="000642A1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</w:tr>
      <w:tr w:rsidR="000642A1" w:rsidRPr="00B835C3" w:rsidTr="00B835C3">
        <w:trPr>
          <w:trHeight w:val="300"/>
        </w:trPr>
        <w:tc>
          <w:tcPr>
            <w:tcW w:w="11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Сільська  місцевість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663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</w:t>
            </w:r>
            <w:r w:rsidR="004F3FB9"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–548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–710</w:t>
            </w:r>
          </w:p>
        </w:tc>
      </w:tr>
      <w:tr w:rsidR="000642A1" w:rsidRPr="00B835C3" w:rsidTr="000642A1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 тому числі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br/>
              <w:t>у віці, років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0–4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479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–126</w:t>
            </w:r>
          </w:p>
        </w:tc>
        <w:tc>
          <w:tcPr>
            <w:tcW w:w="1091" w:type="dxa"/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–96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5–9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371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–79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–33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10–14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–39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15–19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967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–434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–194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–240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20–24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058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126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25–29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274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–381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–378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30–34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4F3FB9" w:rsidRPr="004F3FB9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001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–319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–247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35–39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–11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–103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40–44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–18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45–49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50–54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55–59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60–64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65–69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70–74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75–79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80–84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0642A1" w:rsidRPr="00B835C3" w:rsidTr="000642A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42A1" w:rsidRPr="004F3FB9" w:rsidRDefault="000642A1" w:rsidP="000642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85 і старше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0642A1" w:rsidRPr="004F3FB9" w:rsidRDefault="000642A1" w:rsidP="000642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4F3FB9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</w:tbl>
    <w:p w:rsidR="002065B7" w:rsidRPr="00B835C3" w:rsidRDefault="002065B7">
      <w:pPr>
        <w:rPr>
          <w:rFonts w:ascii="Verdana" w:hAnsi="Verdana"/>
          <w:sz w:val="20"/>
          <w:szCs w:val="20"/>
        </w:rPr>
      </w:pPr>
    </w:p>
    <w:sectPr w:rsidR="002065B7" w:rsidRPr="00B835C3" w:rsidSect="00C6286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8D"/>
    <w:rsid w:val="000642A1"/>
    <w:rsid w:val="00104418"/>
    <w:rsid w:val="00163F53"/>
    <w:rsid w:val="001B716B"/>
    <w:rsid w:val="002065B7"/>
    <w:rsid w:val="004F3FB9"/>
    <w:rsid w:val="00612FAE"/>
    <w:rsid w:val="006A6AFD"/>
    <w:rsid w:val="006F278F"/>
    <w:rsid w:val="008343A5"/>
    <w:rsid w:val="00AC0176"/>
    <w:rsid w:val="00B039D9"/>
    <w:rsid w:val="00B835C3"/>
    <w:rsid w:val="00C6286D"/>
    <w:rsid w:val="00D04D8D"/>
    <w:rsid w:val="00D42E91"/>
    <w:rsid w:val="00F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D0CA-0AEA-4048-B13D-95B152D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16</cp:revision>
  <cp:lastPrinted>2022-04-12T11:40:00Z</cp:lastPrinted>
  <dcterms:created xsi:type="dcterms:W3CDTF">2021-02-11T14:16:00Z</dcterms:created>
  <dcterms:modified xsi:type="dcterms:W3CDTF">2022-06-13T11:04:00Z</dcterms:modified>
</cp:coreProperties>
</file>