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A0EDD" w14:textId="582EDDD7" w:rsidR="00362CC2" w:rsidRPr="009F673F" w:rsidRDefault="00362CC2" w:rsidP="00362CC2">
      <w:pPr>
        <w:pStyle w:val="11"/>
        <w:jc w:val="center"/>
        <w:rPr>
          <w:rFonts w:ascii="Verdana" w:hAnsi="Verdana"/>
          <w:b/>
          <w:szCs w:val="24"/>
          <w:lang w:val="ru-RU"/>
        </w:rPr>
      </w:pPr>
      <w:r w:rsidRPr="00A852A3">
        <w:rPr>
          <w:rFonts w:ascii="Verdana" w:hAnsi="Verdana"/>
          <w:b/>
          <w:szCs w:val="24"/>
        </w:rPr>
        <w:t>Індекси споживчих цін на товари та послуги</w:t>
      </w:r>
      <w:r w:rsidR="00BC5D14" w:rsidRPr="00A852A3">
        <w:rPr>
          <w:rFonts w:ascii="Verdana" w:hAnsi="Verdana"/>
          <w:b/>
          <w:szCs w:val="24"/>
        </w:rPr>
        <w:t xml:space="preserve"> у 2007-20</w:t>
      </w:r>
      <w:r w:rsidR="000A0479" w:rsidRPr="000A0479">
        <w:rPr>
          <w:rFonts w:ascii="Verdana" w:hAnsi="Verdana"/>
          <w:b/>
          <w:szCs w:val="24"/>
          <w:lang w:val="ru-RU"/>
        </w:rPr>
        <w:t>2</w:t>
      </w:r>
      <w:r w:rsidR="00957FD5">
        <w:rPr>
          <w:rFonts w:ascii="Verdana" w:hAnsi="Verdana"/>
          <w:b/>
          <w:szCs w:val="24"/>
          <w:lang w:val="ru-RU"/>
        </w:rPr>
        <w:t>3</w:t>
      </w:r>
      <w:r w:rsidR="009F673F" w:rsidRPr="009F673F">
        <w:rPr>
          <w:rFonts w:ascii="Verdana" w:hAnsi="Verdana"/>
          <w:b/>
          <w:szCs w:val="24"/>
          <w:lang w:val="ru-RU"/>
        </w:rPr>
        <w:t xml:space="preserve"> </w:t>
      </w:r>
      <w:r w:rsidR="009F673F">
        <w:rPr>
          <w:rFonts w:ascii="Verdana" w:hAnsi="Verdana"/>
          <w:b/>
          <w:szCs w:val="24"/>
          <w:lang w:val="ru-RU"/>
        </w:rPr>
        <w:t>роках</w:t>
      </w:r>
    </w:p>
    <w:p w14:paraId="7A58EB94" w14:textId="77777777" w:rsidR="00362CC2" w:rsidRPr="008C232F" w:rsidRDefault="00362CC2" w:rsidP="00362CC2">
      <w:pPr>
        <w:pStyle w:val="11"/>
        <w:jc w:val="center"/>
        <w:rPr>
          <w:rFonts w:ascii="Verdana" w:hAnsi="Verdana"/>
          <w:b/>
          <w:sz w:val="20"/>
          <w:lang w:val="ru-RU"/>
        </w:rPr>
      </w:pPr>
    </w:p>
    <w:p w14:paraId="40528EEB" w14:textId="77777777" w:rsidR="00362CC2" w:rsidRPr="00A852A3" w:rsidRDefault="00362CC2" w:rsidP="00176D83">
      <w:pPr>
        <w:pStyle w:val="11"/>
        <w:spacing w:before="0" w:after="0"/>
        <w:ind w:right="-170"/>
        <w:jc w:val="right"/>
        <w:rPr>
          <w:rFonts w:ascii="Verdana" w:hAnsi="Verdana"/>
          <w:sz w:val="20"/>
        </w:rPr>
      </w:pPr>
      <w:r w:rsidRPr="00A852A3">
        <w:rPr>
          <w:rFonts w:ascii="Verdana" w:hAnsi="Verdana"/>
          <w:sz w:val="20"/>
        </w:rPr>
        <w:t>(грудень до грудня попереднього року; відсотків)</w:t>
      </w:r>
    </w:p>
    <w:tbl>
      <w:tblPr>
        <w:tblStyle w:val="ab"/>
        <w:tblW w:w="15890" w:type="dxa"/>
        <w:tblLook w:val="01E0" w:firstRow="1" w:lastRow="1" w:firstColumn="1" w:lastColumn="1" w:noHBand="0" w:noVBand="0"/>
      </w:tblPr>
      <w:tblGrid>
        <w:gridCol w:w="725"/>
        <w:gridCol w:w="1289"/>
        <w:gridCol w:w="1571"/>
        <w:gridCol w:w="1240"/>
        <w:gridCol w:w="798"/>
        <w:gridCol w:w="1762"/>
        <w:gridCol w:w="1362"/>
        <w:gridCol w:w="994"/>
        <w:gridCol w:w="1178"/>
        <w:gridCol w:w="864"/>
        <w:gridCol w:w="1285"/>
        <w:gridCol w:w="798"/>
        <w:gridCol w:w="1171"/>
        <w:gridCol w:w="924"/>
      </w:tblGrid>
      <w:tr w:rsidR="00366532" w:rsidRPr="00D0780A" w14:paraId="4C701C73" w14:textId="77777777" w:rsidTr="00471E3E"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1947B" w14:textId="77777777" w:rsidR="00A852A3" w:rsidRPr="00D0780A" w:rsidRDefault="00A852A3" w:rsidP="00A852A3">
            <w:pPr>
              <w:pStyle w:val="11"/>
              <w:spacing w:before="0"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F4A0" w14:textId="77777777" w:rsidR="00A852A3" w:rsidRPr="00D0780A" w:rsidRDefault="009C615A" w:rsidP="00366532">
            <w:pPr>
              <w:pStyle w:val="22"/>
              <w:spacing w:before="0" w:after="0"/>
              <w:ind w:left="-57" w:right="-57"/>
              <w:jc w:val="center"/>
              <w:rPr>
                <w:rFonts w:ascii="Verdana" w:hAnsi="Verdana"/>
                <w:sz w:val="20"/>
              </w:rPr>
            </w:pPr>
            <w:r w:rsidRPr="009C615A">
              <w:rPr>
                <w:rFonts w:ascii="Verdana" w:hAnsi="Verdana"/>
                <w:sz w:val="20"/>
              </w:rPr>
              <w:t>Індекс споживчих цін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4B9C" w14:textId="77777777" w:rsidR="00D0780A" w:rsidRDefault="00A852A3" w:rsidP="00366532">
            <w:pPr>
              <w:pStyle w:val="22"/>
              <w:spacing w:before="0" w:after="0"/>
              <w:ind w:left="-113" w:right="-113"/>
              <w:jc w:val="center"/>
              <w:rPr>
                <w:rFonts w:ascii="Verdana" w:hAnsi="Verdana"/>
                <w:bCs/>
                <w:sz w:val="20"/>
              </w:rPr>
            </w:pPr>
            <w:r w:rsidRPr="00D0780A">
              <w:rPr>
                <w:rFonts w:ascii="Verdana" w:hAnsi="Verdana"/>
                <w:bCs/>
                <w:sz w:val="20"/>
              </w:rPr>
              <w:t>Продукти</w:t>
            </w:r>
          </w:p>
          <w:p w14:paraId="65135CF6" w14:textId="77777777" w:rsidR="00D0780A" w:rsidRDefault="00A852A3" w:rsidP="00366532">
            <w:pPr>
              <w:pStyle w:val="22"/>
              <w:spacing w:before="0" w:after="0"/>
              <w:ind w:left="-113" w:right="-113"/>
              <w:jc w:val="center"/>
              <w:rPr>
                <w:rFonts w:ascii="Verdana" w:hAnsi="Verdana"/>
                <w:bCs/>
                <w:sz w:val="20"/>
              </w:rPr>
            </w:pPr>
            <w:r w:rsidRPr="00D0780A">
              <w:rPr>
                <w:rFonts w:ascii="Verdana" w:hAnsi="Verdana"/>
                <w:bCs/>
                <w:sz w:val="20"/>
              </w:rPr>
              <w:t>харчування</w:t>
            </w:r>
          </w:p>
          <w:p w14:paraId="32E2450A" w14:textId="77777777" w:rsidR="00D0780A" w:rsidRDefault="00A852A3" w:rsidP="00366532">
            <w:pPr>
              <w:pStyle w:val="22"/>
              <w:spacing w:before="0" w:after="0"/>
              <w:ind w:left="-113" w:right="-113"/>
              <w:jc w:val="center"/>
              <w:rPr>
                <w:rFonts w:ascii="Verdana" w:hAnsi="Verdana"/>
                <w:bCs/>
                <w:sz w:val="20"/>
              </w:rPr>
            </w:pPr>
            <w:r w:rsidRPr="00D0780A">
              <w:rPr>
                <w:rFonts w:ascii="Verdana" w:hAnsi="Verdana"/>
                <w:bCs/>
                <w:sz w:val="20"/>
              </w:rPr>
              <w:t>та</w:t>
            </w:r>
          </w:p>
          <w:p w14:paraId="2D7F4F93" w14:textId="77777777" w:rsidR="00D0780A" w:rsidRDefault="00A852A3" w:rsidP="00366532">
            <w:pPr>
              <w:pStyle w:val="22"/>
              <w:spacing w:before="0" w:after="0"/>
              <w:ind w:left="-113" w:right="-113"/>
              <w:jc w:val="center"/>
              <w:rPr>
                <w:rFonts w:ascii="Verdana" w:hAnsi="Verdana"/>
                <w:bCs/>
                <w:sz w:val="20"/>
              </w:rPr>
            </w:pPr>
            <w:r w:rsidRPr="00D0780A">
              <w:rPr>
                <w:rFonts w:ascii="Verdana" w:hAnsi="Verdana"/>
                <w:bCs/>
                <w:sz w:val="20"/>
              </w:rPr>
              <w:t>безалкогольні</w:t>
            </w:r>
          </w:p>
          <w:p w14:paraId="081C8410" w14:textId="77777777" w:rsidR="00A852A3" w:rsidRPr="00D0780A" w:rsidRDefault="00A852A3" w:rsidP="00366532">
            <w:pPr>
              <w:pStyle w:val="22"/>
              <w:spacing w:before="0" w:after="0"/>
              <w:ind w:left="-113" w:right="-113"/>
              <w:jc w:val="center"/>
              <w:rPr>
                <w:rFonts w:ascii="Verdana" w:hAnsi="Verdana"/>
                <w:sz w:val="20"/>
              </w:rPr>
            </w:pPr>
            <w:r w:rsidRPr="00D0780A">
              <w:rPr>
                <w:rFonts w:ascii="Verdana" w:hAnsi="Verdana"/>
                <w:bCs/>
                <w:sz w:val="20"/>
              </w:rPr>
              <w:t>напої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FC21" w14:textId="77777777" w:rsidR="00D0780A" w:rsidRDefault="00A852A3" w:rsidP="00366532">
            <w:pPr>
              <w:pStyle w:val="22"/>
              <w:spacing w:before="0" w:after="0"/>
              <w:ind w:left="-113" w:right="-113"/>
              <w:jc w:val="center"/>
              <w:rPr>
                <w:rFonts w:ascii="Verdana" w:hAnsi="Verdana"/>
                <w:sz w:val="20"/>
              </w:rPr>
            </w:pPr>
            <w:r w:rsidRPr="00D0780A">
              <w:rPr>
                <w:rFonts w:ascii="Verdana" w:hAnsi="Verdana"/>
                <w:sz w:val="20"/>
              </w:rPr>
              <w:t>Алкогольні</w:t>
            </w:r>
          </w:p>
          <w:p w14:paraId="128F5F2C" w14:textId="77777777" w:rsidR="00D0780A" w:rsidRDefault="00A852A3" w:rsidP="00366532">
            <w:pPr>
              <w:pStyle w:val="22"/>
              <w:spacing w:before="0" w:after="0"/>
              <w:ind w:left="-113" w:right="-113"/>
              <w:jc w:val="center"/>
              <w:rPr>
                <w:rFonts w:ascii="Verdana" w:hAnsi="Verdana"/>
                <w:sz w:val="20"/>
              </w:rPr>
            </w:pPr>
            <w:r w:rsidRPr="00D0780A">
              <w:rPr>
                <w:rFonts w:ascii="Verdana" w:hAnsi="Verdana"/>
                <w:sz w:val="20"/>
              </w:rPr>
              <w:t>напої,</w:t>
            </w:r>
          </w:p>
          <w:p w14:paraId="2142E504" w14:textId="77777777" w:rsidR="00D0780A" w:rsidRDefault="00A852A3" w:rsidP="00366532">
            <w:pPr>
              <w:pStyle w:val="22"/>
              <w:spacing w:before="0" w:after="0"/>
              <w:ind w:left="-113" w:right="-113"/>
              <w:jc w:val="center"/>
              <w:rPr>
                <w:rFonts w:ascii="Verdana" w:hAnsi="Verdana"/>
                <w:sz w:val="20"/>
              </w:rPr>
            </w:pPr>
            <w:r w:rsidRPr="00D0780A">
              <w:rPr>
                <w:rFonts w:ascii="Verdana" w:hAnsi="Verdana"/>
                <w:sz w:val="20"/>
              </w:rPr>
              <w:t>тютюнові</w:t>
            </w:r>
          </w:p>
          <w:p w14:paraId="1E588F9D" w14:textId="77777777" w:rsidR="00A852A3" w:rsidRPr="00D0780A" w:rsidRDefault="00A852A3" w:rsidP="00366532">
            <w:pPr>
              <w:pStyle w:val="22"/>
              <w:spacing w:before="0" w:after="0"/>
              <w:ind w:left="-113" w:right="-113"/>
              <w:jc w:val="center"/>
              <w:rPr>
                <w:rFonts w:ascii="Verdana" w:hAnsi="Verdana"/>
                <w:sz w:val="20"/>
              </w:rPr>
            </w:pPr>
            <w:r w:rsidRPr="00D0780A">
              <w:rPr>
                <w:rFonts w:ascii="Verdana" w:hAnsi="Verdana"/>
                <w:sz w:val="20"/>
              </w:rPr>
              <w:t>вироби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469D" w14:textId="77777777" w:rsidR="00D0780A" w:rsidRDefault="00A852A3" w:rsidP="00366532">
            <w:pPr>
              <w:ind w:left="-113" w:right="-113"/>
              <w:jc w:val="center"/>
              <w:rPr>
                <w:rFonts w:ascii="Verdana" w:hAnsi="Verdana"/>
                <w:lang w:val="uk-UA"/>
              </w:rPr>
            </w:pPr>
            <w:r w:rsidRPr="00D0780A">
              <w:rPr>
                <w:rFonts w:ascii="Verdana" w:hAnsi="Verdana"/>
                <w:lang w:val="uk-UA"/>
              </w:rPr>
              <w:t>Одяг і</w:t>
            </w:r>
          </w:p>
          <w:p w14:paraId="41C3C0F0" w14:textId="77777777" w:rsidR="00A852A3" w:rsidRPr="00D0780A" w:rsidRDefault="00A852A3" w:rsidP="00366532">
            <w:pPr>
              <w:ind w:left="-113" w:right="-113"/>
              <w:jc w:val="center"/>
              <w:rPr>
                <w:rFonts w:ascii="Verdana" w:hAnsi="Verdana"/>
                <w:lang w:val="uk-UA"/>
              </w:rPr>
            </w:pPr>
            <w:r w:rsidRPr="00D0780A">
              <w:rPr>
                <w:rFonts w:ascii="Verdana" w:hAnsi="Verdana"/>
                <w:lang w:val="uk-UA"/>
              </w:rPr>
              <w:t>взуття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911B" w14:textId="77777777" w:rsidR="00D0780A" w:rsidRDefault="00A852A3" w:rsidP="00366532">
            <w:pPr>
              <w:pStyle w:val="22"/>
              <w:spacing w:before="0" w:after="0"/>
              <w:ind w:left="-113" w:right="-113"/>
              <w:jc w:val="center"/>
              <w:rPr>
                <w:rFonts w:ascii="Verdana" w:hAnsi="Verdana"/>
                <w:sz w:val="20"/>
              </w:rPr>
            </w:pPr>
            <w:r w:rsidRPr="00D0780A">
              <w:rPr>
                <w:rFonts w:ascii="Verdana" w:hAnsi="Verdana"/>
                <w:sz w:val="20"/>
              </w:rPr>
              <w:t>Житло, вода,</w:t>
            </w:r>
          </w:p>
          <w:p w14:paraId="22446B16" w14:textId="77777777" w:rsidR="00D0780A" w:rsidRDefault="00A852A3" w:rsidP="00366532">
            <w:pPr>
              <w:pStyle w:val="22"/>
              <w:spacing w:before="0" w:after="0"/>
              <w:ind w:left="-113" w:right="-113"/>
              <w:jc w:val="center"/>
              <w:rPr>
                <w:rFonts w:ascii="Verdana" w:hAnsi="Verdana"/>
                <w:sz w:val="20"/>
              </w:rPr>
            </w:pPr>
            <w:r w:rsidRPr="00D0780A">
              <w:rPr>
                <w:rFonts w:ascii="Verdana" w:hAnsi="Verdana"/>
                <w:sz w:val="20"/>
              </w:rPr>
              <w:t>електроенергія,</w:t>
            </w:r>
          </w:p>
          <w:p w14:paraId="35CD0043" w14:textId="77777777" w:rsidR="00D0780A" w:rsidRDefault="00A852A3" w:rsidP="00366532">
            <w:pPr>
              <w:pStyle w:val="22"/>
              <w:spacing w:before="0" w:after="0"/>
              <w:ind w:left="-113" w:right="-113"/>
              <w:jc w:val="center"/>
              <w:rPr>
                <w:rFonts w:ascii="Verdana" w:hAnsi="Verdana"/>
                <w:sz w:val="20"/>
              </w:rPr>
            </w:pPr>
            <w:r w:rsidRPr="00D0780A">
              <w:rPr>
                <w:rFonts w:ascii="Verdana" w:hAnsi="Verdana"/>
                <w:sz w:val="20"/>
              </w:rPr>
              <w:t>газ та інші види</w:t>
            </w:r>
          </w:p>
          <w:p w14:paraId="148FD8F1" w14:textId="77777777" w:rsidR="00A852A3" w:rsidRPr="00D0780A" w:rsidRDefault="00A852A3" w:rsidP="00366532">
            <w:pPr>
              <w:pStyle w:val="22"/>
              <w:spacing w:before="0" w:after="0"/>
              <w:ind w:left="-113" w:right="-113"/>
              <w:jc w:val="center"/>
              <w:rPr>
                <w:rFonts w:ascii="Verdana" w:hAnsi="Verdana"/>
                <w:sz w:val="20"/>
              </w:rPr>
            </w:pPr>
            <w:r w:rsidRPr="00D0780A">
              <w:rPr>
                <w:rFonts w:ascii="Verdana" w:hAnsi="Verdana"/>
                <w:sz w:val="20"/>
              </w:rPr>
              <w:t>палива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5DC7" w14:textId="77777777" w:rsidR="00D0780A" w:rsidRDefault="00A852A3" w:rsidP="00366532">
            <w:pPr>
              <w:ind w:left="-113" w:right="-113"/>
              <w:jc w:val="center"/>
              <w:rPr>
                <w:rFonts w:ascii="Verdana" w:hAnsi="Verdana"/>
                <w:bCs/>
                <w:lang w:val="uk-UA"/>
              </w:rPr>
            </w:pPr>
            <w:r w:rsidRPr="00D0780A">
              <w:rPr>
                <w:rFonts w:ascii="Verdana" w:hAnsi="Verdana"/>
                <w:bCs/>
                <w:lang w:val="uk-UA"/>
              </w:rPr>
              <w:t>Предмети</w:t>
            </w:r>
          </w:p>
          <w:p w14:paraId="3D549F64" w14:textId="77777777" w:rsidR="00D0780A" w:rsidRDefault="00A852A3" w:rsidP="00366532">
            <w:pPr>
              <w:ind w:left="-113" w:right="-113"/>
              <w:jc w:val="center"/>
              <w:rPr>
                <w:rFonts w:ascii="Verdana" w:hAnsi="Verdana"/>
                <w:bCs/>
                <w:lang w:val="uk-UA"/>
              </w:rPr>
            </w:pPr>
            <w:r w:rsidRPr="00D0780A">
              <w:rPr>
                <w:rFonts w:ascii="Verdana" w:hAnsi="Verdana"/>
                <w:bCs/>
                <w:lang w:val="uk-UA"/>
              </w:rPr>
              <w:t>домашнього</w:t>
            </w:r>
          </w:p>
          <w:p w14:paraId="7273A228" w14:textId="77777777" w:rsidR="00D0780A" w:rsidRDefault="00A852A3" w:rsidP="00366532">
            <w:pPr>
              <w:ind w:left="-113" w:right="-113"/>
              <w:jc w:val="center"/>
              <w:rPr>
                <w:rFonts w:ascii="Verdana" w:hAnsi="Verdana"/>
                <w:bCs/>
                <w:lang w:val="uk-UA"/>
              </w:rPr>
            </w:pPr>
            <w:r w:rsidRPr="00D0780A">
              <w:rPr>
                <w:rFonts w:ascii="Verdana" w:hAnsi="Verdana"/>
                <w:bCs/>
                <w:lang w:val="uk-UA"/>
              </w:rPr>
              <w:t>вжитку,</w:t>
            </w:r>
          </w:p>
          <w:p w14:paraId="5920C8C6" w14:textId="77777777" w:rsidR="00D0780A" w:rsidRDefault="00A852A3" w:rsidP="00366532">
            <w:pPr>
              <w:ind w:left="-113" w:right="-113"/>
              <w:jc w:val="center"/>
              <w:rPr>
                <w:rFonts w:ascii="Verdana" w:hAnsi="Verdana"/>
                <w:bCs/>
                <w:lang w:val="uk-UA"/>
              </w:rPr>
            </w:pPr>
            <w:r w:rsidRPr="00D0780A">
              <w:rPr>
                <w:rFonts w:ascii="Verdana" w:hAnsi="Verdana"/>
                <w:bCs/>
                <w:lang w:val="uk-UA"/>
              </w:rPr>
              <w:t>побутова</w:t>
            </w:r>
          </w:p>
          <w:p w14:paraId="59C331AA" w14:textId="77777777" w:rsidR="00D0780A" w:rsidRDefault="00A852A3" w:rsidP="00366532">
            <w:pPr>
              <w:ind w:left="-113" w:right="-113"/>
              <w:jc w:val="center"/>
              <w:rPr>
                <w:rFonts w:ascii="Verdana" w:hAnsi="Verdana"/>
                <w:bCs/>
                <w:lang w:val="uk-UA"/>
              </w:rPr>
            </w:pPr>
            <w:r w:rsidRPr="00D0780A">
              <w:rPr>
                <w:rFonts w:ascii="Verdana" w:hAnsi="Verdana"/>
                <w:bCs/>
                <w:lang w:val="uk-UA"/>
              </w:rPr>
              <w:t>техніка та</w:t>
            </w:r>
          </w:p>
          <w:p w14:paraId="30552984" w14:textId="77777777" w:rsidR="00D0780A" w:rsidRDefault="00A852A3" w:rsidP="00366532">
            <w:pPr>
              <w:ind w:left="-113" w:right="-113"/>
              <w:jc w:val="center"/>
              <w:rPr>
                <w:rFonts w:ascii="Verdana" w:hAnsi="Verdana"/>
                <w:bCs/>
                <w:lang w:val="uk-UA"/>
              </w:rPr>
            </w:pPr>
            <w:r w:rsidRPr="00D0780A">
              <w:rPr>
                <w:rFonts w:ascii="Verdana" w:hAnsi="Verdana"/>
                <w:bCs/>
                <w:lang w:val="uk-UA"/>
              </w:rPr>
              <w:t>поточне</w:t>
            </w:r>
          </w:p>
          <w:p w14:paraId="4E266FDD" w14:textId="77777777" w:rsidR="00D0780A" w:rsidRDefault="00A852A3" w:rsidP="00366532">
            <w:pPr>
              <w:ind w:left="-113" w:right="-113"/>
              <w:jc w:val="center"/>
              <w:rPr>
                <w:rFonts w:ascii="Verdana" w:hAnsi="Verdana"/>
                <w:bCs/>
                <w:lang w:val="uk-UA"/>
              </w:rPr>
            </w:pPr>
            <w:r w:rsidRPr="00D0780A">
              <w:rPr>
                <w:rFonts w:ascii="Verdana" w:hAnsi="Verdana"/>
                <w:bCs/>
                <w:lang w:val="uk-UA"/>
              </w:rPr>
              <w:t>утримання</w:t>
            </w:r>
          </w:p>
          <w:p w14:paraId="339E52FE" w14:textId="77777777" w:rsidR="00A852A3" w:rsidRPr="00D0780A" w:rsidRDefault="00A852A3" w:rsidP="00366532">
            <w:pPr>
              <w:ind w:left="-113" w:right="-113"/>
              <w:jc w:val="center"/>
              <w:rPr>
                <w:rFonts w:ascii="Verdana" w:hAnsi="Verdana"/>
                <w:bCs/>
                <w:lang w:val="uk-UA"/>
              </w:rPr>
            </w:pPr>
            <w:r w:rsidRPr="00D0780A">
              <w:rPr>
                <w:rFonts w:ascii="Verdana" w:hAnsi="Verdana"/>
                <w:bCs/>
                <w:lang w:val="uk-UA"/>
              </w:rPr>
              <w:t>житла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AEB7" w14:textId="77777777" w:rsidR="00D0780A" w:rsidRDefault="00A852A3" w:rsidP="00366532">
            <w:pPr>
              <w:ind w:left="-113" w:right="-113"/>
              <w:jc w:val="center"/>
              <w:rPr>
                <w:rFonts w:ascii="Verdana" w:hAnsi="Verdana"/>
                <w:bCs/>
                <w:lang w:val="uk-UA"/>
              </w:rPr>
            </w:pPr>
            <w:r w:rsidRPr="00D0780A">
              <w:rPr>
                <w:rFonts w:ascii="Verdana" w:hAnsi="Verdana"/>
                <w:bCs/>
                <w:lang w:val="uk-UA"/>
              </w:rPr>
              <w:t>Охорона</w:t>
            </w:r>
          </w:p>
          <w:p w14:paraId="22559785" w14:textId="77777777" w:rsidR="00A852A3" w:rsidRPr="00D0780A" w:rsidRDefault="00A852A3" w:rsidP="00366532">
            <w:pPr>
              <w:ind w:left="-113" w:right="-113"/>
              <w:jc w:val="center"/>
              <w:rPr>
                <w:rFonts w:ascii="Verdana" w:hAnsi="Verdana"/>
                <w:bCs/>
                <w:lang w:val="uk-UA"/>
              </w:rPr>
            </w:pPr>
            <w:r w:rsidRPr="00D0780A">
              <w:rPr>
                <w:rFonts w:ascii="Verdana" w:hAnsi="Verdana"/>
                <w:bCs/>
                <w:lang w:val="uk-UA"/>
              </w:rPr>
              <w:t>здоров’я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9884" w14:textId="77777777" w:rsidR="00A852A3" w:rsidRPr="00D0780A" w:rsidRDefault="00A852A3" w:rsidP="00366532">
            <w:pPr>
              <w:ind w:left="-113" w:right="-113"/>
              <w:jc w:val="center"/>
              <w:rPr>
                <w:rFonts w:ascii="Verdana" w:hAnsi="Verdana"/>
                <w:bCs/>
                <w:lang w:val="uk-UA"/>
              </w:rPr>
            </w:pPr>
            <w:r w:rsidRPr="00D0780A">
              <w:rPr>
                <w:rFonts w:ascii="Verdana" w:hAnsi="Verdana"/>
                <w:bCs/>
                <w:lang w:val="uk-UA"/>
              </w:rPr>
              <w:t>Транспорт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D992" w14:textId="77777777" w:rsidR="00A852A3" w:rsidRPr="00D0780A" w:rsidRDefault="00A852A3" w:rsidP="00366532">
            <w:pPr>
              <w:pStyle w:val="22"/>
              <w:spacing w:before="0" w:after="0"/>
              <w:ind w:left="-113" w:right="-113"/>
              <w:jc w:val="center"/>
              <w:rPr>
                <w:rFonts w:ascii="Verdana" w:hAnsi="Verdana"/>
                <w:sz w:val="20"/>
              </w:rPr>
            </w:pPr>
            <w:r w:rsidRPr="00D0780A">
              <w:rPr>
                <w:rFonts w:ascii="Verdana" w:hAnsi="Verdana"/>
                <w:bCs/>
                <w:sz w:val="20"/>
              </w:rPr>
              <w:t>Зв’язок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72CE" w14:textId="77777777" w:rsidR="00D0780A" w:rsidRDefault="00A852A3" w:rsidP="00366532">
            <w:pPr>
              <w:pStyle w:val="22"/>
              <w:spacing w:before="0" w:after="0"/>
              <w:ind w:left="-113" w:right="-113"/>
              <w:jc w:val="center"/>
              <w:rPr>
                <w:rFonts w:ascii="Verdana" w:hAnsi="Verdana"/>
                <w:bCs/>
                <w:sz w:val="20"/>
              </w:rPr>
            </w:pPr>
            <w:r w:rsidRPr="00D0780A">
              <w:rPr>
                <w:rFonts w:ascii="Verdana" w:hAnsi="Verdana"/>
                <w:bCs/>
                <w:sz w:val="20"/>
              </w:rPr>
              <w:t>Відпочинок</w:t>
            </w:r>
          </w:p>
          <w:p w14:paraId="56752E96" w14:textId="77777777" w:rsidR="00A852A3" w:rsidRPr="00D0780A" w:rsidRDefault="00A852A3" w:rsidP="00366532">
            <w:pPr>
              <w:pStyle w:val="22"/>
              <w:spacing w:before="0" w:after="0"/>
              <w:ind w:left="-113" w:right="-113"/>
              <w:jc w:val="center"/>
              <w:rPr>
                <w:rFonts w:ascii="Verdana" w:hAnsi="Verdana"/>
                <w:sz w:val="20"/>
              </w:rPr>
            </w:pPr>
            <w:r w:rsidRPr="00D0780A">
              <w:rPr>
                <w:rFonts w:ascii="Verdana" w:hAnsi="Verdana"/>
                <w:bCs/>
                <w:sz w:val="20"/>
              </w:rPr>
              <w:t>і культура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23F4" w14:textId="77777777" w:rsidR="00A852A3" w:rsidRPr="00D0780A" w:rsidRDefault="00A852A3" w:rsidP="00366532">
            <w:pPr>
              <w:ind w:left="-113" w:right="-113"/>
              <w:jc w:val="center"/>
              <w:rPr>
                <w:rFonts w:ascii="Verdana" w:hAnsi="Verdana"/>
                <w:bCs/>
                <w:lang w:val="uk-UA"/>
              </w:rPr>
            </w:pPr>
            <w:r w:rsidRPr="00D0780A">
              <w:rPr>
                <w:rFonts w:ascii="Verdana" w:hAnsi="Verdana"/>
                <w:bCs/>
                <w:lang w:val="uk-UA"/>
              </w:rPr>
              <w:t>Освіта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4452" w14:textId="77777777" w:rsidR="00D0780A" w:rsidRDefault="00A852A3" w:rsidP="00366532">
            <w:pPr>
              <w:pStyle w:val="22"/>
              <w:spacing w:before="0" w:after="0"/>
              <w:ind w:left="-113" w:right="-113"/>
              <w:jc w:val="center"/>
              <w:rPr>
                <w:rFonts w:ascii="Verdana" w:hAnsi="Verdana"/>
                <w:bCs/>
                <w:sz w:val="20"/>
              </w:rPr>
            </w:pPr>
            <w:r w:rsidRPr="00D0780A">
              <w:rPr>
                <w:rFonts w:ascii="Verdana" w:hAnsi="Verdana"/>
                <w:bCs/>
                <w:sz w:val="20"/>
              </w:rPr>
              <w:t>Ресторани</w:t>
            </w:r>
          </w:p>
          <w:p w14:paraId="468AE138" w14:textId="77777777" w:rsidR="00A852A3" w:rsidRPr="00D0780A" w:rsidRDefault="00A852A3" w:rsidP="00366532">
            <w:pPr>
              <w:pStyle w:val="22"/>
              <w:spacing w:before="0" w:after="0"/>
              <w:ind w:left="-113" w:right="-113"/>
              <w:jc w:val="center"/>
              <w:rPr>
                <w:rFonts w:ascii="Verdana" w:hAnsi="Verdana"/>
                <w:sz w:val="20"/>
              </w:rPr>
            </w:pPr>
            <w:r w:rsidRPr="00D0780A">
              <w:rPr>
                <w:rFonts w:ascii="Verdana" w:hAnsi="Verdana"/>
                <w:bCs/>
                <w:sz w:val="20"/>
              </w:rPr>
              <w:t>та готелі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EEFCAE" w14:textId="77777777" w:rsidR="00D0780A" w:rsidRDefault="00A852A3" w:rsidP="00366532">
            <w:pPr>
              <w:ind w:left="-113" w:right="-113"/>
              <w:jc w:val="center"/>
              <w:rPr>
                <w:rFonts w:ascii="Verdana" w:hAnsi="Verdana"/>
                <w:bCs/>
                <w:lang w:val="uk-UA"/>
              </w:rPr>
            </w:pPr>
            <w:r w:rsidRPr="00D0780A">
              <w:rPr>
                <w:rFonts w:ascii="Verdana" w:hAnsi="Verdana"/>
                <w:bCs/>
                <w:lang w:val="uk-UA"/>
              </w:rPr>
              <w:t>Різні</w:t>
            </w:r>
          </w:p>
          <w:p w14:paraId="63608928" w14:textId="77777777" w:rsidR="00D0780A" w:rsidRDefault="00A852A3" w:rsidP="00366532">
            <w:pPr>
              <w:ind w:left="-113" w:right="-113"/>
              <w:jc w:val="center"/>
              <w:rPr>
                <w:rFonts w:ascii="Verdana" w:hAnsi="Verdana"/>
                <w:bCs/>
                <w:lang w:val="uk-UA"/>
              </w:rPr>
            </w:pPr>
            <w:r w:rsidRPr="00D0780A">
              <w:rPr>
                <w:rFonts w:ascii="Verdana" w:hAnsi="Verdana"/>
                <w:bCs/>
                <w:lang w:val="uk-UA"/>
              </w:rPr>
              <w:t>товари</w:t>
            </w:r>
          </w:p>
          <w:p w14:paraId="097ABD98" w14:textId="77777777" w:rsidR="00D0780A" w:rsidRDefault="00A852A3" w:rsidP="00366532">
            <w:pPr>
              <w:ind w:left="-113" w:right="-113"/>
              <w:jc w:val="center"/>
              <w:rPr>
                <w:rFonts w:ascii="Verdana" w:hAnsi="Verdana"/>
                <w:bCs/>
                <w:lang w:val="uk-UA"/>
              </w:rPr>
            </w:pPr>
            <w:r w:rsidRPr="00D0780A">
              <w:rPr>
                <w:rFonts w:ascii="Verdana" w:hAnsi="Verdana"/>
                <w:bCs/>
                <w:lang w:val="uk-UA"/>
              </w:rPr>
              <w:t>та</w:t>
            </w:r>
          </w:p>
          <w:p w14:paraId="44C81F93" w14:textId="77777777" w:rsidR="00A852A3" w:rsidRPr="00D0780A" w:rsidRDefault="00A852A3" w:rsidP="00366532">
            <w:pPr>
              <w:ind w:left="-113" w:right="-113"/>
              <w:jc w:val="center"/>
              <w:rPr>
                <w:rFonts w:ascii="Verdana" w:hAnsi="Verdana"/>
                <w:bCs/>
                <w:lang w:val="uk-UA"/>
              </w:rPr>
            </w:pPr>
            <w:r w:rsidRPr="00D0780A">
              <w:rPr>
                <w:rFonts w:ascii="Verdana" w:hAnsi="Verdana"/>
                <w:bCs/>
                <w:lang w:val="uk-UA"/>
              </w:rPr>
              <w:t>послуги</w:t>
            </w:r>
          </w:p>
        </w:tc>
      </w:tr>
      <w:tr w:rsidR="00471E3E" w:rsidRPr="00D0780A" w14:paraId="13D43806" w14:textId="77777777" w:rsidTr="00471E3E"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03DA6" w14:textId="3CFEA32D" w:rsidR="00471E3E" w:rsidRPr="00D0780A" w:rsidRDefault="00471E3E" w:rsidP="00471E3E">
            <w:pPr>
              <w:pStyle w:val="11"/>
              <w:spacing w:before="0" w:after="0"/>
              <w:jc w:val="center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2007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9C2ED" w14:textId="0FC6CDEB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116,8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7CBB9" w14:textId="58D6584F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125,7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F58F0" w14:textId="3206A16C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111,5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3DC21" w14:textId="436B7417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102,0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0E262" w14:textId="0C51779E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104,5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9C84E" w14:textId="2C669309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102,8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6382C" w14:textId="7623814E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114,4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5AFAD" w14:textId="4B2480A6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115,8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14276" w14:textId="52684F1F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96,9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F6EB4" w14:textId="06B04AE8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104,8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76ADF5" w14:textId="34365650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110,5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C5D2E" w14:textId="2399FF19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116,3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F8AFF" w14:textId="65DC3939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118,5 </w:t>
            </w:r>
          </w:p>
        </w:tc>
      </w:tr>
      <w:tr w:rsidR="00471E3E" w:rsidRPr="00D0780A" w14:paraId="7F4355C8" w14:textId="77777777" w:rsidTr="00471E3E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4F75FA7F" w14:textId="3729F11C" w:rsidR="00471E3E" w:rsidRPr="00D0780A" w:rsidRDefault="00471E3E" w:rsidP="00471E3E">
            <w:pPr>
              <w:pStyle w:val="11"/>
              <w:spacing w:before="0" w:after="0"/>
              <w:jc w:val="center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2008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C17BC70" w14:textId="5F137FE9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125,1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35A520E1" w14:textId="0A1EE517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127,2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AEB2BE3" w14:textId="5E4755DB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124,3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4AFF5644" w14:textId="71B59CBB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104,8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409D4E63" w14:textId="5F4A9A88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140,7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DD50414" w14:textId="4C174320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113,8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00A647C" w14:textId="3376F5CC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122,4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49BDAE35" w14:textId="75C05E69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124,4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CD0F3D6" w14:textId="6FF2D109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104,4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4726FE48" w14:textId="514A3FE1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115,6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3DF5EA12" w14:textId="28816D16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139,1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1E218D2E" w14:textId="0842B060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129,4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0831F2FC" w14:textId="0174FC04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124,8 </w:t>
            </w:r>
          </w:p>
        </w:tc>
      </w:tr>
      <w:tr w:rsidR="00471E3E" w:rsidRPr="00D0780A" w14:paraId="5FABB1EA" w14:textId="77777777" w:rsidTr="00471E3E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553EC840" w14:textId="6D97E6A0" w:rsidR="00471E3E" w:rsidRPr="00D0780A" w:rsidRDefault="00471E3E" w:rsidP="00471E3E">
            <w:pPr>
              <w:pStyle w:val="11"/>
              <w:spacing w:before="0" w:after="0"/>
              <w:jc w:val="center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2009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4951CFC" w14:textId="77777AFD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113,4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4785D24D" w14:textId="3DB62748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112,7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3E1BD3E" w14:textId="100DDA3D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136,4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3625FB98" w14:textId="7E7A0AE8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106,7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6A31CAA9" w14:textId="2B0161B1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105,9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338AA70" w14:textId="6F0D7D11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114,1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FEF3385" w14:textId="7383F719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131,1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1698754C" w14:textId="28AB7916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117,0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1D8A160" w14:textId="55511656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103,9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1EB3C5A1" w14:textId="22D2B6D0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113,2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71B17EBD" w14:textId="08BC0DAD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116,9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157FCEA" w14:textId="31655D98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109,0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678E7858" w14:textId="18C46F75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117,4 </w:t>
            </w:r>
          </w:p>
        </w:tc>
      </w:tr>
      <w:tr w:rsidR="00471E3E" w:rsidRPr="00D0780A" w14:paraId="1109BBBE" w14:textId="77777777" w:rsidTr="00471E3E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58D55811" w14:textId="3A57ADC8" w:rsidR="00471E3E" w:rsidRPr="00D0780A" w:rsidRDefault="00471E3E" w:rsidP="00471E3E">
            <w:pPr>
              <w:pStyle w:val="11"/>
              <w:spacing w:before="0" w:after="0"/>
              <w:jc w:val="center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2010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BA059E6" w14:textId="50B2947E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109,7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21A5783D" w14:textId="6DF78082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110,7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029207" w14:textId="4B09FA28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122,4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1A8F686" w14:textId="58CE9EFB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102,4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5A0666AB" w14:textId="09B5E3D8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114,7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29D8EDB" w14:textId="21F29516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101,9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17E2E24" w14:textId="724E28A2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106,4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50BCF8F6" w14:textId="3B79BF2B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105,5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CA7E60E" w14:textId="48A7B940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91,9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5031AE7B" w14:textId="657AA3EA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103,3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1CFF8737" w14:textId="2CEF35C7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114,9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11F31D5A" w14:textId="6FEEF11A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107,5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36B9CD67" w14:textId="3CA45C2B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107,9 </w:t>
            </w:r>
          </w:p>
        </w:tc>
      </w:tr>
      <w:tr w:rsidR="00471E3E" w:rsidRPr="00D0780A" w14:paraId="062A7D7C" w14:textId="77777777" w:rsidTr="00471E3E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3D741AE6" w14:textId="68EFE7E1" w:rsidR="00471E3E" w:rsidRPr="00D0780A" w:rsidRDefault="00471E3E" w:rsidP="00471E3E">
            <w:pPr>
              <w:pStyle w:val="11"/>
              <w:spacing w:before="0" w:after="0"/>
              <w:jc w:val="center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2011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A38D035" w14:textId="569F95E7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104,9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6098553F" w14:textId="43469FBA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102,0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F0B437A" w14:textId="076A7020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113,8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7E28873E" w14:textId="195C2F07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100,5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73D95340" w14:textId="0084EA40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109,4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35BB6A8" w14:textId="061B5067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103,4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07B4757" w14:textId="60E826E8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104,9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346C9545" w14:textId="45296D0D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125,1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4A7488A" w14:textId="61497359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103,5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6096B31E" w14:textId="59DAFF30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102,9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10626FB3" w14:textId="417CB6D2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106,0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2B63EBCA" w14:textId="687E5CB8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105,0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33595BFB" w14:textId="52B7F528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102,9 </w:t>
            </w:r>
          </w:p>
        </w:tc>
      </w:tr>
      <w:tr w:rsidR="00471E3E" w:rsidRPr="00D0780A" w14:paraId="1502665A" w14:textId="77777777" w:rsidTr="00471E3E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271CB499" w14:textId="493D0FBA" w:rsidR="00471E3E" w:rsidRPr="00D0780A" w:rsidRDefault="00471E3E" w:rsidP="00471E3E">
            <w:pPr>
              <w:pStyle w:val="11"/>
              <w:spacing w:before="0" w:after="0"/>
              <w:jc w:val="center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2012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3490E0D" w14:textId="46913C25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99,3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74ACD299" w14:textId="4CBD2EA8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96,2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183B88" w14:textId="10B3CD5C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107,3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DB0A54D" w14:textId="5CD9EC3B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99,9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6CC24D17" w14:textId="2F487AE9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100,1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5146E8D" w14:textId="0AA01091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101,1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BE21986" w14:textId="39A84EF0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103,2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1BF9FEBA" w14:textId="08E912E0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104,3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0ADDF43" w14:textId="7085CC00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101,8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095B084D" w14:textId="57F017C8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101,9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045A283A" w14:textId="30CD3032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103,4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11C5D9AB" w14:textId="4ABEAE27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102,3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6E3C291E" w14:textId="102BECA8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107,1 </w:t>
            </w:r>
          </w:p>
        </w:tc>
      </w:tr>
      <w:tr w:rsidR="00471E3E" w:rsidRPr="00D0780A" w14:paraId="05440AC4" w14:textId="77777777" w:rsidTr="00471E3E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181D4751" w14:textId="4B22D5AA" w:rsidR="00471E3E" w:rsidRPr="00D0780A" w:rsidRDefault="00471E3E" w:rsidP="00471E3E">
            <w:pPr>
              <w:pStyle w:val="11"/>
              <w:spacing w:before="0" w:after="0"/>
              <w:jc w:val="center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2013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6459FE1" w14:textId="126BC037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100,2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28135015" w14:textId="4AB9BD98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99,1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7F40B33" w14:textId="52AB5239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108,7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385E67A3" w14:textId="117E4507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99,3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8BAB654" w14:textId="342ADBBC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98,7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DF16D63" w14:textId="6B3C8BFE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100,3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1FE43A2" w14:textId="0CD3812B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105,0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5275816E" w14:textId="290F05B2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99,9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0F3422A" w14:textId="405A448C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100,9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0F3DF9A3" w14:textId="62048241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100,8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579E946B" w14:textId="6205D7D2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101,9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79B0A6AB" w14:textId="153575D3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101,1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08F6F5E5" w14:textId="3EF5CDA9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104,4 </w:t>
            </w:r>
          </w:p>
        </w:tc>
      </w:tr>
      <w:tr w:rsidR="00471E3E" w:rsidRPr="00D0780A" w14:paraId="3FC40F23" w14:textId="77777777" w:rsidTr="00471E3E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1E5DBA00" w14:textId="7A417CC3" w:rsidR="00471E3E" w:rsidRPr="00D0780A" w:rsidRDefault="00471E3E" w:rsidP="00471E3E">
            <w:pPr>
              <w:pStyle w:val="11"/>
              <w:spacing w:before="0" w:after="0"/>
              <w:jc w:val="center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2014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CB55FB4" w14:textId="3D5C4471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126,7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25253DBB" w14:textId="17BA89C8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126,1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BDF166" w14:textId="6A447241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125,9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31E28DF4" w14:textId="5EE01515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118,2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5B6C9072" w14:textId="5595AEEE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135,2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EEE5834" w14:textId="6A64B44E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122,5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8BAA738" w14:textId="3465F7FE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141,3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3BADF193" w14:textId="46E79514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152,1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B197344" w14:textId="3D4EF6E2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103,6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3A67A988" w14:textId="1962150B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122,5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35DF983B" w14:textId="62CE11C6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102,1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5DDFD065" w14:textId="168CBD69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114,5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6E4A9F09" w14:textId="304B2EE0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128,3 </w:t>
            </w:r>
          </w:p>
        </w:tc>
      </w:tr>
      <w:tr w:rsidR="00471E3E" w:rsidRPr="00D0780A" w14:paraId="3B609FE7" w14:textId="77777777" w:rsidTr="00471E3E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5F8576B9" w14:textId="1B4A1E3E" w:rsidR="00471E3E" w:rsidRPr="00D0780A" w:rsidRDefault="00471E3E" w:rsidP="00471E3E">
            <w:pPr>
              <w:pStyle w:val="11"/>
              <w:spacing w:before="0" w:after="0"/>
              <w:jc w:val="center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2015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E287C36" w14:textId="0576FAEE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145,2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1231F7C4" w14:textId="40853E19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141,6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FACD02" w14:textId="52AC236A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122,2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D977F0C" w14:textId="30D78DA6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141,2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27F1C77A" w14:textId="5861E19C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224,5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17E5E2E" w14:textId="3E190260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141,0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7EFA96E" w14:textId="607CFB82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130,2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7043CCEE" w14:textId="35C993E0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120,9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419C84F" w14:textId="113AD690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107,4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1C2676A9" w14:textId="19461227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141,3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0AA303E5" w14:textId="303332B8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119,6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2AD91B25" w14:textId="372D7A70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127,8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65F321B2" w14:textId="66BEDA00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135,4 </w:t>
            </w:r>
          </w:p>
        </w:tc>
      </w:tr>
      <w:tr w:rsidR="00471E3E" w:rsidRPr="00D0780A" w14:paraId="53B3F832" w14:textId="77777777" w:rsidTr="00471E3E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04E32C86" w14:textId="12A4C894" w:rsidR="00471E3E" w:rsidRPr="00D0780A" w:rsidRDefault="00471E3E" w:rsidP="00471E3E">
            <w:pPr>
              <w:pStyle w:val="11"/>
              <w:spacing w:before="0" w:after="0"/>
              <w:jc w:val="center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2016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A2FCEB9" w14:textId="56AF9275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111,9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371A51F8" w14:textId="2892714A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103,7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7C76ADE" w14:textId="1510F51C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121,2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085B7CFA" w14:textId="4697E2C0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109,9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38D62A62" w14:textId="4BE2C6B3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143,3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B24C7D9" w14:textId="55EDB0E5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109,0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D1385EF" w14:textId="1AA8224D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108,6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1105DAD9" w14:textId="3F38A709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112,1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8A97313" w14:textId="7B6CCD8C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103,2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07B07B3E" w14:textId="1816666D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106,3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1874BD1D" w14:textId="2E643319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114,6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5187AEDE" w14:textId="55091535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115,6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5D4C505D" w14:textId="587F64E6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104,9 </w:t>
            </w:r>
          </w:p>
        </w:tc>
      </w:tr>
      <w:tr w:rsidR="00471E3E" w:rsidRPr="00D0780A" w14:paraId="759716D0" w14:textId="77777777" w:rsidTr="00471E3E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3A456C08" w14:textId="282E6E37" w:rsidR="00471E3E" w:rsidRPr="00D0780A" w:rsidRDefault="00471E3E" w:rsidP="00471E3E">
            <w:pPr>
              <w:pStyle w:val="11"/>
              <w:spacing w:before="0" w:after="0"/>
              <w:jc w:val="center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 xml:space="preserve">2017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44E4EE4" w14:textId="1847049B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113,0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1B354E75" w14:textId="778872DD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116,2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70F98DF" w14:textId="48AB9034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120,2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C688FF5" w14:textId="78C807E8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99,9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326787E4" w14:textId="2CE45A80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112,0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8D50028" w14:textId="4F70A6DB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103,1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E73DF91" w14:textId="2FBE0EE7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108,3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2E5479C5" w14:textId="294E8A9D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115,9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9D047F7" w14:textId="45286295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108,1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4665C0EC" w14:textId="395AB4C9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102,9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48A6F0AE" w14:textId="67D667DF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112,4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76C1FF9" w14:textId="275BC296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112,3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1A13685A" w14:textId="0644AF8A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110,3</w:t>
            </w:r>
          </w:p>
        </w:tc>
      </w:tr>
      <w:tr w:rsidR="00471E3E" w:rsidRPr="00D0780A" w14:paraId="62960F1F" w14:textId="77777777" w:rsidTr="00471E3E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40532CC3" w14:textId="1D8E4D8D" w:rsidR="00471E3E" w:rsidRPr="00471E3E" w:rsidRDefault="00471E3E" w:rsidP="00471E3E">
            <w:pPr>
              <w:pStyle w:val="11"/>
              <w:spacing w:before="0" w:after="0"/>
              <w:jc w:val="center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2018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1E910C7" w14:textId="7741E7EC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110,1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75357742" w14:textId="366B3070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F2D1E6F" w14:textId="492DFB26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116,1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0F53AC1" w14:textId="0408BF12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100,3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7ADBBAF4" w14:textId="5E96B5FB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110,6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AA00F5C" w14:textId="56D050F9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107,3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97A2BD7" w14:textId="10BF44CA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108,8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6EF0B4C3" w14:textId="14BEB52E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112,7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3539EFE" w14:textId="7339573C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113,5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5A073D61" w14:textId="79D49B78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103,2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62CA9A89" w14:textId="6C5D4267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113,6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119773FB" w14:textId="50C95457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115,4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7A492179" w14:textId="56B56F3C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119,7</w:t>
            </w:r>
          </w:p>
        </w:tc>
      </w:tr>
      <w:tr w:rsidR="00471E3E" w:rsidRPr="00D0780A" w14:paraId="5DD348A0" w14:textId="77777777" w:rsidTr="00471E3E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31CF1551" w14:textId="0C4AF404" w:rsidR="00471E3E" w:rsidRPr="00471E3E" w:rsidRDefault="00471E3E" w:rsidP="00471E3E">
            <w:pPr>
              <w:pStyle w:val="11"/>
              <w:spacing w:before="0" w:after="0"/>
              <w:jc w:val="center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2019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071A455" w14:textId="327FE5EA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104,2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52BA3DE6" w14:textId="6FA41F24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E5857C" w14:textId="064B9FD1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111,3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793EB338" w14:textId="1E3ED298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103,0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756E6EFD" w14:textId="6B21D780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92,6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8A4E5A9" w14:textId="0C5531E1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100,5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90B40B6" w14:textId="3B673943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103,6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1FBE686D" w14:textId="020CA5D9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99,7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6B8DD0F" w14:textId="3A431587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108,1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5D0582E1" w14:textId="3A9DAF84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97,8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377AEA4C" w14:textId="4E6332C5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112,4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017B496B" w14:textId="4E9F84E9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109,6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71BC3F3F" w14:textId="58BAB436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100,8</w:t>
            </w:r>
          </w:p>
        </w:tc>
      </w:tr>
      <w:tr w:rsidR="00471E3E" w:rsidRPr="00D0780A" w14:paraId="267B3B0C" w14:textId="77777777" w:rsidTr="00471E3E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0D96075B" w14:textId="5D795E77" w:rsidR="00471E3E" w:rsidRPr="00471E3E" w:rsidRDefault="00471E3E" w:rsidP="00471E3E">
            <w:pPr>
              <w:pStyle w:val="11"/>
              <w:spacing w:before="0" w:after="0"/>
              <w:jc w:val="center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2020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FA4F0BF" w14:textId="1429DA78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105,3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05B49C31" w14:textId="24AEDBE7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CD8BE3E" w14:textId="6336EA22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110,5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2074471" w14:textId="4CC1038D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95,1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0BD95688" w14:textId="23B212F6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117,8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BD94AB7" w14:textId="018E3FF0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99,2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A1427DF" w14:textId="49378220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107,5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024A643E" w14:textId="7187D858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101,3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AF443E9" w14:textId="0383A1A8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07DE33FE" w14:textId="6BDD5CE8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95,7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727D4281" w14:textId="264216EF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118,3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A6D47A6" w14:textId="5076A2F8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99,5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5D627DA6" w14:textId="7256DD41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115,1</w:t>
            </w:r>
          </w:p>
        </w:tc>
      </w:tr>
      <w:tr w:rsidR="00471E3E" w:rsidRPr="00D0780A" w14:paraId="6E6F96A8" w14:textId="77777777" w:rsidTr="00471E3E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60950ADB" w14:textId="1DB98796" w:rsidR="00471E3E" w:rsidRPr="00B26981" w:rsidRDefault="00471E3E" w:rsidP="00471E3E">
            <w:pPr>
              <w:pStyle w:val="11"/>
              <w:spacing w:before="0" w:after="0"/>
              <w:jc w:val="center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2021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0CE690C" w14:textId="71935750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108,9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19A0C402" w14:textId="3C897F64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8C419D" w14:textId="01E8E564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108,0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ABE0969" w14:textId="5EB4DA6F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101,4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77BF822" w14:textId="5B2CBB80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105,4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9EAF4EA" w14:textId="5E2212E9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104,3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5C27034" w14:textId="5C3C66AF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105,0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5F574166" w14:textId="143C32F3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112,5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174BCF9" w14:textId="647B52EA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105,8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66826AE8" w14:textId="6A28D583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104,5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344C26F1" w14:textId="3B94021E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111,1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687EAB2A" w14:textId="38221895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108,3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5E794C43" w14:textId="0F15E43F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110,9</w:t>
            </w:r>
          </w:p>
        </w:tc>
      </w:tr>
      <w:tr w:rsidR="00471E3E" w:rsidRPr="00D0780A" w14:paraId="1DE467B4" w14:textId="77777777" w:rsidTr="00471E3E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49F38F96" w14:textId="5C82B11B" w:rsidR="00471E3E" w:rsidRDefault="00471E3E" w:rsidP="00471E3E">
            <w:pPr>
              <w:pStyle w:val="11"/>
              <w:spacing w:before="0" w:after="0"/>
              <w:jc w:val="center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2022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FD83E58" w14:textId="1CD144C8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126,4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45DC6912" w14:textId="23487CAF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133,6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3B7ACBC" w14:textId="2EE3F8C0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118,9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86A6FEE" w14:textId="7ACAB9E9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110,1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654C9D1" w14:textId="4E4B0985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111,3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DCF0DEC" w14:textId="2FB9001F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122,4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B55FD04" w14:textId="67465FB4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118,2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4CD8339B" w14:textId="11D2704F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144,7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D40A125" w14:textId="512B3A19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114,3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5372C821" w14:textId="0260C227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108,5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757482F6" w14:textId="55050950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110,9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11D10391" w14:textId="3D433647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127,3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1A82903E" w14:textId="56862812" w:rsidR="00471E3E" w:rsidRPr="00D0780A" w:rsidRDefault="00471E3E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 w:rsidRPr="00471E3E">
              <w:rPr>
                <w:rFonts w:ascii="Verdana" w:hAnsi="Verdana"/>
                <w:sz w:val="20"/>
              </w:rPr>
              <w:t>118,0</w:t>
            </w:r>
          </w:p>
        </w:tc>
      </w:tr>
      <w:tr w:rsidR="00471E3E" w:rsidRPr="00D0780A" w14:paraId="4C009F4E" w14:textId="77777777" w:rsidTr="00471E3E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9D6D5" w14:textId="744BD893" w:rsidR="00471E3E" w:rsidRDefault="00471E3E" w:rsidP="00471E3E">
            <w:pPr>
              <w:pStyle w:val="11"/>
              <w:spacing w:before="0"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387EF" w14:textId="4EFC72D5" w:rsidR="00471E3E" w:rsidRPr="00093051" w:rsidRDefault="00093051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en-US"/>
              </w:rPr>
              <w:t>105</w:t>
            </w:r>
            <w:r>
              <w:rPr>
                <w:rFonts w:ascii="Verdana" w:hAnsi="Verdana"/>
                <w:sz w:val="20"/>
              </w:rPr>
              <w:t>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2E4DF" w14:textId="45CE3FDA" w:rsidR="00471E3E" w:rsidRPr="00D0780A" w:rsidRDefault="00093051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2FB08" w14:textId="14746C4F" w:rsidR="00471E3E" w:rsidRPr="00D0780A" w:rsidRDefault="00093051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110,0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52856" w14:textId="516BCB92" w:rsidR="00471E3E" w:rsidRPr="00D0780A" w:rsidRDefault="00093051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93,8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9618D" w14:textId="2F6D74B6" w:rsidR="00471E3E" w:rsidRPr="00D0780A" w:rsidRDefault="00093051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111,2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0573B" w14:textId="15232756" w:rsidR="00471E3E" w:rsidRPr="00D0780A" w:rsidRDefault="00093051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98,8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F59C2" w14:textId="00A8D115" w:rsidR="00471E3E" w:rsidRPr="00D0780A" w:rsidRDefault="00093051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109,8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353D3" w14:textId="6769C700" w:rsidR="00471E3E" w:rsidRPr="00D0780A" w:rsidRDefault="00093051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102,8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39228" w14:textId="600449EE" w:rsidR="00471E3E" w:rsidRPr="00D0780A" w:rsidRDefault="00093051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100,7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ACD78" w14:textId="1F95093A" w:rsidR="00471E3E" w:rsidRPr="00D0780A" w:rsidRDefault="00093051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96,3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92C44" w14:textId="338FC0C6" w:rsidR="00471E3E" w:rsidRPr="00D0780A" w:rsidRDefault="00093051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118,3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404F9" w14:textId="2CE34971" w:rsidR="00471E3E" w:rsidRPr="00D0780A" w:rsidRDefault="00093051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116,0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F76E3" w14:textId="268541E7" w:rsidR="00471E3E" w:rsidRPr="00D0780A" w:rsidRDefault="00093051" w:rsidP="00471E3E">
            <w:pPr>
              <w:pStyle w:val="11"/>
              <w:spacing w:before="0" w:after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109,2</w:t>
            </w:r>
            <w:bookmarkStart w:id="0" w:name="_GoBack"/>
            <w:bookmarkEnd w:id="0"/>
          </w:p>
        </w:tc>
      </w:tr>
    </w:tbl>
    <w:p w14:paraId="5E6B1B50" w14:textId="77777777" w:rsidR="00B2126B" w:rsidRPr="00D0780A" w:rsidRDefault="00B2126B" w:rsidP="00D0780A">
      <w:pPr>
        <w:pStyle w:val="11"/>
        <w:tabs>
          <w:tab w:val="left" w:pos="14445"/>
        </w:tabs>
        <w:spacing w:before="0" w:after="0"/>
        <w:rPr>
          <w:rFonts w:ascii="Verdana" w:hAnsi="Verdana"/>
          <w:sz w:val="20"/>
        </w:rPr>
      </w:pPr>
    </w:p>
    <w:sectPr w:rsidR="00B2126B" w:rsidRPr="00D0780A" w:rsidSect="00D0780A">
      <w:headerReference w:type="default" r:id="rId7"/>
      <w:pgSz w:w="16840" w:h="11907" w:orient="landscape"/>
      <w:pgMar w:top="1134" w:right="567" w:bottom="1134" w:left="567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E2DC5" w14:textId="77777777" w:rsidR="0006789B" w:rsidRDefault="0006789B">
      <w:r>
        <w:separator/>
      </w:r>
    </w:p>
  </w:endnote>
  <w:endnote w:type="continuationSeparator" w:id="0">
    <w:p w14:paraId="3822AC33" w14:textId="77777777" w:rsidR="0006789B" w:rsidRDefault="0006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CD96A" w14:textId="77777777" w:rsidR="0006789B" w:rsidRDefault="0006789B">
      <w:r>
        <w:separator/>
      </w:r>
    </w:p>
  </w:footnote>
  <w:footnote w:type="continuationSeparator" w:id="0">
    <w:p w14:paraId="439B9D06" w14:textId="77777777" w:rsidR="0006789B" w:rsidRDefault="00067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B4D7C" w14:textId="77777777" w:rsidR="00F94C84" w:rsidRDefault="00F94C84" w:rsidP="00100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435FB"/>
    <w:multiLevelType w:val="hybridMultilevel"/>
    <w:tmpl w:val="6B7CCEC0"/>
    <w:lvl w:ilvl="0" w:tplc="947AAC5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41A361F"/>
    <w:multiLevelType w:val="hybridMultilevel"/>
    <w:tmpl w:val="FA10BF1E"/>
    <w:lvl w:ilvl="0" w:tplc="0422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3F4D3469"/>
    <w:multiLevelType w:val="hybridMultilevel"/>
    <w:tmpl w:val="97BA5A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6F"/>
    <w:rsid w:val="00027041"/>
    <w:rsid w:val="000273A2"/>
    <w:rsid w:val="00047DF2"/>
    <w:rsid w:val="0006789B"/>
    <w:rsid w:val="00093051"/>
    <w:rsid w:val="000A0479"/>
    <w:rsid w:val="000B7137"/>
    <w:rsid w:val="000C169F"/>
    <w:rsid w:val="000D391E"/>
    <w:rsid w:val="000F09BD"/>
    <w:rsid w:val="000F09F4"/>
    <w:rsid w:val="000F410D"/>
    <w:rsid w:val="00100CA7"/>
    <w:rsid w:val="00104F4A"/>
    <w:rsid w:val="001113DF"/>
    <w:rsid w:val="001169CF"/>
    <w:rsid w:val="00137275"/>
    <w:rsid w:val="0014469D"/>
    <w:rsid w:val="00176D83"/>
    <w:rsid w:val="001A2C9B"/>
    <w:rsid w:val="001B1832"/>
    <w:rsid w:val="001C2453"/>
    <w:rsid w:val="001F62D0"/>
    <w:rsid w:val="00234D7B"/>
    <w:rsid w:val="0024098E"/>
    <w:rsid w:val="0024382A"/>
    <w:rsid w:val="00243E6C"/>
    <w:rsid w:val="00270EA8"/>
    <w:rsid w:val="00274D56"/>
    <w:rsid w:val="002A2D28"/>
    <w:rsid w:val="002C6A38"/>
    <w:rsid w:val="002D4E60"/>
    <w:rsid w:val="002D6652"/>
    <w:rsid w:val="002E1BF8"/>
    <w:rsid w:val="002E52A0"/>
    <w:rsid w:val="002F1021"/>
    <w:rsid w:val="0031069C"/>
    <w:rsid w:val="00317239"/>
    <w:rsid w:val="00325EA3"/>
    <w:rsid w:val="003310FB"/>
    <w:rsid w:val="00335751"/>
    <w:rsid w:val="00343EC6"/>
    <w:rsid w:val="003557E9"/>
    <w:rsid w:val="003608B2"/>
    <w:rsid w:val="00362CC2"/>
    <w:rsid w:val="00366532"/>
    <w:rsid w:val="003825F9"/>
    <w:rsid w:val="00387862"/>
    <w:rsid w:val="0039551C"/>
    <w:rsid w:val="003A33DE"/>
    <w:rsid w:val="003A3F84"/>
    <w:rsid w:val="003D0590"/>
    <w:rsid w:val="003D3307"/>
    <w:rsid w:val="003F1B57"/>
    <w:rsid w:val="00400C34"/>
    <w:rsid w:val="00401791"/>
    <w:rsid w:val="004219D2"/>
    <w:rsid w:val="00422B33"/>
    <w:rsid w:val="004309EB"/>
    <w:rsid w:val="0044167C"/>
    <w:rsid w:val="00453CA3"/>
    <w:rsid w:val="00471E3E"/>
    <w:rsid w:val="00475755"/>
    <w:rsid w:val="004937FB"/>
    <w:rsid w:val="004E051E"/>
    <w:rsid w:val="004F0B6B"/>
    <w:rsid w:val="005437B0"/>
    <w:rsid w:val="00545478"/>
    <w:rsid w:val="00567942"/>
    <w:rsid w:val="00574ECA"/>
    <w:rsid w:val="005758A9"/>
    <w:rsid w:val="00587D55"/>
    <w:rsid w:val="005915F0"/>
    <w:rsid w:val="005B63A1"/>
    <w:rsid w:val="005C4665"/>
    <w:rsid w:val="005D1D61"/>
    <w:rsid w:val="005E4577"/>
    <w:rsid w:val="005F190B"/>
    <w:rsid w:val="0060554A"/>
    <w:rsid w:val="00614386"/>
    <w:rsid w:val="006160B6"/>
    <w:rsid w:val="00616AD8"/>
    <w:rsid w:val="006315EF"/>
    <w:rsid w:val="00664641"/>
    <w:rsid w:val="00693829"/>
    <w:rsid w:val="006A2F28"/>
    <w:rsid w:val="006C4FB7"/>
    <w:rsid w:val="006F0326"/>
    <w:rsid w:val="006F69FA"/>
    <w:rsid w:val="006F6D88"/>
    <w:rsid w:val="00732A5E"/>
    <w:rsid w:val="00737563"/>
    <w:rsid w:val="007478C4"/>
    <w:rsid w:val="00772E6F"/>
    <w:rsid w:val="0079723F"/>
    <w:rsid w:val="007B060D"/>
    <w:rsid w:val="007B6748"/>
    <w:rsid w:val="007D1FAA"/>
    <w:rsid w:val="008124FC"/>
    <w:rsid w:val="008539D0"/>
    <w:rsid w:val="008A47BB"/>
    <w:rsid w:val="008B32BA"/>
    <w:rsid w:val="008C232F"/>
    <w:rsid w:val="008F2BBF"/>
    <w:rsid w:val="008F5A17"/>
    <w:rsid w:val="008F678F"/>
    <w:rsid w:val="0090677F"/>
    <w:rsid w:val="00933BBF"/>
    <w:rsid w:val="0094334E"/>
    <w:rsid w:val="00945576"/>
    <w:rsid w:val="00957FD5"/>
    <w:rsid w:val="009657DB"/>
    <w:rsid w:val="00984214"/>
    <w:rsid w:val="009C615A"/>
    <w:rsid w:val="009D1900"/>
    <w:rsid w:val="009F673F"/>
    <w:rsid w:val="00A232B7"/>
    <w:rsid w:val="00A23FF4"/>
    <w:rsid w:val="00A4122B"/>
    <w:rsid w:val="00A47A20"/>
    <w:rsid w:val="00A811FE"/>
    <w:rsid w:val="00A81A5F"/>
    <w:rsid w:val="00A852A3"/>
    <w:rsid w:val="00AB489A"/>
    <w:rsid w:val="00AC7BFF"/>
    <w:rsid w:val="00AD22E1"/>
    <w:rsid w:val="00AD2B63"/>
    <w:rsid w:val="00AF3A93"/>
    <w:rsid w:val="00B00FC2"/>
    <w:rsid w:val="00B2126B"/>
    <w:rsid w:val="00B26981"/>
    <w:rsid w:val="00B6154F"/>
    <w:rsid w:val="00B825E2"/>
    <w:rsid w:val="00B83FBD"/>
    <w:rsid w:val="00B93B21"/>
    <w:rsid w:val="00B97B39"/>
    <w:rsid w:val="00BB3661"/>
    <w:rsid w:val="00BC55D9"/>
    <w:rsid w:val="00BC5D14"/>
    <w:rsid w:val="00BC79E8"/>
    <w:rsid w:val="00BD471A"/>
    <w:rsid w:val="00BE75AF"/>
    <w:rsid w:val="00C66DF3"/>
    <w:rsid w:val="00C851A0"/>
    <w:rsid w:val="00CC3030"/>
    <w:rsid w:val="00CE035E"/>
    <w:rsid w:val="00CF0F24"/>
    <w:rsid w:val="00D04C97"/>
    <w:rsid w:val="00D0780A"/>
    <w:rsid w:val="00D3573E"/>
    <w:rsid w:val="00D35B89"/>
    <w:rsid w:val="00D44B63"/>
    <w:rsid w:val="00D5201E"/>
    <w:rsid w:val="00D96691"/>
    <w:rsid w:val="00DA3948"/>
    <w:rsid w:val="00DD57AE"/>
    <w:rsid w:val="00DF35FD"/>
    <w:rsid w:val="00E25794"/>
    <w:rsid w:val="00E36450"/>
    <w:rsid w:val="00E43319"/>
    <w:rsid w:val="00E45847"/>
    <w:rsid w:val="00E464BB"/>
    <w:rsid w:val="00E46A9C"/>
    <w:rsid w:val="00EA7F2A"/>
    <w:rsid w:val="00EB6DEC"/>
    <w:rsid w:val="00EE18D4"/>
    <w:rsid w:val="00EE72B7"/>
    <w:rsid w:val="00EF2649"/>
    <w:rsid w:val="00F032FC"/>
    <w:rsid w:val="00F110E1"/>
    <w:rsid w:val="00F53376"/>
    <w:rsid w:val="00F67F71"/>
    <w:rsid w:val="00F94C84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E7D01"/>
  <w15:chartTrackingRefBased/>
  <w15:docId w15:val="{1B2CD297-F309-4820-AABF-56AE2F44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noProof/>
      <w:sz w:val="36"/>
    </w:rPr>
  </w:style>
  <w:style w:type="paragraph" w:styleId="2">
    <w:name w:val="heading 2"/>
    <w:basedOn w:val="a"/>
    <w:next w:val="a"/>
    <w:link w:val="20"/>
    <w:qFormat/>
    <w:rsid w:val="00362CC2"/>
    <w:pPr>
      <w:keepNext/>
      <w:tabs>
        <w:tab w:val="left" w:pos="1134"/>
        <w:tab w:val="left" w:pos="1701"/>
      </w:tabs>
      <w:jc w:val="center"/>
      <w:outlineLvl w:val="1"/>
    </w:pPr>
    <w:rPr>
      <w:b/>
      <w:caps/>
      <w:sz w:val="28"/>
      <w:lang w:val="uk-UA"/>
    </w:rPr>
  </w:style>
  <w:style w:type="paragraph" w:styleId="3">
    <w:name w:val="heading 3"/>
    <w:basedOn w:val="a"/>
    <w:next w:val="a"/>
    <w:link w:val="30"/>
    <w:qFormat/>
    <w:rsid w:val="00362CC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62CC2"/>
    <w:pPr>
      <w:keepNext/>
      <w:spacing w:line="360" w:lineRule="auto"/>
      <w:jc w:val="both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567"/>
      <w:jc w:val="center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character" w:styleId="a7">
    <w:name w:val="Hyperlink"/>
    <w:basedOn w:val="a0"/>
    <w:rPr>
      <w:color w:val="0000FF"/>
      <w:u w:val="single"/>
    </w:rPr>
  </w:style>
  <w:style w:type="paragraph" w:styleId="21">
    <w:name w:val="Body Text Indent 2"/>
    <w:basedOn w:val="a"/>
    <w:pPr>
      <w:ind w:left="5954"/>
    </w:pPr>
    <w:rPr>
      <w:lang w:val="uk-UA"/>
    </w:rPr>
  </w:style>
  <w:style w:type="paragraph" w:styleId="a8">
    <w:name w:val="Balloon Text"/>
    <w:basedOn w:val="a"/>
    <w:semiHidden/>
    <w:rsid w:val="00984214"/>
    <w:rPr>
      <w:rFonts w:ascii="Tahoma" w:hAnsi="Tahoma" w:cs="Tahoma"/>
      <w:sz w:val="16"/>
      <w:szCs w:val="16"/>
    </w:rPr>
  </w:style>
  <w:style w:type="paragraph" w:customStyle="1" w:styleId="a9">
    <w:basedOn w:val="a"/>
    <w:rsid w:val="00BB3661"/>
    <w:rPr>
      <w:rFonts w:ascii="Verdana" w:hAnsi="Verdana" w:cs="Verdana"/>
      <w:lang w:val="en-US" w:eastAsia="en-US"/>
    </w:rPr>
  </w:style>
  <w:style w:type="paragraph" w:customStyle="1" w:styleId="10">
    <w:name w:val="Знак Знак Знак1 Знак Знак Знак"/>
    <w:basedOn w:val="a"/>
    <w:rsid w:val="00AD2B63"/>
    <w:rPr>
      <w:rFonts w:ascii="Verdana" w:hAnsi="Verdana" w:cs="Verdana"/>
      <w:lang w:val="en-US" w:eastAsia="en-US"/>
    </w:rPr>
  </w:style>
  <w:style w:type="paragraph" w:customStyle="1" w:styleId="aa">
    <w:name w:val="Знак Знак Знак Знак Знак"/>
    <w:basedOn w:val="a"/>
    <w:rsid w:val="0014469D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362CC2"/>
    <w:rPr>
      <w:b/>
      <w:caps/>
      <w:sz w:val="28"/>
      <w:lang w:eastAsia="ru-RU"/>
    </w:rPr>
  </w:style>
  <w:style w:type="character" w:customStyle="1" w:styleId="30">
    <w:name w:val="Заголовок 3 Знак"/>
    <w:basedOn w:val="a0"/>
    <w:link w:val="3"/>
    <w:rsid w:val="00362CC2"/>
    <w:rPr>
      <w:sz w:val="28"/>
      <w:lang w:val="ru-RU" w:eastAsia="ru-RU"/>
    </w:rPr>
  </w:style>
  <w:style w:type="character" w:customStyle="1" w:styleId="40">
    <w:name w:val="Заголовок 4 Знак"/>
    <w:basedOn w:val="a0"/>
    <w:link w:val="4"/>
    <w:rsid w:val="00362CC2"/>
    <w:rPr>
      <w:sz w:val="28"/>
      <w:lang w:eastAsia="ru-RU"/>
    </w:rPr>
  </w:style>
  <w:style w:type="table" w:styleId="ab">
    <w:name w:val="Table Grid"/>
    <w:basedOn w:val="a1"/>
    <w:rsid w:val="00362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362CC2"/>
    <w:pPr>
      <w:spacing w:after="120"/>
    </w:pPr>
    <w:rPr>
      <w:sz w:val="16"/>
      <w:szCs w:val="16"/>
    </w:rPr>
  </w:style>
  <w:style w:type="character" w:customStyle="1" w:styleId="33">
    <w:name w:val="Основний текст 3 Знак"/>
    <w:basedOn w:val="a0"/>
    <w:link w:val="32"/>
    <w:rsid w:val="00362CC2"/>
    <w:rPr>
      <w:sz w:val="16"/>
      <w:szCs w:val="16"/>
      <w:lang w:val="ru-RU" w:eastAsia="ru-RU"/>
    </w:rPr>
  </w:style>
  <w:style w:type="paragraph" w:styleId="ac">
    <w:name w:val="footer"/>
    <w:basedOn w:val="a"/>
    <w:link w:val="ad"/>
    <w:rsid w:val="00362CC2"/>
    <w:pPr>
      <w:tabs>
        <w:tab w:val="center" w:pos="4153"/>
        <w:tab w:val="right" w:pos="8306"/>
      </w:tabs>
    </w:pPr>
    <w:rPr>
      <w:sz w:val="28"/>
      <w:lang w:val="uk-UA"/>
    </w:rPr>
  </w:style>
  <w:style w:type="character" w:customStyle="1" w:styleId="ad">
    <w:name w:val="Нижній колонтитул Знак"/>
    <w:basedOn w:val="a0"/>
    <w:link w:val="ac"/>
    <w:rsid w:val="00362CC2"/>
    <w:rPr>
      <w:sz w:val="28"/>
      <w:lang w:eastAsia="ru-RU"/>
    </w:rPr>
  </w:style>
  <w:style w:type="paragraph" w:customStyle="1" w:styleId="11">
    <w:name w:val="Обычный1"/>
    <w:rsid w:val="00362CC2"/>
    <w:pPr>
      <w:spacing w:before="100" w:after="100"/>
    </w:pPr>
    <w:rPr>
      <w:snapToGrid w:val="0"/>
      <w:sz w:val="24"/>
      <w:lang w:eastAsia="ru-RU"/>
    </w:rPr>
  </w:style>
  <w:style w:type="paragraph" w:styleId="ae">
    <w:name w:val="Title"/>
    <w:basedOn w:val="a"/>
    <w:link w:val="af"/>
    <w:qFormat/>
    <w:rsid w:val="00362CC2"/>
    <w:pPr>
      <w:ind w:firstLine="720"/>
      <w:jc w:val="center"/>
    </w:pPr>
    <w:rPr>
      <w:b/>
      <w:sz w:val="28"/>
      <w:lang w:val="uk-UA"/>
    </w:rPr>
  </w:style>
  <w:style w:type="character" w:customStyle="1" w:styleId="af">
    <w:name w:val="Назва Знак"/>
    <w:basedOn w:val="a0"/>
    <w:link w:val="ae"/>
    <w:rsid w:val="00362CC2"/>
    <w:rPr>
      <w:b/>
      <w:sz w:val="28"/>
      <w:lang w:eastAsia="ru-RU"/>
    </w:rPr>
  </w:style>
  <w:style w:type="paragraph" w:styleId="af0">
    <w:name w:val="Normal (Web)"/>
    <w:basedOn w:val="a"/>
    <w:uiPriority w:val="99"/>
    <w:unhideWhenUsed/>
    <w:rsid w:val="00B2126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aaarazdel">
    <w:name w:val="aaarazdel"/>
    <w:basedOn w:val="a"/>
    <w:uiPriority w:val="99"/>
    <w:rsid w:val="00B2126B"/>
    <w:pPr>
      <w:spacing w:before="100" w:beforeAutospacing="1" w:after="100" w:afterAutospacing="1"/>
    </w:pPr>
    <w:rPr>
      <w:rFonts w:ascii="Verdana" w:hAnsi="Verdana"/>
      <w:sz w:val="24"/>
      <w:szCs w:val="24"/>
      <w:lang w:val="uk-UA" w:eastAsia="uk-UA"/>
    </w:rPr>
  </w:style>
  <w:style w:type="character" w:styleId="af1">
    <w:name w:val="FollowedHyperlink"/>
    <w:basedOn w:val="a0"/>
    <w:rsid w:val="005437B0"/>
    <w:rPr>
      <w:color w:val="954F72" w:themeColor="followedHyperlink"/>
      <w:u w:val="single"/>
    </w:rPr>
  </w:style>
  <w:style w:type="paragraph" w:customStyle="1" w:styleId="22">
    <w:name w:val="Обычный2"/>
    <w:rsid w:val="00A852A3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Віце-прем’єр-міністру</vt:lpstr>
      <vt:lpstr>Віце-прем’єр-міністру</vt:lpstr>
    </vt:vector>
  </TitlesOfParts>
  <Company>MINSTAT</Company>
  <LinksUpToDate>false</LinksUpToDate>
  <CharactersWithSpaces>2004</CharactersWithSpaces>
  <SharedDoc>false</SharedDoc>
  <HLinks>
    <vt:vector size="6" baseType="variant"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mailto:O.Kalabukha@ukrstat.gov.ua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Віце-прем’єр-міністру</dc:title>
  <dc:subject/>
  <dc:creator>PC110013</dc:creator>
  <cp:keywords/>
  <cp:lastModifiedBy>Наталія ПЯДИК</cp:lastModifiedBy>
  <cp:revision>17</cp:revision>
  <cp:lastPrinted>2018-01-03T10:06:00Z</cp:lastPrinted>
  <dcterms:created xsi:type="dcterms:W3CDTF">2017-12-18T10:55:00Z</dcterms:created>
  <dcterms:modified xsi:type="dcterms:W3CDTF">2024-01-12T09:06:00Z</dcterms:modified>
</cp:coreProperties>
</file>