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1F" w:rsidRDefault="00973F1F" w:rsidP="00973F1F">
      <w:pPr>
        <w:spacing w:after="0" w:line="240" w:lineRule="auto"/>
      </w:pPr>
      <w:bookmarkStart w:id="0" w:name="_GoBack"/>
      <w:bookmarkEnd w:id="0"/>
    </w:p>
    <w:p w:rsidR="00085C8D" w:rsidRDefault="00D8308E" w:rsidP="00D830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973F1F"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>Кількість</w:t>
      </w:r>
      <w:proofErr w:type="spellEnd"/>
      <w:r w:rsidRPr="00973F1F"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973F1F"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>туристів</w:t>
      </w:r>
      <w:proofErr w:type="spellEnd"/>
      <w:r w:rsidRPr="00973F1F"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 xml:space="preserve">, </w:t>
      </w:r>
      <w:proofErr w:type="spellStart"/>
      <w:r w:rsidRPr="00973F1F"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>обслугованих</w:t>
      </w:r>
      <w:proofErr w:type="spellEnd"/>
      <w:r w:rsidRPr="00973F1F"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 xml:space="preserve"> туроператорами та турагентами, </w:t>
      </w:r>
    </w:p>
    <w:p w:rsidR="00D8308E" w:rsidRPr="00973F1F" w:rsidRDefault="00D8308E" w:rsidP="00D830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973F1F"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>за видами туризму</w:t>
      </w:r>
      <w:r w:rsidRPr="00973F1F">
        <w:rPr>
          <w:rFonts w:ascii="Times New Roman" w:eastAsia="Times New Roman" w:hAnsi="Times New Roman"/>
          <w:sz w:val="24"/>
          <w:szCs w:val="24"/>
          <w:lang w:val="ru-RU" w:eastAsia="uk-UA"/>
        </w:rPr>
        <w:t> </w:t>
      </w:r>
    </w:p>
    <w:p w:rsidR="00D8308E" w:rsidRPr="00973F1F" w:rsidRDefault="00D8308E" w:rsidP="00085C8D">
      <w:pPr>
        <w:spacing w:after="0" w:line="240" w:lineRule="auto"/>
        <w:ind w:right="-306"/>
        <w:jc w:val="right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973F1F">
        <w:rPr>
          <w:rFonts w:ascii="Times New Roman" w:eastAsia="Times New Roman" w:hAnsi="Times New Roman"/>
          <w:sz w:val="20"/>
          <w:szCs w:val="20"/>
          <w:lang w:val="ru-RU" w:eastAsia="uk-UA"/>
        </w:rPr>
        <w:t>(</w:t>
      </w:r>
      <w:proofErr w:type="spellStart"/>
      <w:r w:rsidRPr="00973F1F">
        <w:rPr>
          <w:rFonts w:ascii="Times New Roman" w:eastAsia="Times New Roman" w:hAnsi="Times New Roman"/>
          <w:sz w:val="20"/>
          <w:szCs w:val="20"/>
          <w:lang w:val="ru-RU" w:eastAsia="uk-UA"/>
        </w:rPr>
        <w:t>осіб</w:t>
      </w:r>
      <w:proofErr w:type="spellEnd"/>
      <w:r w:rsidRPr="00973F1F">
        <w:rPr>
          <w:rFonts w:ascii="Times New Roman" w:eastAsia="Times New Roman" w:hAnsi="Times New Roman"/>
          <w:sz w:val="20"/>
          <w:szCs w:val="20"/>
          <w:lang w:val="ru-RU" w:eastAsia="uk-UA"/>
        </w:rPr>
        <w:t>)</w:t>
      </w:r>
    </w:p>
    <w:tbl>
      <w:tblPr>
        <w:tblW w:w="5088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2759"/>
        <w:gridCol w:w="2064"/>
        <w:gridCol w:w="1785"/>
        <w:gridCol w:w="2056"/>
      </w:tblGrid>
      <w:tr w:rsidR="00D8308E" w:rsidRPr="00973F1F" w:rsidTr="00085C8D">
        <w:trPr>
          <w:tblCellSpacing w:w="7" w:type="dxa"/>
        </w:trPr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Кількість туристів, обслугованих туроператорами та </w:t>
            </w:r>
            <w:proofErr w:type="spellStart"/>
            <w:r w:rsidRPr="00973F1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турагентами</w:t>
            </w:r>
            <w:proofErr w:type="spellEnd"/>
            <w:r w:rsidRPr="00973F1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усього</w:t>
            </w:r>
          </w:p>
        </w:tc>
        <w:tc>
          <w:tcPr>
            <w:tcW w:w="6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 тому числі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08E" w:rsidRPr="00973F1F" w:rsidRDefault="00D8308E" w:rsidP="00D83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8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08E" w:rsidRPr="00973F1F" w:rsidRDefault="00D8308E" w:rsidP="00D83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8E" w:rsidRPr="00973F1F" w:rsidRDefault="00D8308E" w:rsidP="00D8308E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в'їзні (іноземні) туристи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928" w:rsidRDefault="00D8308E" w:rsidP="00085C8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виїзні </w:t>
            </w:r>
          </w:p>
          <w:p w:rsidR="00D8308E" w:rsidRPr="00973F1F" w:rsidRDefault="00D8308E" w:rsidP="00085C8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туристи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928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внутрішні </w:t>
            </w:r>
          </w:p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туристи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2000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118811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23759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28547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66505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2001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110433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27690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25883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56860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2002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115060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31767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23911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59382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2003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142607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34591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26145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81871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2004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128563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32020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28616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67927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2005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90756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11233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35068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44455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2006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93553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8427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40717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44409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2007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117242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9478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58250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49514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2008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143610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14062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76851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52697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2009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109947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9306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59040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41601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2010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153939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9894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102340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41705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201</w:t>
            </w: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128709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12955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81000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34754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2012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124013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19033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63706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41274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2013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188520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16162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131530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40828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2014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92128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2015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61465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28648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2015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112472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3057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60830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A45DF4" w:rsidRDefault="00A45DF4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48585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2016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181827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8370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74877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98580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2017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175150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6042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82653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308E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86455</w:t>
            </w:r>
          </w:p>
        </w:tc>
      </w:tr>
      <w:tr w:rsidR="00D8308E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8E" w:rsidRPr="00973F1F" w:rsidRDefault="00D8308E" w:rsidP="00D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08E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182255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08E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7617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08E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112757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08E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61881</w:t>
            </w:r>
          </w:p>
        </w:tc>
      </w:tr>
      <w:tr w:rsidR="00973F1F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3F1F" w:rsidRPr="00973F1F" w:rsidRDefault="00973F1F" w:rsidP="0097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2019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1F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249442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1F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7929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1F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159164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1F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82349</w:t>
            </w:r>
          </w:p>
        </w:tc>
      </w:tr>
      <w:tr w:rsidR="00973F1F" w:rsidRPr="00973F1F" w:rsidTr="00085C8D">
        <w:trPr>
          <w:tblCellSpacing w:w="7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3F1F" w:rsidRPr="00973F1F" w:rsidRDefault="00973F1F" w:rsidP="0097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F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2020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1F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100824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1F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357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1F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76729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1F" w:rsidRPr="00747E1E" w:rsidRDefault="00747E1E" w:rsidP="00A45DF4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23738</w:t>
            </w:r>
          </w:p>
        </w:tc>
      </w:tr>
    </w:tbl>
    <w:p w:rsidR="00D8308E" w:rsidRPr="00973F1F" w:rsidRDefault="00D8308E" w:rsidP="00085C8D">
      <w:pPr>
        <w:spacing w:before="120" w:after="0" w:line="240" w:lineRule="auto"/>
        <w:ind w:left="-142" w:right="-448"/>
        <w:rPr>
          <w:rFonts w:ascii="Times New Roman" w:eastAsia="Times New Roman" w:hAnsi="Times New Roman"/>
          <w:sz w:val="20"/>
          <w:szCs w:val="20"/>
          <w:lang w:val="ru-RU" w:eastAsia="uk-UA"/>
        </w:rPr>
      </w:pPr>
      <w:r w:rsidRPr="00973F1F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2000-2010 роки – за </w:t>
      </w:r>
      <w:proofErr w:type="spellStart"/>
      <w:r w:rsidRPr="00973F1F">
        <w:rPr>
          <w:rFonts w:ascii="Times New Roman" w:eastAsia="Times New Roman" w:hAnsi="Times New Roman"/>
          <w:sz w:val="20"/>
          <w:szCs w:val="20"/>
          <w:lang w:val="ru-RU" w:eastAsia="uk-UA"/>
        </w:rPr>
        <w:t>даними</w:t>
      </w:r>
      <w:proofErr w:type="spellEnd"/>
      <w:r w:rsidRPr="00973F1F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proofErr w:type="spellStart"/>
      <w:r w:rsidRPr="00973F1F">
        <w:rPr>
          <w:rFonts w:ascii="Times New Roman" w:eastAsia="Times New Roman" w:hAnsi="Times New Roman"/>
          <w:sz w:val="20"/>
          <w:szCs w:val="20"/>
          <w:lang w:val="ru-RU" w:eastAsia="uk-UA"/>
        </w:rPr>
        <w:t>Міністерства</w:t>
      </w:r>
      <w:proofErr w:type="spellEnd"/>
      <w:r w:rsidRPr="00973F1F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proofErr w:type="spellStart"/>
      <w:r w:rsidRPr="00973F1F">
        <w:rPr>
          <w:rFonts w:ascii="Times New Roman" w:eastAsia="Times New Roman" w:hAnsi="Times New Roman"/>
          <w:sz w:val="20"/>
          <w:szCs w:val="20"/>
          <w:lang w:val="ru-RU" w:eastAsia="uk-UA"/>
        </w:rPr>
        <w:t>інфраструктури</w:t>
      </w:r>
      <w:proofErr w:type="spellEnd"/>
      <w:r w:rsidRPr="00973F1F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України, </w:t>
      </w:r>
      <w:proofErr w:type="spellStart"/>
      <w:r w:rsidRPr="00973F1F">
        <w:rPr>
          <w:rFonts w:ascii="Times New Roman" w:eastAsia="Times New Roman" w:hAnsi="Times New Roman"/>
          <w:sz w:val="20"/>
          <w:szCs w:val="20"/>
          <w:lang w:val="ru-RU" w:eastAsia="uk-UA"/>
        </w:rPr>
        <w:t>починаючи</w:t>
      </w:r>
      <w:proofErr w:type="spellEnd"/>
      <w:r w:rsidRPr="00973F1F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з 2011 року – за </w:t>
      </w:r>
      <w:proofErr w:type="spellStart"/>
      <w:r w:rsidRPr="00973F1F">
        <w:rPr>
          <w:rFonts w:ascii="Times New Roman" w:eastAsia="Times New Roman" w:hAnsi="Times New Roman"/>
          <w:sz w:val="20"/>
          <w:szCs w:val="20"/>
          <w:lang w:val="ru-RU" w:eastAsia="uk-UA"/>
        </w:rPr>
        <w:t>даними</w:t>
      </w:r>
      <w:proofErr w:type="spellEnd"/>
      <w:r w:rsidRPr="00973F1F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proofErr w:type="spellStart"/>
      <w:r w:rsidRPr="00973F1F">
        <w:rPr>
          <w:rFonts w:ascii="Times New Roman" w:eastAsia="Times New Roman" w:hAnsi="Times New Roman"/>
          <w:sz w:val="20"/>
          <w:szCs w:val="20"/>
          <w:lang w:val="ru-RU" w:eastAsia="uk-UA"/>
        </w:rPr>
        <w:t>Держстату</w:t>
      </w:r>
      <w:proofErr w:type="spellEnd"/>
      <w:r w:rsidRPr="00973F1F">
        <w:rPr>
          <w:rFonts w:ascii="Times New Roman" w:eastAsia="Times New Roman" w:hAnsi="Times New Roman"/>
          <w:sz w:val="20"/>
          <w:szCs w:val="20"/>
          <w:lang w:val="ru-RU" w:eastAsia="uk-UA"/>
        </w:rPr>
        <w:t>.</w:t>
      </w:r>
    </w:p>
    <w:p w:rsidR="009856B5" w:rsidRDefault="00AB48B2">
      <w:pPr>
        <w:rPr>
          <w:lang w:val="ru-RU"/>
        </w:rPr>
      </w:pPr>
      <w:r>
        <w:rPr>
          <w:lang w:val="ru-RU"/>
        </w:rPr>
        <w:t xml:space="preserve"> </w:t>
      </w:r>
    </w:p>
    <w:sectPr w:rsidR="009856B5" w:rsidSect="00085C8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8E"/>
    <w:rsid w:val="00085C8D"/>
    <w:rsid w:val="004D1A93"/>
    <w:rsid w:val="005F113B"/>
    <w:rsid w:val="00610859"/>
    <w:rsid w:val="00747E1E"/>
    <w:rsid w:val="007F1942"/>
    <w:rsid w:val="00973F1F"/>
    <w:rsid w:val="009856B5"/>
    <w:rsid w:val="00A45DF4"/>
    <w:rsid w:val="00A505A9"/>
    <w:rsid w:val="00AB48B2"/>
    <w:rsid w:val="00B51BE2"/>
    <w:rsid w:val="00B92E49"/>
    <w:rsid w:val="00BE2478"/>
    <w:rsid w:val="00C91748"/>
    <w:rsid w:val="00C92808"/>
    <w:rsid w:val="00CF0928"/>
    <w:rsid w:val="00D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1C940-441D-416D-9991-DDD7752F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83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D83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O.Senik</dc:creator>
  <cp:keywords/>
  <cp:lastModifiedBy>Администратор</cp:lastModifiedBy>
  <cp:revision>2</cp:revision>
  <dcterms:created xsi:type="dcterms:W3CDTF">2021-07-19T07:19:00Z</dcterms:created>
  <dcterms:modified xsi:type="dcterms:W3CDTF">2021-07-19T07:19:00Z</dcterms:modified>
</cp:coreProperties>
</file>