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>Утворення та поводження з відходами І-ІІІ класів небезпеки</w:t>
      </w:r>
    </w:p>
    <w:p w:rsidR="00E93058" w:rsidRPr="004E3398" w:rsidRDefault="00E93058" w:rsidP="00E93058">
      <w:pPr>
        <w:jc w:val="center"/>
        <w:rPr>
          <w:rFonts w:ascii="Calibri" w:hAnsi="Calibri"/>
          <w:b/>
          <w:vertAlign w:val="superscript"/>
        </w:rPr>
      </w:pPr>
      <w:r w:rsidRPr="003C2CF2">
        <w:rPr>
          <w:rFonts w:ascii="Calibri" w:hAnsi="Calibri"/>
          <w:b/>
        </w:rPr>
        <w:t>за категоріями матеріалів у 20</w:t>
      </w:r>
      <w:r w:rsidR="00A456A9" w:rsidRPr="00F32E3A">
        <w:rPr>
          <w:rFonts w:ascii="Calibri" w:hAnsi="Calibri"/>
          <w:b/>
          <w:lang w:val="ru-RU"/>
        </w:rPr>
        <w:t>20</w:t>
      </w:r>
      <w:r w:rsidRPr="003C2CF2">
        <w:rPr>
          <w:rFonts w:ascii="Calibri" w:hAnsi="Calibri"/>
          <w:b/>
        </w:rPr>
        <w:t xml:space="preserve"> році</w:t>
      </w:r>
    </w:p>
    <w:p w:rsidR="00E93058" w:rsidRPr="003C2CF2" w:rsidRDefault="00F32E3A" w:rsidP="00E93058">
      <w:pPr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90"/>
        <w:gridCol w:w="889"/>
        <w:gridCol w:w="939"/>
        <w:gridCol w:w="870"/>
        <w:gridCol w:w="979"/>
        <w:gridCol w:w="1176"/>
      </w:tblGrid>
      <w:tr w:rsidR="00E93058" w:rsidRPr="003C2CF2" w:rsidTr="00F87A26">
        <w:trPr>
          <w:trHeight w:val="459"/>
        </w:trPr>
        <w:tc>
          <w:tcPr>
            <w:tcW w:w="3601" w:type="dxa"/>
            <w:vMerge w:val="restart"/>
            <w:vAlign w:val="bottom"/>
          </w:tcPr>
          <w:p w:rsidR="00E93058" w:rsidRPr="003C2CF2" w:rsidRDefault="00E93058" w:rsidP="003C2CF2">
            <w:pPr>
              <w:tabs>
                <w:tab w:val="left" w:pos="0"/>
              </w:tabs>
              <w:ind w:lef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E93058" w:rsidRPr="003C2CF2" w:rsidRDefault="00E93058" w:rsidP="003C2CF2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3C2CF2">
              <w:rPr>
                <w:rFonts w:ascii="Calibri" w:hAnsi="Calibri"/>
                <w:sz w:val="22"/>
                <w:szCs w:val="22"/>
              </w:rPr>
              <w:t>Утво</w:t>
            </w:r>
            <w:r w:rsidR="00386B06" w:rsidRPr="003C2CF2">
              <w:rPr>
                <w:rFonts w:ascii="Calibri" w:hAnsi="Calibri"/>
                <w:sz w:val="22"/>
                <w:szCs w:val="22"/>
                <w:lang w:val="en-US"/>
              </w:rPr>
              <w:t>-</w:t>
            </w:r>
            <w:r w:rsidRPr="003C2CF2">
              <w:rPr>
                <w:rFonts w:ascii="Calibri" w:hAnsi="Calibri"/>
                <w:sz w:val="22"/>
                <w:szCs w:val="22"/>
              </w:rPr>
              <w:t>рено</w:t>
            </w:r>
          </w:p>
        </w:tc>
        <w:tc>
          <w:tcPr>
            <w:tcW w:w="889" w:type="dxa"/>
            <w:vMerge w:val="restart"/>
            <w:vAlign w:val="center"/>
          </w:tcPr>
          <w:p w:rsidR="00E93058" w:rsidRPr="003C2CF2" w:rsidRDefault="00E93058" w:rsidP="003C2CF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2CF2">
              <w:rPr>
                <w:rFonts w:ascii="Calibri" w:hAnsi="Calibri"/>
                <w:sz w:val="22"/>
                <w:szCs w:val="22"/>
              </w:rPr>
              <w:t xml:space="preserve">Утилізовано </w:t>
            </w:r>
          </w:p>
        </w:tc>
        <w:tc>
          <w:tcPr>
            <w:tcW w:w="939" w:type="dxa"/>
            <w:vMerge w:val="restart"/>
            <w:vAlign w:val="center"/>
          </w:tcPr>
          <w:p w:rsidR="00E93058" w:rsidRPr="003C2CF2" w:rsidRDefault="00E93058" w:rsidP="003C2CF2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3C2CF2">
              <w:rPr>
                <w:rFonts w:ascii="Calibri" w:hAnsi="Calibri"/>
                <w:sz w:val="22"/>
                <w:szCs w:val="22"/>
              </w:rPr>
              <w:t>Спалено</w:t>
            </w:r>
          </w:p>
        </w:tc>
        <w:tc>
          <w:tcPr>
            <w:tcW w:w="1849" w:type="dxa"/>
            <w:gridSpan w:val="2"/>
            <w:vAlign w:val="center"/>
          </w:tcPr>
          <w:p w:rsidR="00E93058" w:rsidRPr="003C2CF2" w:rsidRDefault="00020136" w:rsidP="00020136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 т.ч. </w:t>
            </w:r>
            <w:r w:rsidR="00E93058" w:rsidRPr="003C2CF2">
              <w:rPr>
                <w:rFonts w:ascii="Calibri" w:hAnsi="Calibri"/>
                <w:sz w:val="22"/>
                <w:szCs w:val="22"/>
              </w:rPr>
              <w:t>з метою</w:t>
            </w:r>
          </w:p>
        </w:tc>
        <w:tc>
          <w:tcPr>
            <w:tcW w:w="1176" w:type="dxa"/>
            <w:vMerge w:val="restart"/>
            <w:vAlign w:val="center"/>
          </w:tcPr>
          <w:p w:rsidR="00E93058" w:rsidRPr="003C2CF2" w:rsidRDefault="00E93058" w:rsidP="003C2CF2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3C2CF2">
              <w:rPr>
                <w:rFonts w:ascii="Calibri" w:hAnsi="Calibri"/>
                <w:sz w:val="22"/>
                <w:szCs w:val="22"/>
              </w:rPr>
              <w:t xml:space="preserve">Видалено у спеціально відведені місця чи об’єкти  </w:t>
            </w:r>
          </w:p>
        </w:tc>
      </w:tr>
      <w:tr w:rsidR="00E93058" w:rsidRPr="003C2CF2" w:rsidTr="00F87A26">
        <w:trPr>
          <w:trHeight w:val="459"/>
        </w:trPr>
        <w:tc>
          <w:tcPr>
            <w:tcW w:w="3601" w:type="dxa"/>
            <w:vMerge/>
            <w:vAlign w:val="bottom"/>
          </w:tcPr>
          <w:p w:rsidR="00E93058" w:rsidRPr="003C2CF2" w:rsidRDefault="00E93058" w:rsidP="003C2CF2">
            <w:pPr>
              <w:tabs>
                <w:tab w:val="left" w:pos="0"/>
              </w:tabs>
              <w:ind w:lef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0" w:type="dxa"/>
            <w:vMerge/>
            <w:vAlign w:val="center"/>
          </w:tcPr>
          <w:p w:rsidR="00E93058" w:rsidRPr="003C2CF2" w:rsidRDefault="00E93058" w:rsidP="003C2CF2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9" w:type="dxa"/>
            <w:vMerge/>
            <w:vAlign w:val="center"/>
          </w:tcPr>
          <w:p w:rsidR="00E93058" w:rsidRPr="003C2CF2" w:rsidRDefault="00E93058" w:rsidP="003C2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9" w:type="dxa"/>
            <w:vMerge/>
            <w:vAlign w:val="center"/>
          </w:tcPr>
          <w:p w:rsidR="00E93058" w:rsidRPr="003C2CF2" w:rsidRDefault="00E93058" w:rsidP="003C2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E93058" w:rsidRPr="003C2CF2" w:rsidRDefault="00E93058" w:rsidP="003C2CF2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3C2CF2">
              <w:rPr>
                <w:rFonts w:ascii="Calibri" w:hAnsi="Calibri"/>
                <w:sz w:val="22"/>
                <w:szCs w:val="22"/>
              </w:rPr>
              <w:t>отримання енергії</w:t>
            </w:r>
          </w:p>
        </w:tc>
        <w:tc>
          <w:tcPr>
            <w:tcW w:w="979" w:type="dxa"/>
            <w:vAlign w:val="center"/>
          </w:tcPr>
          <w:p w:rsidR="00E93058" w:rsidRPr="003C2CF2" w:rsidRDefault="00E93058" w:rsidP="003C2CF2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3C2CF2">
              <w:rPr>
                <w:rFonts w:ascii="Calibri" w:hAnsi="Calibri"/>
                <w:sz w:val="22"/>
                <w:szCs w:val="22"/>
              </w:rPr>
              <w:t>теплового перероблення</w:t>
            </w:r>
          </w:p>
        </w:tc>
        <w:tc>
          <w:tcPr>
            <w:tcW w:w="1176" w:type="dxa"/>
            <w:vMerge/>
            <w:vAlign w:val="center"/>
          </w:tcPr>
          <w:p w:rsidR="00E93058" w:rsidRPr="003C2CF2" w:rsidRDefault="00E93058" w:rsidP="003C2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D6FBE" w:rsidRPr="003C2CF2" w:rsidTr="00F87A26">
        <w:trPr>
          <w:trHeight w:val="205"/>
        </w:trPr>
        <w:tc>
          <w:tcPr>
            <w:tcW w:w="3601" w:type="dxa"/>
            <w:vAlign w:val="bottom"/>
          </w:tcPr>
          <w:p w:rsidR="00DD6FBE" w:rsidRPr="003C2CF2" w:rsidRDefault="00DD6FBE" w:rsidP="00DD6FBE">
            <w:pPr>
              <w:tabs>
                <w:tab w:val="left" w:pos="3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C2CF2">
              <w:rPr>
                <w:rFonts w:ascii="Calibri" w:hAnsi="Calibri"/>
                <w:b/>
                <w:sz w:val="22"/>
                <w:szCs w:val="22"/>
              </w:rPr>
              <w:t>Усього</w:t>
            </w:r>
          </w:p>
        </w:tc>
        <w:tc>
          <w:tcPr>
            <w:tcW w:w="890" w:type="dxa"/>
            <w:vAlign w:val="bottom"/>
          </w:tcPr>
          <w:p w:rsidR="00DD6FBE" w:rsidRPr="003260E9" w:rsidRDefault="00FB1A79" w:rsidP="00DD6FB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20136">
              <w:rPr>
                <w:rFonts w:ascii="Calibri" w:hAnsi="Calibri"/>
                <w:b/>
                <w:sz w:val="22"/>
                <w:szCs w:val="22"/>
                <w:lang w:val="ru-RU"/>
              </w:rPr>
              <w:t>117</w:t>
            </w:r>
            <w:r w:rsidR="003260E9" w:rsidRPr="00020136">
              <w:rPr>
                <w:rFonts w:ascii="Calibri" w:hAnsi="Calibri"/>
                <w:b/>
                <w:sz w:val="22"/>
                <w:szCs w:val="22"/>
                <w:lang w:val="ru-RU"/>
              </w:rPr>
              <w:t>0</w:t>
            </w:r>
            <w:r w:rsidR="003260E9">
              <w:rPr>
                <w:rFonts w:ascii="Calibri" w:hAnsi="Calibri"/>
                <w:b/>
                <w:sz w:val="22"/>
                <w:szCs w:val="22"/>
              </w:rPr>
              <w:t>,7</w:t>
            </w:r>
          </w:p>
        </w:tc>
        <w:tc>
          <w:tcPr>
            <w:tcW w:w="889" w:type="dxa"/>
            <w:vAlign w:val="bottom"/>
          </w:tcPr>
          <w:p w:rsidR="00DD6FBE" w:rsidRPr="00020136" w:rsidRDefault="00B53809" w:rsidP="00DD6FBE">
            <w:pPr>
              <w:jc w:val="righ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020136">
              <w:rPr>
                <w:rFonts w:ascii="Calibri" w:hAnsi="Calibri"/>
                <w:b/>
                <w:sz w:val="22"/>
                <w:szCs w:val="22"/>
                <w:lang w:val="ru-RU"/>
              </w:rPr>
              <w:t>7</w:t>
            </w:r>
            <w:r w:rsidR="005959F3" w:rsidRPr="00020136">
              <w:rPr>
                <w:rFonts w:ascii="Calibri" w:hAnsi="Calibri"/>
                <w:b/>
                <w:sz w:val="22"/>
                <w:szCs w:val="22"/>
                <w:lang w:val="ru-RU"/>
              </w:rPr>
              <w:t>0,7</w:t>
            </w:r>
          </w:p>
        </w:tc>
        <w:tc>
          <w:tcPr>
            <w:tcW w:w="939" w:type="dxa"/>
            <w:vAlign w:val="bottom"/>
          </w:tcPr>
          <w:p w:rsidR="00DD6FBE" w:rsidRPr="00EF0835" w:rsidRDefault="00F051CA" w:rsidP="00DD6FB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20136">
              <w:rPr>
                <w:rFonts w:ascii="Calibri" w:hAnsi="Calibri"/>
                <w:b/>
                <w:sz w:val="22"/>
                <w:szCs w:val="22"/>
                <w:lang w:val="ru-RU"/>
              </w:rPr>
              <w:t>12</w:t>
            </w:r>
            <w:r w:rsidR="00EF0835">
              <w:rPr>
                <w:rFonts w:ascii="Calibri" w:hAnsi="Calibri"/>
                <w:b/>
                <w:sz w:val="22"/>
                <w:szCs w:val="22"/>
              </w:rPr>
              <w:t>,2</w:t>
            </w:r>
          </w:p>
        </w:tc>
        <w:tc>
          <w:tcPr>
            <w:tcW w:w="870" w:type="dxa"/>
            <w:vAlign w:val="bottom"/>
          </w:tcPr>
          <w:p w:rsidR="00DD6FBE" w:rsidRPr="00EF0835" w:rsidRDefault="00F161F4" w:rsidP="00DD6FB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20136">
              <w:rPr>
                <w:rFonts w:ascii="Calibri" w:hAnsi="Calibri"/>
                <w:b/>
                <w:sz w:val="22"/>
                <w:szCs w:val="22"/>
                <w:lang w:val="ru-RU"/>
              </w:rPr>
              <w:t>12</w:t>
            </w:r>
            <w:r w:rsidR="00EF0835">
              <w:rPr>
                <w:rFonts w:ascii="Calibri" w:hAnsi="Calibri"/>
                <w:b/>
                <w:sz w:val="22"/>
                <w:szCs w:val="22"/>
              </w:rPr>
              <w:t>,2</w:t>
            </w:r>
          </w:p>
        </w:tc>
        <w:tc>
          <w:tcPr>
            <w:tcW w:w="979" w:type="dxa"/>
            <w:vAlign w:val="bottom"/>
          </w:tcPr>
          <w:p w:rsidR="00DD6FBE" w:rsidRPr="002732AE" w:rsidRDefault="00DD6FBE" w:rsidP="00DD6FBE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DD6FBE" w:rsidRPr="004F2E3C" w:rsidRDefault="004F2E3C" w:rsidP="00DD6FBE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  <w:r w:rsidR="006E6246">
              <w:rPr>
                <w:rFonts w:ascii="Calibri" w:hAnsi="Calibri"/>
                <w:b/>
                <w:sz w:val="22"/>
                <w:szCs w:val="22"/>
                <w:lang w:val="en-US"/>
              </w:rPr>
              <w:t>5,7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Використані розчинники</w:t>
            </w:r>
          </w:p>
        </w:tc>
        <w:tc>
          <w:tcPr>
            <w:tcW w:w="890" w:type="dxa"/>
            <w:vAlign w:val="bottom"/>
          </w:tcPr>
          <w:p w:rsidR="00E43F3B" w:rsidRPr="003260E9" w:rsidRDefault="00FB1A79" w:rsidP="00E43F3B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12</w:t>
            </w:r>
            <w:r w:rsidR="003260E9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889" w:type="dxa"/>
            <w:vAlign w:val="bottom"/>
          </w:tcPr>
          <w:p w:rsidR="00E43F3B" w:rsidRPr="00F87A26" w:rsidRDefault="005959F3" w:rsidP="00E43F3B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0,</w:t>
            </w:r>
            <w:r w:rsidR="00626CCA"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кислот, лугів чи солей</w:t>
            </w:r>
          </w:p>
        </w:tc>
        <w:tc>
          <w:tcPr>
            <w:tcW w:w="890" w:type="dxa"/>
            <w:vAlign w:val="bottom"/>
          </w:tcPr>
          <w:p w:rsidR="00E43F3B" w:rsidRPr="00FB1A79" w:rsidRDefault="00FB1A79" w:rsidP="00E43F3B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23</w:t>
            </w:r>
            <w:r w:rsidR="003260E9">
              <w:rPr>
                <w:rFonts w:ascii="Calibri" w:hAnsi="Calibri"/>
                <w:bCs/>
                <w:sz w:val="22"/>
                <w:szCs w:val="22"/>
                <w:lang w:val="en-US"/>
              </w:rPr>
              <w:t>2,6</w:t>
            </w:r>
          </w:p>
        </w:tc>
        <w:tc>
          <w:tcPr>
            <w:tcW w:w="889" w:type="dxa"/>
            <w:vAlign w:val="bottom"/>
          </w:tcPr>
          <w:p w:rsidR="00E43F3B" w:rsidRPr="005959F3" w:rsidRDefault="00B53809" w:rsidP="00E43F3B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5959F3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7C741E" w:rsidRPr="003C2CF2" w:rsidTr="00F87A26">
        <w:trPr>
          <w:trHeight w:val="205"/>
        </w:trPr>
        <w:tc>
          <w:tcPr>
            <w:tcW w:w="3601" w:type="dxa"/>
            <w:vAlign w:val="bottom"/>
          </w:tcPr>
          <w:p w:rsidR="007C741E" w:rsidRPr="00D92CD1" w:rsidRDefault="007C741E" w:rsidP="007C741E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Відпрацьовані оливи</w:t>
            </w:r>
          </w:p>
        </w:tc>
        <w:tc>
          <w:tcPr>
            <w:tcW w:w="890" w:type="dxa"/>
            <w:vAlign w:val="bottom"/>
          </w:tcPr>
          <w:p w:rsidR="007C741E" w:rsidRPr="00FB1A79" w:rsidRDefault="003260E9" w:rsidP="007C741E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209,9</w:t>
            </w:r>
          </w:p>
        </w:tc>
        <w:tc>
          <w:tcPr>
            <w:tcW w:w="889" w:type="dxa"/>
            <w:vAlign w:val="bottom"/>
          </w:tcPr>
          <w:p w:rsidR="007C741E" w:rsidRPr="00F87A26" w:rsidRDefault="00E907D4" w:rsidP="007C741E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  <w:r w:rsidR="00855F79">
              <w:rPr>
                <w:rFonts w:ascii="Calibri" w:hAnsi="Calibri"/>
                <w:bCs/>
                <w:sz w:val="22"/>
                <w:szCs w:val="22"/>
                <w:lang w:val="en-US"/>
              </w:rPr>
              <w:t>1,8</w:t>
            </w:r>
          </w:p>
        </w:tc>
        <w:tc>
          <w:tcPr>
            <w:tcW w:w="939" w:type="dxa"/>
            <w:vAlign w:val="bottom"/>
          </w:tcPr>
          <w:p w:rsidR="007C741E" w:rsidRPr="00EF0835" w:rsidRDefault="00F051CA" w:rsidP="007C741E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12</w:t>
            </w:r>
            <w:r w:rsidR="00EF0835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870" w:type="dxa"/>
            <w:vAlign w:val="bottom"/>
          </w:tcPr>
          <w:p w:rsidR="007C741E" w:rsidRPr="00EF0835" w:rsidRDefault="00F161F4" w:rsidP="007C741E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  <w:r w:rsidR="00EF0835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979" w:type="dxa"/>
            <w:vAlign w:val="bottom"/>
          </w:tcPr>
          <w:p w:rsidR="007C741E" w:rsidRPr="003C2CF2" w:rsidRDefault="007C741E" w:rsidP="007C741E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7C741E" w:rsidRPr="003C2CF2" w:rsidRDefault="007C741E" w:rsidP="007C741E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Хімічні відходи</w:t>
            </w:r>
          </w:p>
        </w:tc>
        <w:tc>
          <w:tcPr>
            <w:tcW w:w="890" w:type="dxa"/>
            <w:vAlign w:val="bottom"/>
          </w:tcPr>
          <w:p w:rsidR="00E43F3B" w:rsidRPr="003260E9" w:rsidRDefault="00FB1A79" w:rsidP="00E43F3B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437</w:t>
            </w:r>
            <w:r w:rsidR="003260E9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889" w:type="dxa"/>
            <w:vAlign w:val="bottom"/>
          </w:tcPr>
          <w:p w:rsidR="00E43F3B" w:rsidRPr="00020136" w:rsidRDefault="00E907D4" w:rsidP="00E43F3B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Осад промислових стоків</w:t>
            </w:r>
          </w:p>
        </w:tc>
        <w:tc>
          <w:tcPr>
            <w:tcW w:w="890" w:type="dxa"/>
            <w:vAlign w:val="bottom"/>
          </w:tcPr>
          <w:p w:rsidR="00E43F3B" w:rsidRPr="00FB1A79" w:rsidRDefault="00FB1A79" w:rsidP="00E43F3B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</w:t>
            </w:r>
            <w:r w:rsidR="003260E9">
              <w:rPr>
                <w:rFonts w:ascii="Calibri" w:hAnsi="Calibri"/>
                <w:bCs/>
                <w:sz w:val="22"/>
                <w:szCs w:val="22"/>
                <w:lang w:val="en-US"/>
              </w:rPr>
              <w:t>6,5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Шлами та рідкі відходи очисних споруд</w:t>
            </w:r>
          </w:p>
        </w:tc>
        <w:tc>
          <w:tcPr>
            <w:tcW w:w="890" w:type="dxa"/>
            <w:vAlign w:val="bottom"/>
          </w:tcPr>
          <w:p w:rsidR="00E43F3B" w:rsidRPr="00626CCA" w:rsidRDefault="00626CCA" w:rsidP="00E43F3B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52,9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4F2E3C" w:rsidRDefault="004F2E3C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6E6246">
              <w:rPr>
                <w:rFonts w:ascii="Calibri" w:hAnsi="Calibri"/>
                <w:sz w:val="22"/>
                <w:szCs w:val="22"/>
                <w:lang w:val="en-US"/>
              </w:rPr>
              <w:t>5,7</w:t>
            </w:r>
          </w:p>
        </w:tc>
        <w:bookmarkStart w:id="0" w:name="_GoBack"/>
        <w:bookmarkEnd w:id="0"/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від медичної допомоги та біологічні</w:t>
            </w:r>
          </w:p>
        </w:tc>
        <w:tc>
          <w:tcPr>
            <w:tcW w:w="890" w:type="dxa"/>
            <w:vAlign w:val="bottom"/>
          </w:tcPr>
          <w:p w:rsidR="00E43F3B" w:rsidRPr="00FB1A79" w:rsidRDefault="003260E9" w:rsidP="00E43F3B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0,9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чорних металів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кольорових металів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Змішані відходи чорних та кольорових металів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Скляні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Паперові та картонні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Гумові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Пластикові відходи</w:t>
            </w:r>
          </w:p>
        </w:tc>
        <w:tc>
          <w:tcPr>
            <w:tcW w:w="890" w:type="dxa"/>
            <w:vAlign w:val="bottom"/>
          </w:tcPr>
          <w:p w:rsidR="00E43F3B" w:rsidRPr="003260E9" w:rsidRDefault="00FB1A79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3260E9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3260E9" w:rsidRPr="003260E9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Деревні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Текстильні відходи</w:t>
            </w:r>
          </w:p>
        </w:tc>
        <w:tc>
          <w:tcPr>
            <w:tcW w:w="890" w:type="dxa"/>
            <w:vAlign w:val="bottom"/>
          </w:tcPr>
          <w:p w:rsidR="00E43F3B" w:rsidRPr="003260E9" w:rsidRDefault="00817CA4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3260E9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Відходи, що містять поліхлордифеніли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Непридатне обладнання</w:t>
            </w:r>
          </w:p>
        </w:tc>
        <w:tc>
          <w:tcPr>
            <w:tcW w:w="890" w:type="dxa"/>
            <w:vAlign w:val="bottom"/>
          </w:tcPr>
          <w:p w:rsidR="00E43F3B" w:rsidRPr="001C2AD9" w:rsidRDefault="00817CA4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24</w:t>
            </w:r>
            <w:r w:rsidR="001C2AD9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889" w:type="dxa"/>
            <w:vAlign w:val="bottom"/>
          </w:tcPr>
          <w:p w:rsidR="00E43F3B" w:rsidRPr="00F87A26" w:rsidRDefault="00E907D4" w:rsidP="00E43F3B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5</w:t>
            </w:r>
            <w:r w:rsidR="00855F79">
              <w:rPr>
                <w:rFonts w:ascii="Calibri" w:hAnsi="Calibri"/>
                <w:bCs/>
                <w:sz w:val="22"/>
                <w:szCs w:val="22"/>
                <w:lang w:val="en-US"/>
              </w:rPr>
              <w:t>8,7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Непридатні транспортні засоби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 w:right="-113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акумуляторів та батарей</w:t>
            </w:r>
          </w:p>
        </w:tc>
        <w:tc>
          <w:tcPr>
            <w:tcW w:w="890" w:type="dxa"/>
            <w:vAlign w:val="bottom"/>
          </w:tcPr>
          <w:p w:rsidR="00E43F3B" w:rsidRPr="001C2AD9" w:rsidRDefault="00817CA4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159</w:t>
            </w:r>
            <w:r w:rsidR="001C2AD9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889" w:type="dxa"/>
            <w:vAlign w:val="bottom"/>
          </w:tcPr>
          <w:p w:rsidR="00E43F3B" w:rsidRPr="00855F79" w:rsidRDefault="00E907D4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855F79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тваринного походження та змішані харчові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 w:right="-113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рослинного походження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Тваринні екскременти, сеча та гній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Побутові та подібні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Змішані та недиференційовані матеріали</w:t>
            </w:r>
          </w:p>
        </w:tc>
        <w:tc>
          <w:tcPr>
            <w:tcW w:w="890" w:type="dxa"/>
            <w:vAlign w:val="bottom"/>
          </w:tcPr>
          <w:p w:rsidR="00E43F3B" w:rsidRPr="007C741E" w:rsidRDefault="001C2AD9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0,5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Залишки сортування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Звичайний осад</w:t>
            </w:r>
          </w:p>
        </w:tc>
        <w:tc>
          <w:tcPr>
            <w:tcW w:w="890" w:type="dxa"/>
            <w:vAlign w:val="bottom"/>
          </w:tcPr>
          <w:p w:rsidR="00E43F3B" w:rsidRPr="001C2AD9" w:rsidRDefault="00817CA4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1C2AD9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Мінеральні відходи будівництва та знесення об’єктів, у т. ч. змішані будівельні відходи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Інші мінеральні відходи</w:t>
            </w:r>
          </w:p>
        </w:tc>
        <w:tc>
          <w:tcPr>
            <w:tcW w:w="890" w:type="dxa"/>
            <w:vAlign w:val="bottom"/>
          </w:tcPr>
          <w:p w:rsidR="00E43F3B" w:rsidRPr="007C741E" w:rsidRDefault="001C2AD9" w:rsidP="00E43F3B">
            <w:pPr>
              <w:tabs>
                <w:tab w:val="left" w:pos="-108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5,9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Відходи згоряння</w:t>
            </w:r>
          </w:p>
        </w:tc>
        <w:tc>
          <w:tcPr>
            <w:tcW w:w="89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43F3B" w:rsidRPr="003C2CF2" w:rsidTr="00F87A26">
        <w:trPr>
          <w:trHeight w:val="205"/>
        </w:trPr>
        <w:tc>
          <w:tcPr>
            <w:tcW w:w="3601" w:type="dxa"/>
            <w:vAlign w:val="bottom"/>
          </w:tcPr>
          <w:p w:rsidR="00E43F3B" w:rsidRPr="00D92CD1" w:rsidRDefault="00E43F3B" w:rsidP="00E43F3B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caps/>
                <w:sz w:val="22"/>
                <w:szCs w:val="22"/>
              </w:rPr>
              <w:t>ґ</w:t>
            </w:r>
            <w:r w:rsidRPr="00D92CD1">
              <w:rPr>
                <w:rFonts w:ascii="Calibri" w:hAnsi="Calibri"/>
                <w:sz w:val="22"/>
                <w:szCs w:val="22"/>
              </w:rPr>
              <w:t xml:space="preserve">рунтові відходи </w:t>
            </w:r>
          </w:p>
        </w:tc>
        <w:tc>
          <w:tcPr>
            <w:tcW w:w="890" w:type="dxa"/>
            <w:vAlign w:val="bottom"/>
          </w:tcPr>
          <w:p w:rsidR="00E43F3B" w:rsidRPr="001C2AD9" w:rsidRDefault="00817CA4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1C2AD9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88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E43F3B" w:rsidRPr="002732AE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E43F3B" w:rsidRPr="003C2CF2" w:rsidRDefault="00E43F3B" w:rsidP="00E43F3B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F87A26" w:rsidRPr="003C2CF2" w:rsidTr="00F87A26">
        <w:trPr>
          <w:trHeight w:val="205"/>
        </w:trPr>
        <w:tc>
          <w:tcPr>
            <w:tcW w:w="3601" w:type="dxa"/>
            <w:vAlign w:val="bottom"/>
          </w:tcPr>
          <w:p w:rsidR="00F87A26" w:rsidRPr="00D92CD1" w:rsidRDefault="00F87A26" w:rsidP="00F87A2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Пуста порода від днопоглиблювальних робіт</w:t>
            </w:r>
          </w:p>
        </w:tc>
        <w:tc>
          <w:tcPr>
            <w:tcW w:w="890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F87A26" w:rsidRPr="002732AE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F87A26" w:rsidRPr="003C2CF2" w:rsidTr="00F87A26">
        <w:trPr>
          <w:trHeight w:val="205"/>
        </w:trPr>
        <w:tc>
          <w:tcPr>
            <w:tcW w:w="3601" w:type="dxa"/>
            <w:vAlign w:val="bottom"/>
          </w:tcPr>
          <w:p w:rsidR="00F87A26" w:rsidRPr="00D92CD1" w:rsidRDefault="00F87A26" w:rsidP="00F87A2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2"/>
                <w:szCs w:val="22"/>
              </w:rPr>
            </w:pPr>
            <w:r w:rsidRPr="00D92CD1">
              <w:rPr>
                <w:rFonts w:ascii="Calibri" w:hAnsi="Calibri"/>
                <w:sz w:val="22"/>
                <w:szCs w:val="22"/>
              </w:rPr>
              <w:t>Затверділі, стабілізовані або засклянілі відходи; мінеральні відходи, що утворюються після переробки</w:t>
            </w:r>
          </w:p>
        </w:tc>
        <w:tc>
          <w:tcPr>
            <w:tcW w:w="890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89" w:type="dxa"/>
            <w:vAlign w:val="bottom"/>
          </w:tcPr>
          <w:p w:rsidR="00F87A26" w:rsidRPr="002732AE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  <w:tc>
          <w:tcPr>
            <w:tcW w:w="939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70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979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76" w:type="dxa"/>
            <w:vAlign w:val="bottom"/>
          </w:tcPr>
          <w:p w:rsidR="00F87A26" w:rsidRPr="003C2CF2" w:rsidRDefault="00F87A26" w:rsidP="00F87A2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</w:tbl>
    <w:p w:rsidR="0025119C" w:rsidRPr="009C642C" w:rsidRDefault="0025119C" w:rsidP="00EC54E2">
      <w:pPr>
        <w:tabs>
          <w:tab w:val="left" w:pos="1875"/>
        </w:tabs>
        <w:spacing w:before="120"/>
        <w:rPr>
          <w:rFonts w:ascii="Calibri" w:hAnsi="Calibri"/>
          <w:sz w:val="22"/>
        </w:rPr>
      </w:pPr>
    </w:p>
    <w:sectPr w:rsidR="0025119C" w:rsidRPr="009C642C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D6" w:rsidRDefault="00C614D6">
      <w:r>
        <w:separator/>
      </w:r>
    </w:p>
  </w:endnote>
  <w:endnote w:type="continuationSeparator" w:id="0">
    <w:p w:rsidR="00C614D6" w:rsidRDefault="00C6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D6" w:rsidRDefault="00C614D6">
      <w:r>
        <w:separator/>
      </w:r>
    </w:p>
  </w:footnote>
  <w:footnote w:type="continuationSeparator" w:id="0">
    <w:p w:rsidR="00C614D6" w:rsidRDefault="00C6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F87A26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0136"/>
    <w:rsid w:val="000209AC"/>
    <w:rsid w:val="000254DA"/>
    <w:rsid w:val="000369C7"/>
    <w:rsid w:val="000423B8"/>
    <w:rsid w:val="00052AA6"/>
    <w:rsid w:val="0006188D"/>
    <w:rsid w:val="00061B63"/>
    <w:rsid w:val="00062824"/>
    <w:rsid w:val="00074BA3"/>
    <w:rsid w:val="0008094F"/>
    <w:rsid w:val="00086F7A"/>
    <w:rsid w:val="000A0172"/>
    <w:rsid w:val="000A19F9"/>
    <w:rsid w:val="000A460E"/>
    <w:rsid w:val="000A74D2"/>
    <w:rsid w:val="000B04D2"/>
    <w:rsid w:val="000B066F"/>
    <w:rsid w:val="000B0BF5"/>
    <w:rsid w:val="000C588A"/>
    <w:rsid w:val="000D2A4F"/>
    <w:rsid w:val="000D32E9"/>
    <w:rsid w:val="000D74FE"/>
    <w:rsid w:val="000E06F9"/>
    <w:rsid w:val="000E71B9"/>
    <w:rsid w:val="000F0AE6"/>
    <w:rsid w:val="000F170A"/>
    <w:rsid w:val="000F1D1D"/>
    <w:rsid w:val="000F3C13"/>
    <w:rsid w:val="00110C08"/>
    <w:rsid w:val="001135AB"/>
    <w:rsid w:val="001144B7"/>
    <w:rsid w:val="00124D0C"/>
    <w:rsid w:val="001343FC"/>
    <w:rsid w:val="00135948"/>
    <w:rsid w:val="00136C0F"/>
    <w:rsid w:val="00144B5B"/>
    <w:rsid w:val="0015103F"/>
    <w:rsid w:val="001527B1"/>
    <w:rsid w:val="001765F8"/>
    <w:rsid w:val="00196F41"/>
    <w:rsid w:val="001A0CC2"/>
    <w:rsid w:val="001C09EC"/>
    <w:rsid w:val="001C14FF"/>
    <w:rsid w:val="001C2AD9"/>
    <w:rsid w:val="001D11DF"/>
    <w:rsid w:val="001D24C4"/>
    <w:rsid w:val="001D5E2A"/>
    <w:rsid w:val="001F2382"/>
    <w:rsid w:val="001F545A"/>
    <w:rsid w:val="002006C2"/>
    <w:rsid w:val="00206617"/>
    <w:rsid w:val="002202CA"/>
    <w:rsid w:val="002321C0"/>
    <w:rsid w:val="00242B26"/>
    <w:rsid w:val="00244C84"/>
    <w:rsid w:val="00246A92"/>
    <w:rsid w:val="0025119C"/>
    <w:rsid w:val="00252161"/>
    <w:rsid w:val="00267EC4"/>
    <w:rsid w:val="002732AE"/>
    <w:rsid w:val="00275B25"/>
    <w:rsid w:val="00276C85"/>
    <w:rsid w:val="00277F56"/>
    <w:rsid w:val="002866F4"/>
    <w:rsid w:val="00287086"/>
    <w:rsid w:val="00294ECA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F246D"/>
    <w:rsid w:val="002F32CE"/>
    <w:rsid w:val="0030477A"/>
    <w:rsid w:val="003059E9"/>
    <w:rsid w:val="003070EB"/>
    <w:rsid w:val="003111DA"/>
    <w:rsid w:val="00312216"/>
    <w:rsid w:val="00316D06"/>
    <w:rsid w:val="003210B1"/>
    <w:rsid w:val="003260E9"/>
    <w:rsid w:val="00326366"/>
    <w:rsid w:val="00332B6F"/>
    <w:rsid w:val="00336962"/>
    <w:rsid w:val="003436A1"/>
    <w:rsid w:val="0036435E"/>
    <w:rsid w:val="003702A2"/>
    <w:rsid w:val="00370857"/>
    <w:rsid w:val="00376C6C"/>
    <w:rsid w:val="00382339"/>
    <w:rsid w:val="00386B06"/>
    <w:rsid w:val="003956C6"/>
    <w:rsid w:val="003A4EE9"/>
    <w:rsid w:val="003B1E5D"/>
    <w:rsid w:val="003B3DF4"/>
    <w:rsid w:val="003B4348"/>
    <w:rsid w:val="003B5D41"/>
    <w:rsid w:val="003B7478"/>
    <w:rsid w:val="003C0BDB"/>
    <w:rsid w:val="003C2CF2"/>
    <w:rsid w:val="003D17FC"/>
    <w:rsid w:val="003E03BB"/>
    <w:rsid w:val="003E36A2"/>
    <w:rsid w:val="003E4A7C"/>
    <w:rsid w:val="003E678F"/>
    <w:rsid w:val="003F6B1A"/>
    <w:rsid w:val="0041176F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7B86"/>
    <w:rsid w:val="004B63EC"/>
    <w:rsid w:val="004B6C33"/>
    <w:rsid w:val="004C3352"/>
    <w:rsid w:val="004D0E0C"/>
    <w:rsid w:val="004D66AE"/>
    <w:rsid w:val="004E2974"/>
    <w:rsid w:val="004E3398"/>
    <w:rsid w:val="004E3DA7"/>
    <w:rsid w:val="004E5501"/>
    <w:rsid w:val="004E770A"/>
    <w:rsid w:val="004F0626"/>
    <w:rsid w:val="004F2E3C"/>
    <w:rsid w:val="00515A92"/>
    <w:rsid w:val="00517E87"/>
    <w:rsid w:val="0052070B"/>
    <w:rsid w:val="00523B6F"/>
    <w:rsid w:val="00523D8E"/>
    <w:rsid w:val="00525848"/>
    <w:rsid w:val="00526781"/>
    <w:rsid w:val="00531F1F"/>
    <w:rsid w:val="005358E4"/>
    <w:rsid w:val="00543027"/>
    <w:rsid w:val="0054325F"/>
    <w:rsid w:val="00546D88"/>
    <w:rsid w:val="0055373F"/>
    <w:rsid w:val="00553B06"/>
    <w:rsid w:val="00573595"/>
    <w:rsid w:val="00584D64"/>
    <w:rsid w:val="005959F3"/>
    <w:rsid w:val="005A6FEC"/>
    <w:rsid w:val="005B55E6"/>
    <w:rsid w:val="005B5F1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24140"/>
    <w:rsid w:val="00626CCA"/>
    <w:rsid w:val="00632EB8"/>
    <w:rsid w:val="00645836"/>
    <w:rsid w:val="006466E2"/>
    <w:rsid w:val="006478D4"/>
    <w:rsid w:val="00650D96"/>
    <w:rsid w:val="00656309"/>
    <w:rsid w:val="00660982"/>
    <w:rsid w:val="00662D94"/>
    <w:rsid w:val="00665BEE"/>
    <w:rsid w:val="00674082"/>
    <w:rsid w:val="006824BA"/>
    <w:rsid w:val="00686971"/>
    <w:rsid w:val="00686D86"/>
    <w:rsid w:val="006927A4"/>
    <w:rsid w:val="0069420F"/>
    <w:rsid w:val="006A4E9B"/>
    <w:rsid w:val="006B4476"/>
    <w:rsid w:val="006C232F"/>
    <w:rsid w:val="006D3DF6"/>
    <w:rsid w:val="006D40A4"/>
    <w:rsid w:val="006E2C55"/>
    <w:rsid w:val="006E3C6F"/>
    <w:rsid w:val="006E6246"/>
    <w:rsid w:val="006F307A"/>
    <w:rsid w:val="00703279"/>
    <w:rsid w:val="007062BA"/>
    <w:rsid w:val="007445C6"/>
    <w:rsid w:val="007569AD"/>
    <w:rsid w:val="00761415"/>
    <w:rsid w:val="00763908"/>
    <w:rsid w:val="00764DFB"/>
    <w:rsid w:val="00794F9D"/>
    <w:rsid w:val="007972E5"/>
    <w:rsid w:val="007C2C73"/>
    <w:rsid w:val="007C741E"/>
    <w:rsid w:val="007D5833"/>
    <w:rsid w:val="007D675A"/>
    <w:rsid w:val="007E1D97"/>
    <w:rsid w:val="007E4BA4"/>
    <w:rsid w:val="007F2F95"/>
    <w:rsid w:val="007F4370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3FB"/>
    <w:rsid w:val="008A206F"/>
    <w:rsid w:val="008B5EAD"/>
    <w:rsid w:val="008B66F8"/>
    <w:rsid w:val="008B75E8"/>
    <w:rsid w:val="008D2FE3"/>
    <w:rsid w:val="008D69E8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33280"/>
    <w:rsid w:val="0093777B"/>
    <w:rsid w:val="009378A6"/>
    <w:rsid w:val="009403F1"/>
    <w:rsid w:val="00940A42"/>
    <w:rsid w:val="00953165"/>
    <w:rsid w:val="00955CA4"/>
    <w:rsid w:val="00962864"/>
    <w:rsid w:val="00975037"/>
    <w:rsid w:val="009771C2"/>
    <w:rsid w:val="009C642C"/>
    <w:rsid w:val="009C6A6C"/>
    <w:rsid w:val="009D0B5F"/>
    <w:rsid w:val="009E346A"/>
    <w:rsid w:val="009F5103"/>
    <w:rsid w:val="00A01437"/>
    <w:rsid w:val="00A042B6"/>
    <w:rsid w:val="00A11E8F"/>
    <w:rsid w:val="00A240E4"/>
    <w:rsid w:val="00A2484A"/>
    <w:rsid w:val="00A275E7"/>
    <w:rsid w:val="00A437BC"/>
    <w:rsid w:val="00A43B55"/>
    <w:rsid w:val="00A443E0"/>
    <w:rsid w:val="00A456A9"/>
    <w:rsid w:val="00A61DCA"/>
    <w:rsid w:val="00A642D2"/>
    <w:rsid w:val="00A67DEA"/>
    <w:rsid w:val="00A87B38"/>
    <w:rsid w:val="00A9460D"/>
    <w:rsid w:val="00AA1ECF"/>
    <w:rsid w:val="00AB4D97"/>
    <w:rsid w:val="00AB5373"/>
    <w:rsid w:val="00AC2CB3"/>
    <w:rsid w:val="00AC7C29"/>
    <w:rsid w:val="00AF02C4"/>
    <w:rsid w:val="00AF4DCC"/>
    <w:rsid w:val="00B00FAD"/>
    <w:rsid w:val="00B02163"/>
    <w:rsid w:val="00B02D80"/>
    <w:rsid w:val="00B03020"/>
    <w:rsid w:val="00B03E58"/>
    <w:rsid w:val="00B228A9"/>
    <w:rsid w:val="00B23842"/>
    <w:rsid w:val="00B241A8"/>
    <w:rsid w:val="00B46963"/>
    <w:rsid w:val="00B53809"/>
    <w:rsid w:val="00B63CC2"/>
    <w:rsid w:val="00B752B9"/>
    <w:rsid w:val="00B77345"/>
    <w:rsid w:val="00B82987"/>
    <w:rsid w:val="00BA2B2C"/>
    <w:rsid w:val="00BB2C0C"/>
    <w:rsid w:val="00BB3175"/>
    <w:rsid w:val="00BC179D"/>
    <w:rsid w:val="00BC2ED9"/>
    <w:rsid w:val="00BD531B"/>
    <w:rsid w:val="00BE4885"/>
    <w:rsid w:val="00BE67FC"/>
    <w:rsid w:val="00BF3768"/>
    <w:rsid w:val="00BF7886"/>
    <w:rsid w:val="00C00108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D38"/>
    <w:rsid w:val="00C614D6"/>
    <w:rsid w:val="00C659C8"/>
    <w:rsid w:val="00C74038"/>
    <w:rsid w:val="00C75075"/>
    <w:rsid w:val="00C762DD"/>
    <w:rsid w:val="00C77236"/>
    <w:rsid w:val="00CA120E"/>
    <w:rsid w:val="00CB01ED"/>
    <w:rsid w:val="00CB0378"/>
    <w:rsid w:val="00CC2249"/>
    <w:rsid w:val="00CD6202"/>
    <w:rsid w:val="00CF0E21"/>
    <w:rsid w:val="00D05DC7"/>
    <w:rsid w:val="00D10BC9"/>
    <w:rsid w:val="00D12676"/>
    <w:rsid w:val="00D12FD3"/>
    <w:rsid w:val="00D21D4D"/>
    <w:rsid w:val="00D31EC6"/>
    <w:rsid w:val="00D32A9D"/>
    <w:rsid w:val="00D5196C"/>
    <w:rsid w:val="00D574F3"/>
    <w:rsid w:val="00D73335"/>
    <w:rsid w:val="00D851DC"/>
    <w:rsid w:val="00D92CD1"/>
    <w:rsid w:val="00D93B3C"/>
    <w:rsid w:val="00D94F9E"/>
    <w:rsid w:val="00DA6BEF"/>
    <w:rsid w:val="00DC558A"/>
    <w:rsid w:val="00DC792F"/>
    <w:rsid w:val="00DC7A25"/>
    <w:rsid w:val="00DD6FBE"/>
    <w:rsid w:val="00E0677B"/>
    <w:rsid w:val="00E1105B"/>
    <w:rsid w:val="00E131AE"/>
    <w:rsid w:val="00E154C5"/>
    <w:rsid w:val="00E30E1A"/>
    <w:rsid w:val="00E368E6"/>
    <w:rsid w:val="00E403C5"/>
    <w:rsid w:val="00E43F3B"/>
    <w:rsid w:val="00E44EB4"/>
    <w:rsid w:val="00E50884"/>
    <w:rsid w:val="00E559E2"/>
    <w:rsid w:val="00E63CB3"/>
    <w:rsid w:val="00E70465"/>
    <w:rsid w:val="00E745A6"/>
    <w:rsid w:val="00E7546B"/>
    <w:rsid w:val="00E80CFE"/>
    <w:rsid w:val="00E82A28"/>
    <w:rsid w:val="00E907D4"/>
    <w:rsid w:val="00E90E89"/>
    <w:rsid w:val="00E93058"/>
    <w:rsid w:val="00EA601C"/>
    <w:rsid w:val="00EA652E"/>
    <w:rsid w:val="00EA6753"/>
    <w:rsid w:val="00EC54E2"/>
    <w:rsid w:val="00EE35E0"/>
    <w:rsid w:val="00EE377D"/>
    <w:rsid w:val="00EF0835"/>
    <w:rsid w:val="00EF2981"/>
    <w:rsid w:val="00EF7DB5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4419B"/>
    <w:rsid w:val="00F532BE"/>
    <w:rsid w:val="00F614B8"/>
    <w:rsid w:val="00F61D11"/>
    <w:rsid w:val="00F77D92"/>
    <w:rsid w:val="00F81A32"/>
    <w:rsid w:val="00F87A26"/>
    <w:rsid w:val="00F96059"/>
    <w:rsid w:val="00FA41AF"/>
    <w:rsid w:val="00FB1880"/>
    <w:rsid w:val="00FB1A79"/>
    <w:rsid w:val="00FB484B"/>
    <w:rsid w:val="00FC2139"/>
    <w:rsid w:val="00FC3C95"/>
    <w:rsid w:val="00FC4782"/>
    <w:rsid w:val="00FD2A7A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16</cp:revision>
  <cp:lastPrinted>2012-03-14T13:51:00Z</cp:lastPrinted>
  <dcterms:created xsi:type="dcterms:W3CDTF">2021-05-14T08:40:00Z</dcterms:created>
  <dcterms:modified xsi:type="dcterms:W3CDTF">2021-08-13T10:55:00Z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