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1F" w:rsidRDefault="004E601F" w:rsidP="00DF72D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uk-UA"/>
        </w:rPr>
      </w:pPr>
      <w:r w:rsidRPr="00D74E06">
        <w:rPr>
          <w:rFonts w:eastAsia="Times New Roman" w:cs="Times New Roman"/>
          <w:b/>
          <w:bCs/>
          <w:color w:val="000000"/>
          <w:sz w:val="28"/>
          <w:lang w:eastAsia="uk-UA"/>
        </w:rPr>
        <w:t xml:space="preserve">Доходи населення </w:t>
      </w:r>
      <w:r w:rsidR="00DF72DE">
        <w:rPr>
          <w:rFonts w:eastAsia="Times New Roman" w:cs="Times New Roman"/>
          <w:b/>
          <w:bCs/>
          <w:color w:val="000000"/>
          <w:sz w:val="28"/>
          <w:lang w:eastAsia="uk-UA"/>
        </w:rPr>
        <w:t>за</w:t>
      </w:r>
      <w:r w:rsidRPr="00D74E06">
        <w:rPr>
          <w:rFonts w:eastAsia="Times New Roman" w:cs="Times New Roman"/>
          <w:b/>
          <w:bCs/>
          <w:color w:val="000000"/>
          <w:sz w:val="28"/>
          <w:lang w:eastAsia="uk-UA"/>
        </w:rPr>
        <w:t xml:space="preserve"> регіона</w:t>
      </w:r>
      <w:r w:rsidR="00DF72DE">
        <w:rPr>
          <w:rFonts w:eastAsia="Times New Roman" w:cs="Times New Roman"/>
          <w:b/>
          <w:bCs/>
          <w:color w:val="000000"/>
          <w:sz w:val="28"/>
          <w:lang w:eastAsia="uk-UA"/>
        </w:rPr>
        <w:t>ми</w:t>
      </w:r>
      <w:r w:rsidRPr="00D74E06">
        <w:rPr>
          <w:rFonts w:eastAsia="Times New Roman" w:cs="Times New Roman"/>
          <w:b/>
          <w:bCs/>
          <w:color w:val="000000"/>
          <w:sz w:val="28"/>
          <w:lang w:eastAsia="uk-UA"/>
        </w:rPr>
        <w:t xml:space="preserve"> України</w:t>
      </w:r>
    </w:p>
    <w:p w:rsidR="0042600B" w:rsidRPr="00DF72DE" w:rsidRDefault="0042600B" w:rsidP="0042600B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10"/>
          <w:lang w:eastAsia="uk-UA"/>
        </w:rPr>
      </w:pPr>
    </w:p>
    <w:tbl>
      <w:tblPr>
        <w:tblW w:w="15303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3265"/>
        <w:gridCol w:w="1195"/>
        <w:gridCol w:w="1338"/>
        <w:gridCol w:w="1338"/>
        <w:gridCol w:w="1339"/>
        <w:gridCol w:w="1338"/>
        <w:gridCol w:w="1338"/>
        <w:gridCol w:w="1339"/>
        <w:gridCol w:w="1338"/>
        <w:gridCol w:w="1339"/>
        <w:gridCol w:w="136"/>
      </w:tblGrid>
      <w:tr w:rsidR="004E601F" w:rsidRPr="00133FF0" w:rsidTr="00893696">
        <w:trPr>
          <w:gridAfter w:val="1"/>
          <w:wAfter w:w="136" w:type="dxa"/>
          <w:trHeight w:val="98"/>
        </w:trPr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1F" w:rsidRPr="00133FF0" w:rsidRDefault="004E601F" w:rsidP="004E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1F" w:rsidRPr="00133FF0" w:rsidRDefault="004E601F" w:rsidP="004E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Доходи</w:t>
            </w:r>
            <w:r w:rsidR="00D74E06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F72DE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млн.</w:t>
            </w:r>
            <w:r w:rsidR="00D74E06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084621" w:rsidRPr="00133FF0" w:rsidTr="00893696">
        <w:trPr>
          <w:gridAfter w:val="1"/>
          <w:wAfter w:w="136" w:type="dxa"/>
          <w:trHeight w:val="132"/>
        </w:trPr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2014¹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2015¹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2016¹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2017¹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2018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҆҆҆҆҆҆҆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  <w:r w:rsidR="009C78AD">
              <w:rPr>
                <w:rFonts w:ascii="Verdana" w:hAnsi="Verdana"/>
                <w:color w:val="000000"/>
                <w:sz w:val="20"/>
                <w:szCs w:val="20"/>
              </w:rPr>
              <w:t>¹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1548733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1516768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1772016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2051331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2652082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3248730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3744060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4045191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4863519</w:t>
            </w:r>
          </w:p>
        </w:tc>
      </w:tr>
      <w:tr w:rsidR="00084621" w:rsidRPr="00133FF0" w:rsidTr="00893696">
        <w:trPr>
          <w:gridAfter w:val="1"/>
          <w:wAfter w:w="136" w:type="dxa"/>
          <w:trHeight w:val="179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Автономна Республіка Крим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57324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Default="00084621" w:rsidP="00084621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Default="00084621" w:rsidP="00084621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084621" w:rsidRPr="00133FF0" w:rsidTr="00893696">
        <w:trPr>
          <w:gridAfter w:val="1"/>
          <w:wAfter w:w="136" w:type="dxa"/>
          <w:trHeight w:val="134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exact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46157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49418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60923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71888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94417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114480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129061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138552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164892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26907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27986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40792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53204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72185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77720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93685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124594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136810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166076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188816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245778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307844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360385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384511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452155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166366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142745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117471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117735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141340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174771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199322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210207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244546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34947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36814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53684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70126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84830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97301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102465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121614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29102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29988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37182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44137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56568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69194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78182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84270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97918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62671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68327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81737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96695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122759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147627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169384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178172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209254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37848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47152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56418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73474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87479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98587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106202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125265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58894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63342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90505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117755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150606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173511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186594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230917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27695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28901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35350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41875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54514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63999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71713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76911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90666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71485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56233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41267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49342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66287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71087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83940</w:t>
            </w:r>
          </w:p>
        </w:tc>
      </w:tr>
      <w:tr w:rsidR="00084621" w:rsidRPr="00133FF0" w:rsidTr="00893696">
        <w:trPr>
          <w:gridAfter w:val="1"/>
          <w:wAfter w:w="136" w:type="dxa"/>
          <w:trHeight w:val="212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75762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79378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97740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116285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152256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189077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216876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235055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286669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35125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36373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44275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52390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67558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92529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99040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119175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78285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80438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101179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118472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153640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193923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225458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245164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296187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46984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49928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71926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92768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114656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129647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138898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167228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31811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40309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47356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61831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73661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82555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88077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105032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33469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35375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44311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52551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67287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79848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89702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96629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116265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26345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26892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40277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52196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61731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68282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90012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91333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95897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116880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135675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175850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216227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245934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263215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321587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29489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30077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38233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44268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57144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76449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83199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99237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36770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38853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48653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57367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73520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86821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97560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105067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126311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35024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36694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44708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53496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69399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92887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99767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121741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22408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22941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28316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33657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43542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58028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62695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74630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30393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31998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38780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45716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58255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69247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76808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98820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218747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240198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288856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338083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447559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555666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675427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754263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925773</w:t>
            </w:r>
          </w:p>
        </w:tc>
      </w:tr>
      <w:tr w:rsidR="00084621" w:rsidRPr="00133FF0" w:rsidTr="00893696">
        <w:trPr>
          <w:gridAfter w:val="1"/>
          <w:wAfter w:w="136" w:type="dxa"/>
          <w:trHeight w:val="255"/>
        </w:trPr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м.Севастополь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13336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9069CA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069C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1" w:rsidRPr="009069CA" w:rsidRDefault="00084621" w:rsidP="009069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069C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9069CA" w:rsidRPr="00B318D9" w:rsidTr="00893696">
        <w:trPr>
          <w:trHeight w:val="255"/>
        </w:trPr>
        <w:tc>
          <w:tcPr>
            <w:tcW w:w="15303" w:type="dxa"/>
            <w:gridSpan w:val="11"/>
            <w:shd w:val="clear" w:color="auto" w:fill="auto"/>
            <w:vAlign w:val="center"/>
          </w:tcPr>
          <w:p w:rsidR="009069CA" w:rsidRPr="00DA0B28" w:rsidRDefault="009069CA" w:rsidP="009069CA">
            <w:pPr>
              <w:spacing w:after="0" w:line="200" w:lineRule="exact"/>
              <w:ind w:left="-113"/>
              <w:rPr>
                <w:rFonts w:eastAsia="Times New Roman" w:cs="Times New Roman"/>
                <w:color w:val="000000"/>
                <w:sz w:val="20"/>
                <w:lang w:eastAsia="uk-UA"/>
              </w:rPr>
            </w:pPr>
            <w:r w:rsidRPr="000A1EFB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>1</w:t>
            </w:r>
            <w:r w:rsidR="001B1B2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</w:t>
            </w:r>
            <w:r w:rsidR="00B7515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</w:t>
            </w:r>
            <w:r w:rsidRPr="000A1EFB">
              <w:rPr>
                <w:rFonts w:eastAsia="Times New Roman" w:cs="Times New Roman"/>
                <w:color w:val="000000"/>
                <w:sz w:val="20"/>
                <w:lang w:eastAsia="uk-UA"/>
              </w:rPr>
              <w:t>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</w:tc>
      </w:tr>
    </w:tbl>
    <w:p w:rsidR="004E601F" w:rsidRPr="00133FF0" w:rsidRDefault="004D4EBC" w:rsidP="00F24845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133FF0">
        <w:rPr>
          <w:rFonts w:eastAsia="Times New Roman" w:cs="Times New Roman"/>
          <w:color w:val="000000"/>
          <w:sz w:val="24"/>
          <w:szCs w:val="24"/>
          <w:lang w:eastAsia="uk-UA"/>
        </w:rPr>
        <w:lastRenderedPageBreak/>
        <w:t>П</w:t>
      </w:r>
      <w:r w:rsidR="00DF72DE" w:rsidRPr="00133FF0">
        <w:rPr>
          <w:rFonts w:eastAsia="Times New Roman" w:cs="Times New Roman"/>
          <w:color w:val="000000"/>
          <w:sz w:val="24"/>
          <w:szCs w:val="24"/>
          <w:lang w:eastAsia="uk-UA"/>
        </w:rPr>
        <w:t>родовження</w:t>
      </w:r>
    </w:p>
    <w:tbl>
      <w:tblPr>
        <w:tblW w:w="1537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3246"/>
        <w:gridCol w:w="1314"/>
        <w:gridCol w:w="1315"/>
        <w:gridCol w:w="1314"/>
        <w:gridCol w:w="1315"/>
        <w:gridCol w:w="1314"/>
        <w:gridCol w:w="1315"/>
        <w:gridCol w:w="1314"/>
        <w:gridCol w:w="1315"/>
        <w:gridCol w:w="1315"/>
        <w:gridCol w:w="278"/>
      </w:tblGrid>
      <w:tr w:rsidR="004E601F" w:rsidRPr="00133FF0" w:rsidTr="006C2C5B">
        <w:trPr>
          <w:gridAfter w:val="1"/>
          <w:wAfter w:w="278" w:type="dxa"/>
          <w:trHeight w:val="97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  <w:hideMark/>
          </w:tcPr>
          <w:p w:rsidR="004E601F" w:rsidRPr="00133FF0" w:rsidRDefault="004E601F" w:rsidP="004E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31" w:type="dxa"/>
            <w:gridSpan w:val="9"/>
            <w:shd w:val="clear" w:color="auto" w:fill="auto"/>
            <w:vAlign w:val="center"/>
          </w:tcPr>
          <w:p w:rsidR="004E601F" w:rsidRPr="00133FF0" w:rsidRDefault="004558CA" w:rsidP="004E60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Наявний дохід, млн. грн</w:t>
            </w:r>
          </w:p>
        </w:tc>
      </w:tr>
      <w:tr w:rsidR="00084621" w:rsidRPr="00133FF0" w:rsidTr="006C2C5B">
        <w:trPr>
          <w:gridAfter w:val="1"/>
          <w:wAfter w:w="278" w:type="dxa"/>
          <w:trHeight w:val="70"/>
        </w:trPr>
        <w:tc>
          <w:tcPr>
            <w:tcW w:w="3261" w:type="dxa"/>
            <w:gridSpan w:val="2"/>
            <w:vMerge/>
            <w:vAlign w:val="center"/>
            <w:hideMark/>
          </w:tcPr>
          <w:p w:rsidR="00084621" w:rsidRPr="00133FF0" w:rsidRDefault="00084621" w:rsidP="004558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2014¹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2015¹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2016¹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2017¹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2018¹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4558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2019¹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133FF0" w:rsidRDefault="00084621" w:rsidP="00E84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621" w:rsidRDefault="00084621" w:rsidP="00E84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2021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</w:tr>
      <w:tr w:rsidR="00084621" w:rsidRPr="00133FF0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1215457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1151656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1362599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1582293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2008278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2470325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2905821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3117891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3725498</w:t>
            </w:r>
          </w:p>
        </w:tc>
      </w:tr>
      <w:tr w:rsidR="00084621" w:rsidRPr="0003690D" w:rsidTr="006C2C5B">
        <w:trPr>
          <w:gridAfter w:val="1"/>
          <w:wAfter w:w="278" w:type="dxa"/>
          <w:trHeight w:val="251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Автономна Республіка Крим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44816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21" w:rsidRDefault="00084621" w:rsidP="0008462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Default="00084621" w:rsidP="0008462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133FF0" w:rsidRDefault="00084621" w:rsidP="000846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Default="00084621" w:rsidP="0008462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37323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47609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55761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71930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87397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101720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109054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131077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20609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20985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26049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31267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40043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47822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55793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59677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71769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99995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105223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127830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143861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185230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240620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284178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299515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352743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135362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113343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91388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89036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106733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141559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165303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173775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200797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27405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27831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34799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41026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52753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64613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75974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80108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94183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22512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21840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28282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42652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52083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60069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65579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75319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50545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53449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63841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75910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93942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111553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129046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139710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161818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29003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28139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36689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43807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55947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67015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77464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83361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97589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47216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49133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58767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69552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88379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115569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135274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143273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176978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21485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26750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31746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40580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54912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59775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69874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57527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44124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34594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30348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35814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45901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53544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58056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68059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58762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59887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74919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89517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113883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142941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169534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183089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222523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27948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34075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40363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51964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63024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72820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94142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61265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58096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77509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93463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119505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150412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179095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194579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228543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37118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38078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54362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69116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86746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101521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130430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24507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25266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31021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36374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46846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64590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68294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81104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26812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27007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34189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40014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60736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70864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76337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91310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20424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19718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25670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29954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38224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45717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52674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57706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69230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71530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71841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87736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103509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130484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151480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177482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200899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242661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23362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22183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29695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34913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43834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52318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60036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65277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77232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29865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29585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38015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44362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55848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64287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74239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81711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97050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33642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39992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51304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61398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71503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76863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93117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17646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16798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21773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25780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32861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38721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44375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48711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57301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24509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29871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34534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43636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51874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59882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64762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74321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159534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180513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221683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269030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346360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422794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513929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541215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666328</w:t>
            </w:r>
          </w:p>
        </w:tc>
      </w:tr>
      <w:tr w:rsidR="00084621" w:rsidRPr="0003690D" w:rsidTr="006C2C5B">
        <w:trPr>
          <w:gridAfter w:val="1"/>
          <w:wAfter w:w="278" w:type="dxa"/>
          <w:trHeight w:val="255"/>
        </w:trPr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м.Севастополь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621" w:rsidRPr="00133FF0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621" w:rsidRPr="00084621" w:rsidRDefault="00084621" w:rsidP="000846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8462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133FF0" w:rsidRPr="00B318D9" w:rsidTr="006C2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55"/>
        </w:trPr>
        <w:tc>
          <w:tcPr>
            <w:tcW w:w="15355" w:type="dxa"/>
            <w:gridSpan w:val="11"/>
            <w:shd w:val="clear" w:color="auto" w:fill="auto"/>
            <w:vAlign w:val="center"/>
          </w:tcPr>
          <w:p w:rsidR="00133FF0" w:rsidRPr="00DA0B28" w:rsidRDefault="00133FF0" w:rsidP="0003690D">
            <w:pPr>
              <w:spacing w:after="0" w:line="200" w:lineRule="exact"/>
              <w:ind w:left="-113"/>
              <w:rPr>
                <w:rFonts w:eastAsia="Times New Roman" w:cs="Times New Roman"/>
                <w:color w:val="000000"/>
                <w:sz w:val="20"/>
                <w:lang w:eastAsia="uk-UA"/>
              </w:rPr>
            </w:pPr>
            <w:r w:rsidRPr="000A1EFB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>1</w:t>
            </w:r>
            <w:r w:rsidR="00B7515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</w:t>
            </w:r>
            <w:r w:rsidR="001B1B2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</w:t>
            </w:r>
            <w:r w:rsidRPr="000A1EFB">
              <w:rPr>
                <w:rFonts w:eastAsia="Times New Roman" w:cs="Times New Roman"/>
                <w:color w:val="000000"/>
                <w:sz w:val="20"/>
                <w:lang w:eastAsia="uk-UA"/>
              </w:rPr>
              <w:t>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</w:tc>
      </w:tr>
    </w:tbl>
    <w:p w:rsidR="00DF72DE" w:rsidRPr="00133FF0" w:rsidRDefault="004D4EBC" w:rsidP="009C78AD">
      <w:pPr>
        <w:pageBreakBefore/>
        <w:spacing w:after="0"/>
        <w:jc w:val="right"/>
        <w:rPr>
          <w:sz w:val="24"/>
          <w:szCs w:val="24"/>
        </w:rPr>
      </w:pPr>
      <w:r w:rsidRPr="00133FF0">
        <w:rPr>
          <w:rFonts w:eastAsia="Times New Roman" w:cs="Times New Roman"/>
          <w:color w:val="000000"/>
          <w:sz w:val="24"/>
          <w:szCs w:val="24"/>
          <w:lang w:eastAsia="uk-UA"/>
        </w:rPr>
        <w:lastRenderedPageBreak/>
        <w:t>П</w:t>
      </w:r>
      <w:r w:rsidR="00DF72DE" w:rsidRPr="00133FF0">
        <w:rPr>
          <w:rFonts w:eastAsia="Times New Roman" w:cs="Times New Roman"/>
          <w:color w:val="000000"/>
          <w:sz w:val="24"/>
          <w:szCs w:val="24"/>
          <w:lang w:eastAsia="uk-UA"/>
        </w:rPr>
        <w:t>родовження</w:t>
      </w:r>
    </w:p>
    <w:tbl>
      <w:tblPr>
        <w:tblW w:w="15779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195"/>
        <w:gridCol w:w="1325"/>
        <w:gridCol w:w="1326"/>
        <w:gridCol w:w="1325"/>
        <w:gridCol w:w="1326"/>
        <w:gridCol w:w="1325"/>
        <w:gridCol w:w="1326"/>
        <w:gridCol w:w="1325"/>
        <w:gridCol w:w="1326"/>
        <w:gridCol w:w="1326"/>
        <w:gridCol w:w="644"/>
      </w:tblGrid>
      <w:tr w:rsidR="004E601F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1F" w:rsidRPr="00133FF0" w:rsidRDefault="004E601F" w:rsidP="00D74E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1F" w:rsidRPr="00133FF0" w:rsidRDefault="004E601F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FF0">
              <w:rPr>
                <w:color w:val="000000"/>
                <w:sz w:val="24"/>
                <w:szCs w:val="24"/>
              </w:rPr>
              <w:t>Витрати</w:t>
            </w:r>
            <w:r w:rsidR="004D4EBC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4D4EBC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</w:tr>
      <w:tr w:rsidR="00084621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84621" w:rsidRPr="00133FF0" w:rsidRDefault="00084621" w:rsidP="00D74E0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FF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FF0">
              <w:rPr>
                <w:color w:val="000000"/>
                <w:sz w:val="24"/>
                <w:szCs w:val="24"/>
              </w:rPr>
              <w:t>2014¹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FF0">
              <w:rPr>
                <w:color w:val="000000"/>
                <w:sz w:val="24"/>
                <w:szCs w:val="24"/>
              </w:rPr>
              <w:t>2015¹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33FF0">
              <w:rPr>
                <w:color w:val="000000"/>
                <w:sz w:val="24"/>
                <w:szCs w:val="24"/>
              </w:rPr>
              <w:t>2016¹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133FF0">
              <w:rPr>
                <w:color w:val="000000"/>
                <w:sz w:val="24"/>
                <w:szCs w:val="24"/>
              </w:rPr>
              <w:t>¹</w:t>
            </w:r>
            <w:r w:rsidRPr="00133FF0">
              <w:rPr>
                <w:rFonts w:cs="Arial"/>
                <w:color w:val="000000"/>
                <w:sz w:val="24"/>
                <w:szCs w:val="24"/>
              </w:rPr>
              <w:t>͗҆҆҆҆҆҆҆҆҆</w:t>
            </w:r>
            <w:r w:rsidRPr="00133FF0">
              <w:rPr>
                <w:rFonts w:cs="Calibri"/>
                <w:color w:val="000000"/>
                <w:sz w:val="24"/>
                <w:szCs w:val="24"/>
              </w:rPr>
              <w:t>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D74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Pr="00133FF0">
              <w:rPr>
                <w:color w:val="000000"/>
                <w:sz w:val="24"/>
                <w:szCs w:val="24"/>
              </w:rPr>
              <w:t>¹</w:t>
            </w:r>
            <w:r w:rsidRPr="00133FF0">
              <w:rPr>
                <w:rFonts w:cs="Arial"/>
                <w:color w:val="000000"/>
                <w:sz w:val="24"/>
                <w:szCs w:val="24"/>
              </w:rPr>
              <w:t>͗҆҆҆҆҆҆҆҆҆҆</w:t>
            </w:r>
            <w:r w:rsidRPr="00133FF0">
              <w:rPr>
                <w:rFonts w:cs="Calibri"/>
                <w:color w:val="000000"/>
                <w:sz w:val="24"/>
                <w:szCs w:val="24"/>
              </w:rPr>
              <w:t>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21" w:rsidRPr="00133FF0" w:rsidRDefault="00084621" w:rsidP="004946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Pr="00133FF0">
              <w:rPr>
                <w:color w:val="000000"/>
                <w:sz w:val="24"/>
                <w:szCs w:val="24"/>
              </w:rPr>
              <w:t>¹</w:t>
            </w:r>
            <w:r w:rsidRPr="00133FF0">
              <w:rPr>
                <w:rFonts w:cs="Arial"/>
                <w:color w:val="000000"/>
                <w:sz w:val="24"/>
                <w:szCs w:val="24"/>
              </w:rPr>
              <w:t>͗҆҆҆҆҆҆҆҆҆҆</w:t>
            </w:r>
            <w:r w:rsidRPr="00133FF0">
              <w:rPr>
                <w:rFonts w:cs="Calibri"/>
                <w:color w:val="000000"/>
                <w:sz w:val="24"/>
                <w:szCs w:val="24"/>
              </w:rPr>
              <w:t>҆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1" w:rsidRPr="00133FF0" w:rsidRDefault="00084621" w:rsidP="00E84F8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21" w:rsidRDefault="001273B3" w:rsidP="001273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2021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</w:tr>
      <w:tr w:rsidR="001273B3" w:rsidRPr="00133FF0" w:rsidTr="00B00F08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1432467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1485988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1740943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2038740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2621444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3217183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3756517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3981271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4855869</w:t>
            </w:r>
          </w:p>
        </w:tc>
      </w:tr>
      <w:tr w:rsidR="001273B3" w:rsidRPr="00133FF0" w:rsidTr="00B00F08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Автономна Республіка Крим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53692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Default="001273B3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Default="001273B3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1273B3" w:rsidRPr="00133FF0" w:rsidTr="00B00F08">
        <w:trPr>
          <w:gridBefore w:val="1"/>
          <w:gridAfter w:val="1"/>
          <w:wBefore w:w="10" w:type="dxa"/>
          <w:wAfter w:w="644" w:type="dxa"/>
          <w:trHeight w:val="133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3B3" w:rsidRPr="00133FF0" w:rsidRDefault="001273B3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Default="001273B3" w:rsidP="00935748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Default="001273B3" w:rsidP="00935748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273B3" w:rsidRPr="00133FF0" w:rsidTr="00B00F08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41067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48855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59478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71565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85875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104683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126650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134057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147486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31909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40405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45749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53782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65365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74044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78763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94536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109127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127486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154424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179697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225791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271658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332979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349918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438827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139958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108762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74873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85268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102741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116696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140509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150167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174219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31826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45869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54892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86724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97423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100534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118550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32057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39856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47061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61882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75368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85945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106995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56055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64637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92181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115968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142289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162883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166959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207710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42692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51418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60988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69627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83876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98120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106157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122676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56520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66904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87615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100922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147551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179874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229758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240221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311613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36240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44138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53232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65497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73683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77041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92715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61201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36432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22942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27847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35486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39277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49395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51512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58548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68075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77102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98334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118391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161920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227561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238027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290164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32612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37524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45466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54197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64909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78615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90586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95588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114099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86222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98609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118280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140752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178378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219938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244834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251448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317461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56545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66889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88651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109575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127873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135218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160060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28093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32735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47146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70651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79948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86486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98115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27555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32620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39483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47901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60627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74282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84657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88126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104009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23867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28275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34589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41463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49260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60957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68807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74083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85961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97863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114267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139652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161225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203127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259421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287217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295419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351762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41563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49162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62317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75566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82867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87658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102959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31131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36880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44720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89882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103125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106266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118796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38942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46780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55925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72818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88896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102766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124024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20567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24640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30190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35738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49642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61722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66874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68816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79845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26541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31237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38209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46324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58681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71864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79399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85454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101720</w:t>
            </w:r>
          </w:p>
        </w:tc>
      </w:tr>
      <w:tr w:rsidR="001273B3" w:rsidRPr="00133FF0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211436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229011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276091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309001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417615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524500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638614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713311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933019</w:t>
            </w:r>
          </w:p>
        </w:tc>
      </w:tr>
      <w:tr w:rsidR="001273B3" w:rsidRPr="00F53D8E" w:rsidTr="009C78AD">
        <w:trPr>
          <w:gridBefore w:val="1"/>
          <w:gridAfter w:val="1"/>
          <w:wBefore w:w="10" w:type="dxa"/>
          <w:wAfter w:w="644" w:type="dxa"/>
          <w:trHeight w:val="227"/>
        </w:trPr>
        <w:tc>
          <w:tcPr>
            <w:tcW w:w="3195" w:type="dxa"/>
            <w:shd w:val="clear" w:color="auto" w:fill="auto"/>
            <w:vAlign w:val="center"/>
            <w:hideMark/>
          </w:tcPr>
          <w:p w:rsidR="001273B3" w:rsidRPr="00133FF0" w:rsidRDefault="001273B3" w:rsidP="001273B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м.Севастополь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33FF0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B3" w:rsidRPr="001273B3" w:rsidRDefault="001273B3" w:rsidP="001273B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273B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133FF0" w:rsidRPr="00B318D9" w:rsidTr="006C2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779" w:type="dxa"/>
            <w:gridSpan w:val="12"/>
            <w:shd w:val="clear" w:color="auto" w:fill="auto"/>
            <w:vAlign w:val="center"/>
          </w:tcPr>
          <w:p w:rsidR="00133FF0" w:rsidRPr="00DA0B28" w:rsidRDefault="00133FF0" w:rsidP="00F53D8E">
            <w:pPr>
              <w:spacing w:after="0" w:line="200" w:lineRule="exact"/>
              <w:ind w:left="-113"/>
              <w:rPr>
                <w:rFonts w:eastAsia="Times New Roman" w:cs="Times New Roman"/>
                <w:color w:val="000000"/>
                <w:sz w:val="20"/>
                <w:lang w:eastAsia="uk-UA"/>
              </w:rPr>
            </w:pPr>
            <w:r w:rsidRPr="000A1EFB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>1</w:t>
            </w:r>
            <w:r w:rsidR="001B1B2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</w:t>
            </w:r>
            <w:r w:rsidRPr="000A1EFB">
              <w:rPr>
                <w:rFonts w:eastAsia="Times New Roman" w:cs="Times New Roman"/>
                <w:color w:val="000000"/>
                <w:sz w:val="20"/>
                <w:lang w:eastAsia="uk-UA"/>
              </w:rPr>
              <w:t>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</w:tc>
      </w:tr>
    </w:tbl>
    <w:p w:rsidR="009C78AD" w:rsidRDefault="009C78AD"/>
    <w:tbl>
      <w:tblPr>
        <w:tblW w:w="15527" w:type="dxa"/>
        <w:tblInd w:w="-526" w:type="dxa"/>
        <w:tblLook w:val="04A0" w:firstRow="1" w:lastRow="0" w:firstColumn="1" w:lastColumn="0" w:noHBand="0" w:noVBand="1"/>
      </w:tblPr>
      <w:tblGrid>
        <w:gridCol w:w="3336"/>
        <w:gridCol w:w="1308"/>
        <w:gridCol w:w="1308"/>
        <w:gridCol w:w="1309"/>
        <w:gridCol w:w="1308"/>
        <w:gridCol w:w="1309"/>
        <w:gridCol w:w="1308"/>
        <w:gridCol w:w="1309"/>
        <w:gridCol w:w="1308"/>
        <w:gridCol w:w="1309"/>
        <w:gridCol w:w="415"/>
      </w:tblGrid>
      <w:tr w:rsidR="00DF72DE" w:rsidRPr="00133FF0" w:rsidTr="009C78AD">
        <w:trPr>
          <w:gridAfter w:val="1"/>
          <w:wAfter w:w="415" w:type="dxa"/>
          <w:trHeight w:val="255"/>
        </w:trPr>
        <w:tc>
          <w:tcPr>
            <w:tcW w:w="151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72DE" w:rsidRPr="00133FF0" w:rsidRDefault="004D4EBC" w:rsidP="00B318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</w:t>
            </w:r>
            <w:r w:rsidR="00DF72DE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родовження</w:t>
            </w:r>
          </w:p>
        </w:tc>
      </w:tr>
      <w:tr w:rsidR="00B318D9" w:rsidRPr="00133FF0" w:rsidTr="009C78AD">
        <w:trPr>
          <w:gridAfter w:val="1"/>
          <w:wAfter w:w="415" w:type="dxa"/>
          <w:trHeight w:val="258"/>
        </w:trPr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18D9" w:rsidRPr="00133FF0" w:rsidRDefault="00B318D9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8D9" w:rsidRPr="00133FF0" w:rsidRDefault="00B318D9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Наявний дохід у розрахунку на одну особу, грн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5748" w:rsidRPr="00133FF0" w:rsidRDefault="00935748" w:rsidP="00B318D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2014¹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2015¹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2016¹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2017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2018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5748" w:rsidRPr="00133FF0" w:rsidRDefault="00935748" w:rsidP="00DE29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748" w:rsidRPr="00133FF0" w:rsidRDefault="00935748" w:rsidP="00E84F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2020¹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5748" w:rsidRDefault="00935748" w:rsidP="009357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2021¹</w:t>
            </w:r>
          </w:p>
        </w:tc>
      </w:tr>
      <w:tr w:rsidR="00935748" w:rsidRPr="00133FF0" w:rsidTr="00B00F08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26719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26782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31803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47270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58442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69140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74688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90036</w:t>
            </w:r>
          </w:p>
        </w:tc>
      </w:tr>
      <w:tr w:rsidR="00935748" w:rsidRPr="00133FF0" w:rsidTr="00B00F08">
        <w:trPr>
          <w:gridAfter w:val="1"/>
          <w:wAfter w:w="415" w:type="dxa"/>
          <w:trHeight w:val="137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Автономна Республіка Крим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22793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748" w:rsidRDefault="00935748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Default="00935748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935748" w:rsidRPr="00133FF0" w:rsidTr="00B00F08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Default="00935748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Default="00935748" w:rsidP="00935748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23422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29637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34931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45436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55734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65503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70939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86274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19805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24980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30013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38514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46120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53990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57973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70061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30301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32036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39142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44366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57333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74755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89042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94804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113085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31049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26234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21346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20927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25278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39843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42219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49217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32979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42684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52715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62571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66651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79328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17929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17358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22457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26856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33891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41418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47852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52379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60386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28388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30182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36277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43462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54261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65065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76062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83309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97924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20988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20357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31719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40580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48724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56514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61088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71944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28443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33956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40127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50664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65623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76232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80274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98771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21954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32745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42227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50373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58461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64510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76623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25590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19788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15634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13793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16416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21252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24975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27274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32223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23138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23595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29542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35325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44981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56592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67353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73092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89441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23869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23459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29342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34971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45356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55469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64700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69884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85575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25572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32385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39132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50111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75288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82007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96851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25371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26196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31997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37938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48663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61649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72843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78813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95770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21165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21781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26708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31295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40325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48184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55917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59350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70826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23559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30572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36084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55829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65932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71955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87410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18994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18401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24040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28195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36204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43577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50536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55776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67467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26098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26274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32198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38197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48370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56421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66547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75923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92746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21724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20728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27880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32968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41695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50195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58129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63853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76532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22789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22686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29292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34395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43638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50640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58934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65411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78500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21633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21761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26970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32327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41854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59626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79621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19438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18476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23929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28361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36215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42762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49142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54178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64130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23093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28440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33231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42501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51213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59972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65815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76777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55842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62715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76514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92254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118208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143676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173677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182547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225321</w:t>
            </w:r>
          </w:p>
        </w:tc>
      </w:tr>
      <w:tr w:rsidR="00935748" w:rsidRPr="00133FF0" w:rsidTr="009C78AD">
        <w:trPr>
          <w:gridAfter w:val="1"/>
          <w:wAfter w:w="415" w:type="dxa"/>
          <w:trHeight w:val="255"/>
        </w:trPr>
        <w:tc>
          <w:tcPr>
            <w:tcW w:w="3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м.Севастополь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26584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48" w:rsidRPr="00133FF0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748" w:rsidRPr="00935748" w:rsidRDefault="00935748" w:rsidP="009357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3574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133FF0" w:rsidRPr="00B318D9" w:rsidTr="006C2C5B">
        <w:trPr>
          <w:trHeight w:val="255"/>
        </w:trPr>
        <w:tc>
          <w:tcPr>
            <w:tcW w:w="15527" w:type="dxa"/>
            <w:gridSpan w:val="11"/>
            <w:shd w:val="clear" w:color="auto" w:fill="auto"/>
            <w:vAlign w:val="center"/>
          </w:tcPr>
          <w:p w:rsidR="00133FF0" w:rsidRPr="00DA0B28" w:rsidRDefault="00133FF0" w:rsidP="009B0E14">
            <w:pPr>
              <w:spacing w:after="0" w:line="200" w:lineRule="exact"/>
              <w:ind w:left="-113"/>
              <w:rPr>
                <w:rFonts w:eastAsia="Times New Roman" w:cs="Times New Roman"/>
                <w:color w:val="000000"/>
                <w:sz w:val="20"/>
                <w:lang w:eastAsia="uk-UA"/>
              </w:rPr>
            </w:pPr>
            <w:r w:rsidRPr="000A1EFB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>1</w:t>
            </w:r>
            <w:r w:rsidR="001B1B2A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 </w:t>
            </w:r>
            <w:r w:rsidRPr="000A1EFB">
              <w:rPr>
                <w:rFonts w:eastAsia="Times New Roman" w:cs="Times New Roman"/>
                <w:color w:val="000000"/>
                <w:sz w:val="20"/>
                <w:lang w:eastAsia="uk-UA"/>
              </w:rPr>
              <w:t>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</w:tc>
      </w:tr>
    </w:tbl>
    <w:p w:rsidR="00EF114D" w:rsidRDefault="00EF114D"/>
    <w:tbl>
      <w:tblPr>
        <w:tblW w:w="15176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8"/>
        <w:gridCol w:w="3395"/>
        <w:gridCol w:w="1292"/>
        <w:gridCol w:w="1292"/>
        <w:gridCol w:w="1293"/>
        <w:gridCol w:w="1292"/>
        <w:gridCol w:w="1293"/>
        <w:gridCol w:w="1292"/>
        <w:gridCol w:w="1293"/>
        <w:gridCol w:w="1292"/>
        <w:gridCol w:w="1293"/>
        <w:gridCol w:w="141"/>
      </w:tblGrid>
      <w:tr w:rsidR="00DF72DE" w:rsidRPr="00133FF0" w:rsidTr="009C78AD">
        <w:trPr>
          <w:gridAfter w:val="1"/>
          <w:wAfter w:w="141" w:type="dxa"/>
          <w:trHeight w:val="255"/>
        </w:trPr>
        <w:tc>
          <w:tcPr>
            <w:tcW w:w="150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2DE" w:rsidRPr="00133FF0" w:rsidRDefault="004D4EBC" w:rsidP="00B318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</w:t>
            </w:r>
            <w:r w:rsidR="00DF72DE"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родовження</w:t>
            </w:r>
          </w:p>
        </w:tc>
      </w:tr>
      <w:tr w:rsidR="00B318D9" w:rsidRPr="00133FF0" w:rsidTr="009C78AD">
        <w:trPr>
          <w:gridAfter w:val="1"/>
          <w:wAfter w:w="141" w:type="dxa"/>
          <w:trHeight w:val="267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D9" w:rsidRPr="00133FF0" w:rsidRDefault="00B318D9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8D9" w:rsidRPr="00133FF0" w:rsidRDefault="00B318D9" w:rsidP="00B318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Реальний наявний дохід, у % до відповідного періоду попереднього року</w:t>
            </w:r>
          </w:p>
        </w:tc>
      </w:tr>
      <w:tr w:rsidR="009C78AD" w:rsidRPr="00133FF0" w:rsidTr="00B00F08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2014¹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2015¹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2016¹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2017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2018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͗҆҆҆҆҆҆҆҆҆҆</w:t>
            </w:r>
            <w:r w:rsidRPr="00133FF0">
              <w:rPr>
                <w:rFonts w:eastAsia="Times New Roman" w:cs="Calibri"/>
                <w:color w:val="000000"/>
                <w:sz w:val="24"/>
                <w:szCs w:val="24"/>
                <w:lang w:eastAsia="uk-UA"/>
              </w:rPr>
              <w:t>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  <w:r w:rsidRPr="00133FF0">
              <w:rPr>
                <w:rFonts w:eastAsia="Times New Roman" w:cs="Arial"/>
                <w:color w:val="000000"/>
                <w:sz w:val="24"/>
                <w:szCs w:val="24"/>
                <w:lang w:eastAsia="uk-UA"/>
              </w:rPr>
              <w:t>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AD" w:rsidRPr="00133FF0" w:rsidRDefault="009C78AD" w:rsidP="009C78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2021</w:t>
            </w: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¹</w:t>
            </w:r>
          </w:p>
        </w:tc>
      </w:tr>
      <w:tr w:rsidR="009C78AD" w:rsidRPr="008E192F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104,5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109,2</w:t>
            </w:r>
          </w:p>
        </w:tc>
      </w:tr>
      <w:tr w:rsidR="009C78AD" w:rsidRPr="00133FF0" w:rsidTr="00B00F08">
        <w:trPr>
          <w:gridAfter w:val="1"/>
          <w:wAfter w:w="141" w:type="dxa"/>
          <w:trHeight w:val="34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Автономна Республіка Крим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AD" w:rsidRDefault="009C78AD" w:rsidP="009C78AD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AD" w:rsidRDefault="009C78AD" w:rsidP="009C78AD">
            <w:pPr>
              <w:spacing w:after="0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</w:p>
        </w:tc>
      </w:tr>
      <w:tr w:rsidR="009C78AD" w:rsidRPr="00133FF0" w:rsidTr="00B00F08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ind w:firstLineChars="100" w:firstLine="24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Default="009C78AD" w:rsidP="009C78AD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Default="009C78AD" w:rsidP="009C78AD">
            <w:pP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Вінницька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111,9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Волинська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109,5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Дніпропетровська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108,5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Донецька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104,3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Закарпатська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104,6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94,1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106,7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Івано-Франківська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Київська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Кіровоградська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105,8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Луганська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106,3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111,6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110,7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115,4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92,2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Рівненська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108,6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107,8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108,7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Тернопільська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110,9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Харківська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110,6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Херсонська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107,6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Хмельницька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103,5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Черкаська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111,6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109,1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Чернівецька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108,2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Чернігівська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107,3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104,7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85,3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106,2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102,1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112,7</w:t>
            </w:r>
          </w:p>
        </w:tc>
      </w:tr>
      <w:tr w:rsidR="009C78AD" w:rsidRPr="009C78AD" w:rsidTr="009C78AD">
        <w:trPr>
          <w:gridAfter w:val="1"/>
          <w:wAfter w:w="141" w:type="dxa"/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м.Севастополь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116,2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AD" w:rsidRPr="00133FF0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33F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AD" w:rsidRPr="009C78AD" w:rsidRDefault="009C78AD" w:rsidP="009C78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9C78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…</w:t>
            </w:r>
          </w:p>
        </w:tc>
      </w:tr>
      <w:tr w:rsidR="009C78AD" w:rsidRPr="00B318D9" w:rsidTr="006C2C5B">
        <w:trPr>
          <w:gridBefore w:val="1"/>
          <w:wBefore w:w="8" w:type="dxa"/>
          <w:trHeight w:val="255"/>
        </w:trPr>
        <w:tc>
          <w:tcPr>
            <w:tcW w:w="15168" w:type="dxa"/>
            <w:gridSpan w:val="11"/>
            <w:shd w:val="clear" w:color="auto" w:fill="auto"/>
            <w:vAlign w:val="center"/>
          </w:tcPr>
          <w:p w:rsidR="009C78AD" w:rsidRPr="00DA0B28" w:rsidRDefault="009C78AD" w:rsidP="009C78AD">
            <w:pPr>
              <w:spacing w:after="0" w:line="200" w:lineRule="exact"/>
              <w:ind w:left="-113"/>
              <w:rPr>
                <w:rFonts w:eastAsia="Times New Roman" w:cs="Times New Roman"/>
                <w:color w:val="000000"/>
                <w:sz w:val="20"/>
                <w:lang w:eastAsia="uk-UA"/>
              </w:rPr>
            </w:pPr>
            <w:r w:rsidRPr="000A1EFB"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vertAlign w:val="superscript"/>
                <w:lang w:eastAsia="uk-UA"/>
              </w:rPr>
              <w:t xml:space="preserve">  </w:t>
            </w:r>
            <w:r w:rsidRPr="000A1EFB">
              <w:rPr>
                <w:rFonts w:eastAsia="Times New Roman" w:cs="Times New Roman"/>
                <w:color w:val="000000"/>
                <w:sz w:val="20"/>
                <w:lang w:eastAsia="uk-UA"/>
              </w:rPr>
              <w:t>Без урахування тимчасово окупованої території Автономної Республіки Крим, м. Севастополя та частини тимчасово окупованих територій у Донецькій та Луганській областях.</w:t>
            </w:r>
          </w:p>
        </w:tc>
      </w:tr>
    </w:tbl>
    <w:p w:rsidR="00B318D9" w:rsidRPr="00133FF0" w:rsidRDefault="00B318D9" w:rsidP="00DF72DE">
      <w:pPr>
        <w:rPr>
          <w:sz w:val="10"/>
        </w:rPr>
      </w:pPr>
    </w:p>
    <w:sectPr w:rsidR="00B318D9" w:rsidRPr="00133FF0" w:rsidSect="00DF72D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F"/>
    <w:rsid w:val="000002C5"/>
    <w:rsid w:val="0003690D"/>
    <w:rsid w:val="0007176A"/>
    <w:rsid w:val="00084621"/>
    <w:rsid w:val="000A1EFB"/>
    <w:rsid w:val="001273B3"/>
    <w:rsid w:val="00133FF0"/>
    <w:rsid w:val="00187C28"/>
    <w:rsid w:val="001B1B2A"/>
    <w:rsid w:val="0021226F"/>
    <w:rsid w:val="00226D9F"/>
    <w:rsid w:val="0029038A"/>
    <w:rsid w:val="002C428A"/>
    <w:rsid w:val="00343B68"/>
    <w:rsid w:val="003E7F44"/>
    <w:rsid w:val="0042600B"/>
    <w:rsid w:val="004558CA"/>
    <w:rsid w:val="0049461C"/>
    <w:rsid w:val="004974FA"/>
    <w:rsid w:val="004C0C0F"/>
    <w:rsid w:val="004D4EBC"/>
    <w:rsid w:val="004E601F"/>
    <w:rsid w:val="004F76D7"/>
    <w:rsid w:val="00675D4B"/>
    <w:rsid w:val="006C2C5B"/>
    <w:rsid w:val="0073121B"/>
    <w:rsid w:val="00893696"/>
    <w:rsid w:val="008E192F"/>
    <w:rsid w:val="009069CA"/>
    <w:rsid w:val="00935748"/>
    <w:rsid w:val="009B0E14"/>
    <w:rsid w:val="009B43E9"/>
    <w:rsid w:val="009C78AD"/>
    <w:rsid w:val="00A25F9D"/>
    <w:rsid w:val="00A94593"/>
    <w:rsid w:val="00B00F08"/>
    <w:rsid w:val="00B318D9"/>
    <w:rsid w:val="00B7515A"/>
    <w:rsid w:val="00B97F2D"/>
    <w:rsid w:val="00BF2F9A"/>
    <w:rsid w:val="00C3362A"/>
    <w:rsid w:val="00C56FD9"/>
    <w:rsid w:val="00D74E06"/>
    <w:rsid w:val="00DA0B28"/>
    <w:rsid w:val="00DE2918"/>
    <w:rsid w:val="00DF72DE"/>
    <w:rsid w:val="00E84F84"/>
    <w:rsid w:val="00EA3F3D"/>
    <w:rsid w:val="00EF114D"/>
    <w:rsid w:val="00F24845"/>
    <w:rsid w:val="00F53D8E"/>
    <w:rsid w:val="00FC7740"/>
    <w:rsid w:val="00FD03B9"/>
    <w:rsid w:val="00F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E7BC-A5D8-4BCD-9B4D-75BA377B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6948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36</cp:revision>
  <cp:lastPrinted>2023-01-20T13:14:00Z</cp:lastPrinted>
  <dcterms:created xsi:type="dcterms:W3CDTF">2021-01-20T08:51:00Z</dcterms:created>
  <dcterms:modified xsi:type="dcterms:W3CDTF">2023-01-20T13:25:00Z</dcterms:modified>
</cp:coreProperties>
</file>