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743D2C">
        <w:rPr>
          <w:rFonts w:ascii="Calibri" w:hAnsi="Calibri"/>
          <w:b/>
          <w:bCs/>
          <w:sz w:val="24"/>
          <w:szCs w:val="24"/>
          <w:lang w:val="uk-UA"/>
        </w:rPr>
        <w:t>жовт</w:t>
      </w:r>
      <w:r w:rsidR="004A07BA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743D2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</w:t>
            </w:r>
            <w:r w:rsidR="004A07B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9D265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="00743D2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жовтня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535EC8" w:rsidRPr="00C95B90" w:rsidTr="008269F1">
        <w:trPr>
          <w:tblCellSpacing w:w="20" w:type="dxa"/>
        </w:trPr>
        <w:tc>
          <w:tcPr>
            <w:tcW w:w="3201" w:type="dxa"/>
            <w:vAlign w:val="bottom"/>
          </w:tcPr>
          <w:p w:rsidR="00535EC8" w:rsidRPr="008E02FF" w:rsidRDefault="00535EC8" w:rsidP="00535EC8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bookmarkStart w:id="0" w:name="_GoBack" w:colFirst="1" w:colLast="6"/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b/>
                <w:sz w:val="22"/>
                <w:szCs w:val="22"/>
              </w:rPr>
              <w:t>2181701,8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b/>
                <w:sz w:val="22"/>
                <w:szCs w:val="22"/>
              </w:rPr>
              <w:t>86,0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b/>
                <w:sz w:val="22"/>
                <w:szCs w:val="22"/>
              </w:rPr>
              <w:t>4839782,8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b/>
                <w:sz w:val="22"/>
                <w:szCs w:val="22"/>
              </w:rPr>
              <w:t>111,8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bookmarkEnd w:id="0"/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3E683D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126350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12658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50823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34036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289686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318254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104185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32606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160991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37343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153106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87693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314747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9714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244716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224964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9931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67405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9581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17597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29921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14735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30410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35526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16724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73973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71183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34135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13767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1377824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6394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13518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1371388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20050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247493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2905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22094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37434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2922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27329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47169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9445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17412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13025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304804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12505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237211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67592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22158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84936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19549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60434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2601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23273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195160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16397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194090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15805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49011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99689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47965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87734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95865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516062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4812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9197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29488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25538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23451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20940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36881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4657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49741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25684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113649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22683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102617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38553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94558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56663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6810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52837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18339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68786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14417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26556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27812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2F2BAA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157874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263769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113946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102936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27175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78852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13242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19395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7465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42066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417354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600613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215045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381902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385567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11077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397965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2316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B87E38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10893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381224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14384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4026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46994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46258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281928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67235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273109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36363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535EC8" w:rsidRPr="00C95B90" w:rsidTr="002D3D9F">
        <w:trPr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6968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15322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535EC8" w:rsidRPr="001B5A61" w:rsidRDefault="00535EC8" w:rsidP="00535EC8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15549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535EC8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535EC8" w:rsidRPr="003E489E" w:rsidRDefault="00535EC8" w:rsidP="00535EC8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535EC8" w:rsidRPr="00535EC8" w:rsidRDefault="00535EC8" w:rsidP="00535EC8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116CD3" w:rsidRPr="00C95B90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16CD3" w:rsidRDefault="00116CD3" w:rsidP="00116CD3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441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16CD3" w:rsidRPr="00535EC8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116CD3" w:rsidRPr="00535EC8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7168,2</w:t>
            </w:r>
          </w:p>
        </w:tc>
        <w:tc>
          <w:tcPr>
            <w:tcW w:w="1094" w:type="dxa"/>
            <w:vAlign w:val="bottom"/>
          </w:tcPr>
          <w:p w:rsidR="00116CD3" w:rsidRPr="00116CD3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116CD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16CD3" w:rsidRPr="008939C1" w:rsidRDefault="00116CD3" w:rsidP="00116CD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en-US"/>
              </w:rPr>
            </w:pPr>
            <w:r w:rsidRPr="00535EC8">
              <w:rPr>
                <w:rFonts w:asciiTheme="minorHAnsi" w:hAnsiTheme="minorHAnsi" w:cs="Times New Roman CYR"/>
                <w:sz w:val="22"/>
                <w:szCs w:val="22"/>
              </w:rPr>
              <w:t>0,</w:t>
            </w:r>
            <w:r w:rsidR="008939C1" w:rsidRPr="00535EC8">
              <w:rPr>
                <w:rFonts w:asciiTheme="minorHAnsi" w:hAnsiTheme="minorHAnsi" w:cs="Times New Roman CYR"/>
                <w:sz w:val="22"/>
                <w:szCs w:val="22"/>
                <w:lang w:val="en-US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67" w:rsidRDefault="00B60F67">
      <w:r>
        <w:separator/>
      </w:r>
    </w:p>
  </w:endnote>
  <w:endnote w:type="continuationSeparator" w:id="0">
    <w:p w:rsidR="00B60F67" w:rsidRDefault="00B6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67" w:rsidRDefault="00B60F67">
      <w:r>
        <w:separator/>
      </w:r>
    </w:p>
  </w:footnote>
  <w:footnote w:type="continuationSeparator" w:id="0">
    <w:p w:rsidR="00B60F67" w:rsidRDefault="00B6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553932" w:rsidRPr="00902619" w:rsidRDefault="0055393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784"/>
    <w:rsid w:val="002E3205"/>
    <w:rsid w:val="002E3ACD"/>
    <w:rsid w:val="002E5AA9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0377-C52B-41B3-AFB7-545D1DB8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5225</Words>
  <Characters>2979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40</cp:revision>
  <cp:lastPrinted>2016-04-13T13:22:00Z</cp:lastPrinted>
  <dcterms:created xsi:type="dcterms:W3CDTF">2023-06-12T07:54:00Z</dcterms:created>
  <dcterms:modified xsi:type="dcterms:W3CDTF">2023-12-12T07:36:00Z</dcterms:modified>
</cp:coreProperties>
</file>