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31" w:rsidRDefault="00160231" w:rsidP="00E56F2E">
      <w:pPr>
        <w:spacing w:after="0"/>
        <w:ind w:right="-425"/>
        <w:jc w:val="center"/>
        <w:rPr>
          <w:rFonts w:ascii="Verdana" w:hAnsi="Verdana"/>
          <w:b/>
          <w:sz w:val="20"/>
          <w:szCs w:val="20"/>
        </w:rPr>
      </w:pPr>
      <w:r w:rsidRPr="0068788C">
        <w:rPr>
          <w:rFonts w:ascii="Verdana" w:hAnsi="Verdana"/>
          <w:b/>
          <w:sz w:val="20"/>
          <w:szCs w:val="20"/>
        </w:rPr>
        <w:t xml:space="preserve">Кількість зареєстрованих юридичних осіб за видами економічної діяльності з </w:t>
      </w:r>
      <w:bookmarkStart w:id="0" w:name="_GoBack"/>
      <w:bookmarkEnd w:id="0"/>
      <w:r w:rsidRPr="0068788C">
        <w:rPr>
          <w:rFonts w:ascii="Verdana" w:hAnsi="Verdana"/>
          <w:b/>
          <w:sz w:val="20"/>
          <w:szCs w:val="20"/>
        </w:rPr>
        <w:t>розподілом за ознакою статі керівника</w:t>
      </w:r>
    </w:p>
    <w:p w:rsidR="00160231" w:rsidRDefault="00160231" w:rsidP="00E56F2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8340E" w:rsidRPr="00160231" w:rsidRDefault="00160231" w:rsidP="00161427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8788C">
        <w:rPr>
          <w:rFonts w:ascii="Verdana" w:hAnsi="Verdana" w:cs="Times New Roman"/>
          <w:sz w:val="16"/>
          <w:szCs w:val="16"/>
        </w:rPr>
        <w:t>(на 01 січня 2022 року)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823"/>
        <w:gridCol w:w="992"/>
        <w:gridCol w:w="1151"/>
        <w:gridCol w:w="1121"/>
        <w:gridCol w:w="1002"/>
        <w:gridCol w:w="1121"/>
        <w:gridCol w:w="1002"/>
      </w:tblGrid>
      <w:tr w:rsidR="00BB4F21" w:rsidRPr="00BB4F21" w:rsidTr="00160231">
        <w:tc>
          <w:tcPr>
            <w:tcW w:w="4815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Вид економічної діяльності згідно з КВЕД-2010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Загальна кількість юридичних осіб 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Юридичні особи, керівниками яких є</w:t>
            </w:r>
          </w:p>
        </w:tc>
      </w:tr>
      <w:tr w:rsidR="00BB4F21" w:rsidRPr="00BB4F21" w:rsidTr="00160231">
        <w:tc>
          <w:tcPr>
            <w:tcW w:w="4815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чоловіки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жінки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назва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код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кількість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частка, у % до загальної кількості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кількість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B4F21" w:rsidRPr="00BB4F21" w:rsidRDefault="00BB4F21" w:rsidP="00BB4F2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частка, у % до загальної кількості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 xml:space="preserve">Львівська область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 xml:space="preserve">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77475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55384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71,5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22091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b/>
                <w:bCs/>
                <w:sz w:val="16"/>
                <w:szCs w:val="16"/>
                <w:lang w:eastAsia="uk-UA"/>
              </w:rPr>
              <w:t>28,5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 них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зернових культур (крім рису), бобових культур і насіння олійних культур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1195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рису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овочів і баштанних культур, коренеплодів і бульбоплодів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цукрової тростини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тютюну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прядивних культур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інших однорічних і дворічних культур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винограду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зерняткових і кісточкових фруктів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ягід, горіхів, інших плодових дерев і чагарників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пряних, ароматичних і лікарських культур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Вирощування інших багаторічних культур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Відтворення рослин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Розведення великої рогатої худоби молочних порід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Розведення іншої великої рогатої худоби та буйволів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Розведення коней та інших тварин родини конячих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Розведення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овець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і кіз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Розведення свиней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Розведення свійської птиці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Розведення інших тварин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Змішане сільське господарство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Допоміжна діяльність у рослинництві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Допоміжна діяльність у тваринництві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Післяурожайна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діяльність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Оброблення насіння для відтворення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Мисливство, відловлювання тварин і надання пов'язаних із ними послуг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01.70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Лісівництво та інша діяльність у лісовому господарстві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02.10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Лісозаготівлі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02.20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Збирання дикорослих недеревних продуктів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02.30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допоміжних послуг у лісовому господарстві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02.40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Прісноводне рибальство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03.12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Морське рибництво (аквакультура)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03.21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Прісноводне рибництво (аквакультура)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03.22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кам'яного вугілля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05.10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сирої нафти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06.10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природного газу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06.20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руд інших кольорових металів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07.29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декоративного та будівельного каменю, вапняку, гіпсу, крейди та глинистого сланцю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08.11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піску, гравію, глин і каоліну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08.12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мінеральної сировини для хімічної промисловості та виробництва мінеральних добрив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08.91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торфу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08.92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солі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08.93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Добування інших корисних копалин та розроблення кар'єрів,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08.99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Надання допоміжних послуг у сфері добування нафти та природного газу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09.10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допоміжних послуг у сфері добування інших корисних копалин та розроблення кар'єрів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09.90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м'яса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м'яса свійської птиці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м'ясних продуктів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Перероблення та консервування риби, ракоподібних і молюсків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Перероблення та консервування картоплі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фруктових і овочевих соків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перероблення та консервування фруктів і овочів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олії та тваринних жирів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маргарину і подібних харчових жирів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Перероблення молока, виробництво масла та сиру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морозива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продуктів борошномельно-круп'яної промисловості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крохмалів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та крохмальних продуктів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хліба та хлібобулочних виробів; виробництво борошняних кондитерських виробів, тортів і тістечок нетривалого зберігання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сухарів і сухого печива; виробництво борошняних кондитерських виробів, тортів і тістечок тривалого зберігання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макаронних виробів та подібних борошняних виробів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цукру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какао, шоколаду та цукрових кондитерських виробів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чаю та кави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прянощів і приправ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готової їжі та страв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дитячого харчування та дієтичних харчових продуктів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харчових продуктів,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готових кормів для тварин, що утримуються на фермах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готових кормів для домашніх тварин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Дистиляція, ректифікація та змішування спиртних напоїв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11.01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виноградних вин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сидру та інших плодово-ягідних вин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недистильованих напоїв із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зброджуваних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продуктів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11.04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пива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11.05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солоду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11.06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безалкогольних напоїв; виробництво мінеральних вод та інших вод, розлитих у пляшки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11.07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тютюнових виробів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Підготування та прядіння текстильних волокон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Ткацьке виробництво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Оздоблення текстильних виробів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трикотажного полотна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готових текстильних виробів, крім одягу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килимів і килимових виробів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канатів, мотузок, шпагату та сіток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нетканих текстильних матеріалів та виробів із них, крім одягу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Виробництво інших текстильних виробів технічного та промислового призначення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текстильних виробів,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одягу зі шкіри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робочого одягу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іншого верхнього одягу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спіднього одягу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іншого одягу й аксесуарів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Виготовлення виробів із хутра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панчішно-шкарпеткових виробів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іншого трикотажного та в'язаного одягу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Дублення шкур і оздоблення шкіри; вичинка та фарбування хутра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дорожніх виробів, сумок,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лимарно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-сідельних виробів зі шкіри та інших матеріалів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взуття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Лісопильне та стругальне виробництво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фанери, дерев'яних плит і панелей, шпону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щитового паркету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дерев'яних будівельних конструкцій і столярних виробів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дерев'яної тари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виробів з деревини; виготовлення виробів з корка, соломки та рослинних матеріалів для плетіння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паперової маси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паперу та картону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гофрованого паперу та картону, паперової та картонної тари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паперових виробів господарсько-побутового та санітарно-гігієнічного призначення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паперових канцелярських  виробів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виробів з паперу та картону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Друкування газет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Друкування іншої продукції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Виготовлення друкарських форм і надання інших поліграфічних послуг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Брошурувально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-палітурна діяльність і надання пов'язаних із нею послуг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Тиражування звуко-, відеозаписів і програмного забезпечення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коксу та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коксопродуктів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продуктів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нафтоперероблення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промислових газів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барвників і пігментів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основних неорганічних хімічних речовин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основних органічних хімічних речовин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добрив і азотних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сполук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пластмас у первинних формах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пестицидів та іншої агрохімічної продукції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фарб, лаків і подібної продукції, друкарської фарби та мастик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мила та мийних засобів, засобів для чищення та полірування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парфумних і косметичних засобів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вибухових речовин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клеїв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іншої хімічної продукції,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штучних і синтетичних волокон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20.60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Виробництво основних фармацевтичних продуктів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фармацевтичних препаратів і матеріалів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гумових шин, покришок і камер; відновлення протектора гумових шин і покришок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гумових виробів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плит, листів, труб і профілів із пластмас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тари з пластмас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будівельних виробів із пластмас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виробів із пластмас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листового скла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Формування й оброблення листового скла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порожнистого скла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й оброблення інших скляних виробів, у тому числі технічних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вогнетривких виробів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керамічних плиток і плит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цегли, черепиці та інших будівельних виробів із випаленої глини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господарських і декоративних керамічних виробів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керамічних електроізоляторів та ізоляційної арматури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керамічних виробів технічного призначення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керамічних виробів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цементу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вапна та гіпсових сумішей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Виготовлення виробів із бетону для будівництва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Виготовлення виробів із гіпсу для будівництва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бетонних розчинів, готових для використання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сухих будівельних сумішей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Виготовлення виробів із волокнистого цементу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виробів із бетону, гіпсу та цементу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Різання, оброблення та оздоблення декоративного та будівельного каменю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абразивних виробів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неметалевих мінеральних виробів,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чавуну, сталі та феросплавів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труб, порожнистих профілів і фітингів зі сталі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Холодне волочіння прутків і профілів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Холодне штампування та гнуття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Холодне волочіння дроту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дорогоцінних металів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алюмінію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Лиття чавуну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Лиття сталі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Лиття легких кольорових металів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Лиття інших кольорових металів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24.54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будівельних металевих конструкцій і частин конструкцій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металевих дверей і вікон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радіаторів і  котлів центрального опалення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металевих баків, резервуарів і контейнерів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парових котлів, крім котлів центрального опалення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зброї та боєприпасів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Кування, пресування, штампування, профілювання; порошкова металургія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Оброблення металів та нанесення покриття на метали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Механічне оброблення металевих виробів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замків і дверних петель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інструментів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сталевих бочок і подібних контейнерів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легких металевих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паковань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виробів із дроту, ланцюгів і пружин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кріпильних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ґвинтонарізних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виробів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готових металевих виробів,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електронних компонентів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змонтованих електронних плат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комп'ютерів і периферійного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обладнання зв'язку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електронної апаратури побутового призначення для приймання, записування та відтворювання звуку й зображення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інструментів і обладнання для вимірювання, дослідження та навігації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годинників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радіологічного,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електромедичного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й електротерапевтичного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оптичних приладів і фотографічного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магнітних і оптичних носіїв даних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26.80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електродвигунів, генераторів і трансформаторів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електророзподільчої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та контрольної апаратури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батарей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і акумуляторів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видів електронних і електричних проводів та кабелів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електромонтажних пристроїв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електричного освітлювального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електричних побутових приладів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неелектричних побутових приладів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іншого електричного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двигунів і турбін, крім авіаційних, автотранспортних і мотоциклетних двигунів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гідравлічного та пневматичного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помп і компресорів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кранів і клапанів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підіймального та вантажно-розвантажувального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офісних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, крім комп'ютерів і периферійного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ручних електромеханічних і пневматичних інструментів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промислового холодильного та вентиляційного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загального призначення,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сільського та лісового господарства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металообробних машин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верстатів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Виробництво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добувної промисловості та будівництва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виготовлення харчових продуктів і напоїв, перероблення тютюну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виготовлення текстильних, швейних, хутряних і шкіряних виробів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виготовлення паперу та картону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спеціального призначення,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автотранспортних засобів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кузовів для автотранспортних засобів, причепів і напівпричепів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електричного й електронного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автотранспортних засобів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вузлів, деталей і приладдя для автотранспортних засобів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Будування суден і плавучих конструкцій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Будування прогулянкових і спортивних човнів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залізничних локомотивів і рухомого складу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повітряних і космічних літальних апаратів, супутнього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військових транспортних засобів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мотоциклів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велосипедів, дитячих та інвалідних колясок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транспортних засобів і обладнання,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меблів для офісів і підприємств торгівлі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31.01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кухонних меблів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матраців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інших меблів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31.09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ювелірних і подібних виробів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біжутерії та подібних виробів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музичних інструментів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спортивних товарів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ігор та іграшок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медичних і стоматологічних інструментів і матеріалів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32.50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іншої продукції,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 технічне обслуговування готових металевих виробів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 технічне обслуговування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промислового призначення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 технічне обслуговування електронного й оптичного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 технічне обслуговування електричного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 технічне обслуговування повітряних і космічних літальних апаратів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 технічне обслуговування інших транспортних засобів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 технічне обслуговування інших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Установлення та монтаж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електроенергії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Передача електроенергії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Розподілення електроенергії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Торгівля електроенергією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газу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Розподілення газоподібного палива через місцеві (локальні) трубопроводи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Торгівля газом через місцеві (локальні) трубопроводи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Постачання пари, гарячої води та кондиційованого повітря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Забір очищення та постачання води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Каналізація, відведення й очищення стічних вод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Збирання безпечних відходів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Збирання небезпечних відходів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Оброблення та видалення безпечних відходів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Оброблення та видалення небезпечних відходів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Демонтаж (розбирання)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Відновлення відсортованих відходів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діяльність щодо поводження з відходами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Організація будівництва будівель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житлових і нежитлових будівель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1773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доріг і автострад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залізниць і метрополітену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мостів і тунелів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трубопроводів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споруд електропостачання та телекомунікацій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водних споруд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Будівництво інших споруд,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Знесення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Підготовчі роботи на будівельному майданчику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Розвідувальне буріння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Електромонтажні роботи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Монтаж водопровідних мереж, систем опалення та кондиціонування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будівельно-монтажні роботи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Штукатурні роботи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Установлення столярних виробів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Покриття підлоги й облицювання стін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Малярні роботи та скління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роботи із завершення будівництва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Покрівельні роботи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спеціалізовані будівельні роботи,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Торгівля автомобілями та легковими автотранспортними засобами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Торгівля іншими автотранспортними засобами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Технічне обслуговування та ремонт автотранспортних засобів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деталями та приладдям для автотранспортних засобів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деталями та приладдям для автотранспортних засобів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Торгівля мотоциклами, деталями та приладдям до них, технічне обслуговування і ремонт мотоциклів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 у торгівлі сільськогосподарською сировиною, живими тваринами, текстильною сировиною та напівфабрикатами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 у торгівлі паливом, рудами, металами та промисловими хімічними речовинами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 у торгівлі деревиною, будівельними матеріалами та санітарно-технічними виробами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 у торгівлі машинами, промисловим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, суднами та літаками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 у торгівлі меблями, господарськими товарами, </w:t>
            </w: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залізними та іншими металевими виробами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>46.15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Діяльність посередників у торгівлі текстильними виробами, одягом, хутром, взуттям і шкіряними виробами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 у торгівлі продуктами харчування, напоями та тютюновими виробами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посередників, що спеціалізуються в торгівлі іншими товарами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посередників у торгівлі товарами широкого асортименту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зерном, необробленим тютюном, насінням і кормами для тварин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квітами та рослинами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живими тваринами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шкірсировиною, шкурами та шкірою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фруктами й овочами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м'ясом і м'ясними продуктами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молочними продуктами, яйцями, харчовими оліями та жирами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напоями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тютюновими виробами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цукром, шоколадом і кондитерськими виробами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кавою, чаєм, какао та прянощами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іншими продуктами харчування, у тому числі рибою, ракоподібними і молюсками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Неспеціалізована оптова торгівля продуктами харчування, напоями та тютюновими виробами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текстильними товарами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одягом і взуттям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фарфором, скляним посудом і засобами для чищення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парфумними та косметичними товарами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фармацевтичними товарами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меблями, килимами й освітлювальним приладдям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годинниками та ювелірними виробами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іншими товарами господарського призначення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комп'ютерами, периферійним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і програмним забезпеченням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електронним і телекомунікаційним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, деталями до нього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сільськогосподарськими машинами й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верстатами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машинами й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добувної промисловості та будівництва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машинами й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для текстильного, швейного та трикотажного виробництва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офісними меблями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іншими офісними машинами й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іншими машинами й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Оптова торгівля твердим, рідким, газоподібним паливом і подібними продуктами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металами та металевими рудами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деревиною, будівельними матеріалами та санітарно-технічним обладнанням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залізними виробами, водопровідним і опалювальним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і приладдям до нього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хімічними продуктами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іншими проміжними продуктами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Оптова торгівля відходами та брухтом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Неспеціалізована оптова торгівля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1986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в неспеціалізованих магазинах переважно продуктами харчування, напоями та тютюновими виробами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роздрібної торгівлі в неспеціалізованих магазинах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фруктами й овочами в спеціалізованих магазинах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м'ясом і м'ясними продуктами в спеціалізованих магазинах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рибою, ракоподібними та молюсками в спеціалізованих магазинах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хлібобулочними виробами, борошняними та цукровими кондитерськими виробами в спеціалізованих магазинах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напоями в спеціалізованих магазинах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тютюновими виробами в спеціалізованих магазинах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іншими продуктами харчування в спеціалізованих магазинах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пальним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комп'ютерами, периферійним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і програмним забезпеченням у спеціалізованих магазинах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телекомунікаційним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у спеціалізованих магазинах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в спеціалізованих магазинах електронною апаратурою побутового призначення для приймання, записування, відтворювання звуку й зображення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текстильними товарами в спеціалізованих магазинах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залізними виробами, будівельними матеріалами та санітарно-технічними виробами в спеціалізованих магазинах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килимами, килимовими виробами, покриттям для стін і підлоги в спеціалізованих магазинах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побутовими електротоварами в спеціалізованих магазинах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меблями, освітлювальним приладдям та іншими товарами для дому в спеціалізованих магазинах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книгами в спеціалізованих магазинах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газетами та канцелярськими товарами в спеціалізованих магазинах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аудіо- та відеозаписами в спеціалізованих магазинах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Роздрібна торгівля спортивним інвентарем у спеціалізованих магазинах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іграми та іграшками в спеціалізованих магазинах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одягом у спеціалізованих магазинах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взуттям і шкіряними виробами в спеціалізованих магазинах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фармацевтичними товарами в спеціалізованих магазинах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медичними й ортопедичними товарами в спеціалізованих магазинах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косметичними товарами та туалетними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приналежностями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в спеціалізованих магазинах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квітами, рослинами, насінням, добривами, домашніми тваринами та кормами для них у спеціалізованих магазинах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годинниками та ювелірними виробами в спеціалізованих магазинах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іншими невживаними товарами в спеціалізованих магазинах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уживаними товарами в магазинах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з лотків і на ринках харчовими продуктами, напоями та тютюновими виробами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з лотків і на ринках текстильними виробами, одягом і взуттям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 з лотків і на ринках іншими товарами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Роздрібна торгівля, що здійснюється фірмами поштового замовлення або через мережу Інтернет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роздрібної торгівлі поза магазинами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Пасажирський залізничний транспорт міжміського сполучення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Вантажний залізничний транспорт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Пасажирський наземний транспорт міського та приміського сполучення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послуг таксі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Інший пасажирський наземний транспорт,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Вантажний автомобільний транспорт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послуг перевезення речей (переїзду)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Трубопровідний транспорт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49.50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Вантажний морський транспорт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Пасажирський авіаційний транспорт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Складське господарство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Допоміжне обслуговування наземного транспорту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Допоміжне обслуговування водного транспорту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Допоміжне обслуговування авіаційного транспорту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Транспортне оброблення вантажів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допоміжна діяльність у сфері транспорту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національної пошти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поштова та кур'єрська діяльність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готелів і подібних засобів тимчасового розміщування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засобів розміщування на період відпустки та іншого тимчасового проживання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місць кемпінгами та стоянками для житлових автофургонів і причепів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інших засобів тимчасового розміщування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Діяльність ресторанів, надання послуг мобільного харчування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Постачання готових страв для подій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Постачання інших готових страв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Обслуговування напоями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Видання книг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Видання довідників і каталогів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Видання газет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Видання журналів і періодичних видань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видавничої діяльності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Видання комп'ютерних ігор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Видання іншого програмного забезпечення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Виробництво кіно- та відеофільмів, телевізійних програм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Компонування кіно- та відеофільмів, телевізійних програм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Розповсюдження кіно- та відеофільмів, телевізійних програм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Демонстрація кінофільмів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Видання звукозаписів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радіомовлення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телевізійного мовлення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проводового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електрозв'язку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безпроводового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електрозв'язку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супутникового електрозв'язку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діяльність у сфері електрозв'язку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Комп'ютерне програмування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62.01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Консультування з питань інформатизації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із керування комп'ютерним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устаткованням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діяльність у сфері інформаційних технологій і комп'ютерних систем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62.09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Оброблення даних, розміщення інформації на веб-вузлах і пов'язана з ними діяльність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Веб-портали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інформаційних агентств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інших інформаційних послуг,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грошового посередництва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холдингових компаній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Трасти, фонди та подібні фінансові суб'єкти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Фінансовий лізинг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кредитування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інших фінансових послуг (крім страхування та пенсійного забезпечення),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Страхування життя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страхування, крім страхування життя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Недержавне пенсійне забезпечення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Управління фінансовими ринками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Посередництво за договорами по цінних паперах або товарах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допоміжна діяльність у сфері фінансових послуг, крім страхування та пенсійного забезпечення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Оцінювання ризиків та завданої шкоди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страхових агентів і брокерів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допоміжна діяльність у сфері страхування та пенсійного забезпечення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Управління фондами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Купівля та продаж власного нерухомого майна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й експлуатацію  власного чи орендованого нерухомого майна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1896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Агентства нерухомості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Управління нерухомим майном за винагороду або на основі контракту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права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Діяльність у сфері бухгалтерського обліку й аудиту; консультування з питань оподаткування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Діяльність головних управлінь (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хед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-офісів)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зв'язків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із громадськістю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Консультування з питань комерційної діяльності й керування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архітектури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інжинірингу, геології та геодезії, надання послуг технічного консультування в цих сферах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Технічні випробування та дослідження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Дослідження й експериментальні розробки у сфері біотехнологій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Дослідження й експериментальні розробки у сфері інших природничих і технічних наук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Дослідження й експериментальні розробки у сфері суспільних і гуманітарних наук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Рекламні агентства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Посередництво в розміщенні реклами в засобах масової інформації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Дослідження кон'юнктури ринку та виявлення громадської думки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Спеціалізована діяльність із дизайну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фотографії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послуг перекладу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професійна, наукова та технічна діяльність,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Ветеринарна діяльність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автомобілів і легкових автотранспортних засобів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вантажних автомобілів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Прокат товарів для спорту та відпочинку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Прокат інших побутових виробів і предметів особистого вжитку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сільськогосподарських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будівельних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офісних машин і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, у тому числі комп'ютерів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повітряних транспортних засобів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в оренду інших машин,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та товарів,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Лізинг інтелектуальної власності та подібних продуктів, крім творів, захищених авторськими правами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77.40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агентств працевлаштування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агентств тимчасового працевлаштування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діяльність із забезпечення трудовими ресурсами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туристичних агентств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туристичних операторів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інших послуг із бронювання та пов'язана з цим діяльність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приватних охоронних служб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Обслуговування систем безпеки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Проведення розслідувань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Комплексне обслуговування об'єктів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Загальне прибирання будинків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діяльність із прибирання будинків і промислових об'єктів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діяльності з прибирання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ландшафтних послуг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79,2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комбінованих офісних адміністративних послуг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Фотокопіювання, підготування документів та інша спеціалізована допоміжна офісна діяльність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Діяльність телефонних центрів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Організування конгресів і торговельних виставок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агентств зі стягування платежів і бюро кредитних історій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Пакування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інших допоміжних комерційних послуг,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Державне управління загального характеру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Регулювання у сферах охорони здоров'я, освіти, культури та інших соціальних сферах, крім обов'язкового соціального страхування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Регулювання та сприяння ефективному веденню економічної діяльності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Міжнародна діяльність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оборони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юстиції та правосуддя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охорони громадського порядку та безпеки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пожежних служб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у сфері обов'язкового  соціального страхування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Дошкільна освіта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Початкова освіта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Загальна середня освіта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Професійно-технічна освіта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Фахова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передвища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освіта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Вища освіта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Освіта у сфері спорту та відпочинку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Освіта у сфері культури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шкіл підготовки водіїв транспортних засобів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Інші види освіти,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Допоміжна діяльність у сфері освіти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85.60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лікарняних закладів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68,0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32,0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Загальна медична практика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Спеціалізована медична практика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Стоматологічна практика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діяльність у сфері охорони здоров'я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із догляду за хворими із забезпеченням проживання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послуг догляду із забезпеченням проживання для осіб з розумовими вадами та хворих на наркоманію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послуг догляду із забезпеченням проживання для осіб похилого віку та інвалідів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інших послуг догляду із забезпеченням проживання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87.90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65,4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соціальної допомоги без забезпечення проживання для осіб похилого віку та інвалідів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Денний догляд за дітьми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іншої соціальної допомоги без забезпечення проживання,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88.99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Театральна та концертна діяльність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90.01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42,6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із підтримки театральних і концертних заходів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30,1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69,9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Індивідуальна мистецька діяльність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Функціювання театральних і концертних залів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90.04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Функціювання бібліотек і архівів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91.01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85,4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Функціювання музеїв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63,6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із охорони  та використання пам'яток історії, будівель та інших пам'яток культури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Функціювання ботанічних садів, зоопарків і природних заповідників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91.04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Організування азартних ігор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92.00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Функціювання спортивних споруд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89,1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спортивних клубів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82,3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фітнес-центрів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Інша діяльність у сфері спорту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93.19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lastRenderedPageBreak/>
              <w:t xml:space="preserve">Функціювання атракціонів і тематичних парків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Організування інших видів відпочинку та розваг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93.29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організацій промисловців і підприємців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професійних громадських організацій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25,8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професійних спілок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599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54,3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релігійних організацій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94.91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1,6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політичних організацій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291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18,2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інших громадських організацій,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94.99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5608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3989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71,1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28,9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комп'ютерів і периферійного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устатковання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86,6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обладнання зв'язку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електронної апаратури побутового призначення для приймання, записування, відтворювання звуку й зображення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12,5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побутових приладів, домашнього та садового обладнання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взуття та шкіряних виробів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меблів і домашнього начиння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годинників і ювелірних виробів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21,4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Ремонт інших побутових виробів і предметів особистого вжитку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95.29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61,1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Прання та хімічне чищення текстильних і хутряних виробів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96.01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52,0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послуг перукарнями та салонами краси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18,3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81,7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Організування поховань і надання суміжних послуг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84,6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15,4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із забезпечення фізичного комфорту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96.04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Надання інших індивідуальних послуг,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н.в.і.у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96.09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72,9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27,1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домашніх господарств як роботодавців для домашньої </w:t>
            </w:r>
            <w:proofErr w:type="spellStart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прислуги</w:t>
            </w:r>
            <w:proofErr w:type="spellEnd"/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97.00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75,0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домашніх господарств як виробників товарів для власного споживання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98.10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66,7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Діяльність екстериторіальних організацій і органів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99.00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0,0</w:t>
            </w:r>
          </w:p>
        </w:tc>
      </w:tr>
      <w:tr w:rsidR="00BB4F21" w:rsidRPr="00BB4F21" w:rsidTr="0016023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ind w:left="164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Відсутній код за КВЕД-2010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 xml:space="preserve"> 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16086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12387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77,0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3699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F21" w:rsidRPr="00BB4F21" w:rsidRDefault="00BB4F21" w:rsidP="00BB4F21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</w:pPr>
            <w:r w:rsidRPr="00BB4F21">
              <w:rPr>
                <w:rFonts w:ascii="Verdana" w:eastAsia="Times New Roman" w:hAnsi="Verdana" w:cs="Arial CYR"/>
                <w:sz w:val="16"/>
                <w:szCs w:val="16"/>
                <w:lang w:eastAsia="uk-UA"/>
              </w:rPr>
              <w:t>23,0</w:t>
            </w:r>
          </w:p>
        </w:tc>
      </w:tr>
    </w:tbl>
    <w:p w:rsidR="00BB4F21" w:rsidRDefault="00BB4F21"/>
    <w:sectPr w:rsidR="00BB4F21" w:rsidSect="00E56F2E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21"/>
    <w:rsid w:val="00160231"/>
    <w:rsid w:val="00161427"/>
    <w:rsid w:val="00A018A8"/>
    <w:rsid w:val="00B46C3C"/>
    <w:rsid w:val="00B8340E"/>
    <w:rsid w:val="00BB4F21"/>
    <w:rsid w:val="00E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5EB6-25B9-4F2E-9114-19213AE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F2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B4F21"/>
    <w:rPr>
      <w:color w:val="954F72"/>
      <w:u w:val="single"/>
    </w:rPr>
  </w:style>
  <w:style w:type="paragraph" w:customStyle="1" w:styleId="msonormal0">
    <w:name w:val="msonormal"/>
    <w:basedOn w:val="a"/>
    <w:rsid w:val="00B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B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BB4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BB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67">
    <w:name w:val="xl67"/>
    <w:basedOn w:val="a"/>
    <w:rsid w:val="00B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B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9">
    <w:name w:val="xl69"/>
    <w:basedOn w:val="a"/>
    <w:rsid w:val="00B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0">
    <w:name w:val="xl70"/>
    <w:basedOn w:val="a"/>
    <w:rsid w:val="00B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rsid w:val="00BB4F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72">
    <w:name w:val="xl72"/>
    <w:basedOn w:val="a"/>
    <w:rsid w:val="00BB4F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BB4F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BB4F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BB4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76">
    <w:name w:val="xl76"/>
    <w:basedOn w:val="a"/>
    <w:rsid w:val="00BB4F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BB4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BB4F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79">
    <w:name w:val="xl79"/>
    <w:basedOn w:val="a"/>
    <w:rsid w:val="00BB4F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BB4F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BB4F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BB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83">
    <w:name w:val="xl83"/>
    <w:basedOn w:val="a"/>
    <w:rsid w:val="00B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102196</Words>
  <Characters>58252</Characters>
  <Application>Microsoft Office Word</Application>
  <DocSecurity>0</DocSecurity>
  <Lines>485</Lines>
  <Paragraphs>320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Поремська Т.С.</dc:creator>
  <cp:keywords/>
  <dc:description/>
  <cp:lastModifiedBy>E.Gorbach</cp:lastModifiedBy>
  <cp:revision>6</cp:revision>
  <dcterms:created xsi:type="dcterms:W3CDTF">2022-01-12T16:19:00Z</dcterms:created>
  <dcterms:modified xsi:type="dcterms:W3CDTF">2022-01-13T09:16:00Z</dcterms:modified>
</cp:coreProperties>
</file>