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A82956">
        <w:rPr>
          <w:rFonts w:ascii="Calibri" w:hAnsi="Calibri"/>
          <w:b/>
          <w:bCs/>
          <w:sz w:val="24"/>
          <w:szCs w:val="24"/>
          <w:lang w:val="uk-UA"/>
        </w:rPr>
        <w:t>липні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038" w:type="pct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411"/>
        <w:gridCol w:w="1513"/>
        <w:gridCol w:w="1349"/>
        <w:gridCol w:w="1577"/>
        <w:gridCol w:w="1278"/>
      </w:tblGrid>
      <w:tr w:rsidR="0074428C" w:rsidRPr="00A543B5" w:rsidTr="00662582">
        <w:trPr>
          <w:trHeight w:val="195"/>
          <w:tblHeader/>
          <w:tblCellSpacing w:w="20" w:type="dxa"/>
        </w:trPr>
        <w:tc>
          <w:tcPr>
            <w:tcW w:w="1303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79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480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74428C" w:rsidRPr="001F6C56" w:rsidTr="00662582">
        <w:trPr>
          <w:trHeight w:val="376"/>
          <w:tblHeader/>
          <w:tblCellSpacing w:w="20" w:type="dxa"/>
        </w:trPr>
        <w:tc>
          <w:tcPr>
            <w:tcW w:w="1303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</w:p>
          <w:p w:rsidR="007C2E92" w:rsidRPr="00A543B5" w:rsidRDefault="007C2E92" w:rsidP="00A82956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3F21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A8295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лип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962DA" w:rsidRDefault="00D962DA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</w:p>
          <w:p w:rsidR="007C2E92" w:rsidRPr="00A543B5" w:rsidRDefault="003F219E" w:rsidP="00A82956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A8295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лип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D962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D962DA"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34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662582" w:rsidRPr="00A543B5" w:rsidTr="00662582">
        <w:trPr>
          <w:trHeight w:val="44"/>
          <w:tblCellSpacing w:w="20" w:type="dxa"/>
        </w:trPr>
        <w:tc>
          <w:tcPr>
            <w:tcW w:w="1303" w:type="pct"/>
            <w:shd w:val="clear" w:color="auto" w:fill="auto"/>
            <w:vAlign w:val="center"/>
          </w:tcPr>
          <w:p w:rsidR="00662582" w:rsidRPr="00623CFF" w:rsidRDefault="00662582" w:rsidP="00662582">
            <w:pPr>
              <w:spacing w:before="20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623CFF">
              <w:rPr>
                <w:rFonts w:ascii="Calibri" w:hAnsi="Calibri" w:cs="Times New Roman CYR"/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1544476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130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2436695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>892218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b/>
                <w:bCs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rHeight w:val="139"/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Pr="00623CFF" w:rsidRDefault="00662582" w:rsidP="00662582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  у тому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33030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42283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9252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4877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4336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Алжир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3829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18355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14526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23171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18451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4720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rHeight w:val="207"/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23881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261909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bookmarkStart w:id="0" w:name="_GoBack"/>
            <w:bookmarkEnd w:id="0"/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238028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rHeight w:val="41"/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4619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7255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2635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7736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7707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5849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3918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район Китаю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2926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7998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5072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2578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2315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99263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42408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56855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19566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19525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5308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3944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18264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3918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14346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Ємен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2513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2513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6472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2373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4099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37882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25582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12300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2290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3365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1074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4762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4762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16568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4686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15244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2191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2431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1507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18707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31657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12950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20791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77516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56725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2307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41778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39471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1867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3098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3096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34757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291729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256972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2130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2087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Коста‒Рика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7370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7370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12693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3588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16919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54249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37330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9875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9870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12677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12677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17594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17494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5058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4877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3282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2458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5047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5028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3025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2857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42679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37445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5234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199796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264141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64344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6206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5289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Об’єднані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Арабські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2266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3594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3023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Панама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1547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2287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2150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25993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25859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Македонія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1659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420223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477080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56857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8343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4370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3972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11447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11058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20554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18566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Російська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16147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24918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8771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28769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24389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4380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Саудівська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4239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2905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2707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7350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4642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59053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42880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2803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6833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4030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9943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31107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21163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8626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41369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32742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3439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3144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Провінція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6980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6698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Того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2755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Pr="00E314A1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  <w:lang w:val="uk-UA"/>
              </w:rPr>
              <w:t>Туніс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6021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5610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19426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137585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118158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Pr="003F1AE9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  <w:lang w:val="uk-UA"/>
              </w:rPr>
              <w:t>Туркменістан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3994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3026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86571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47684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38886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Pr="003F1AE9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  <w:lang w:val="uk-UA"/>
              </w:rPr>
              <w:t>Філіппіни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1420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7145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6012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16071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23504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7432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2649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116822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80269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36552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Чилі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1500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2997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34435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31439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6918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205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12951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6033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314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11336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10992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62582" w:rsidRPr="00A543B5" w:rsidTr="00662582">
        <w:trPr>
          <w:tblCellSpacing w:w="20" w:type="dxa"/>
        </w:trPr>
        <w:tc>
          <w:tcPr>
            <w:tcW w:w="1303" w:type="pct"/>
            <w:shd w:val="clear" w:color="auto" w:fill="auto"/>
            <w:vAlign w:val="bottom"/>
          </w:tcPr>
          <w:p w:rsidR="00662582" w:rsidRDefault="00662582" w:rsidP="00662582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713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17389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12421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79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662582" w:rsidRPr="00662582" w:rsidRDefault="00662582" w:rsidP="00662582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62582">
              <w:rPr>
                <w:rFonts w:ascii="Calibri" w:hAnsi="Calibri" w:cs="Times New Roman CYR"/>
                <w:sz w:val="22"/>
                <w:szCs w:val="22"/>
              </w:rPr>
              <w:t>4967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6258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D6" w:rsidRDefault="008623D6">
      <w:r>
        <w:separator/>
      </w:r>
    </w:p>
  </w:endnote>
  <w:endnote w:type="continuationSeparator" w:id="0">
    <w:p w:rsidR="008623D6" w:rsidRDefault="0086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D6" w:rsidRDefault="008623D6">
      <w:r>
        <w:separator/>
      </w:r>
    </w:p>
  </w:footnote>
  <w:footnote w:type="continuationSeparator" w:id="0">
    <w:p w:rsidR="008623D6" w:rsidRDefault="0086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Pr="004F0087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6883"/>
    <w:rsid w:val="00177059"/>
    <w:rsid w:val="001778EC"/>
    <w:rsid w:val="001779B7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D016B"/>
    <w:rsid w:val="001D1522"/>
    <w:rsid w:val="001E2CCF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42DE"/>
    <w:rsid w:val="00344DC3"/>
    <w:rsid w:val="00344FFC"/>
    <w:rsid w:val="00346415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8114D"/>
    <w:rsid w:val="005812FD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3938"/>
    <w:rsid w:val="00621CC3"/>
    <w:rsid w:val="00623CFF"/>
    <w:rsid w:val="006242A3"/>
    <w:rsid w:val="006264FF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11F"/>
    <w:rsid w:val="00860221"/>
    <w:rsid w:val="008604FC"/>
    <w:rsid w:val="00861B59"/>
    <w:rsid w:val="008623D6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28FD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C23D2"/>
    <w:rsid w:val="00DC23EC"/>
    <w:rsid w:val="00DC3B86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CDFA-3F86-4A06-9ADD-95E50AFB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7</cp:revision>
  <cp:lastPrinted>2016-04-13T14:03:00Z</cp:lastPrinted>
  <dcterms:created xsi:type="dcterms:W3CDTF">2021-09-01T07:48:00Z</dcterms:created>
  <dcterms:modified xsi:type="dcterms:W3CDTF">2021-09-06T12:20:00Z</dcterms:modified>
</cp:coreProperties>
</file>