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9F090D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CB20DA">
        <w:rPr>
          <w:rFonts w:ascii="Calibri" w:hAnsi="Calibri"/>
          <w:b/>
          <w:bCs/>
          <w:sz w:val="24"/>
          <w:szCs w:val="24"/>
          <w:lang w:val="uk-UA"/>
        </w:rPr>
        <w:t>трав</w:t>
      </w:r>
      <w:r w:rsidR="00206C11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1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BC16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9F090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BC16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трав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36CCA" w:rsidRDefault="00236CCA" w:rsidP="00236CCA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9F090D" w:rsidP="00BC16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r w:rsidR="00BC16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трав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236CC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236CCA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2A415B" w:rsidRDefault="009D05A9" w:rsidP="009D05A9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503DD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9D05A9" w:rsidRPr="00122862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122862">
              <w:rPr>
                <w:rFonts w:ascii="Calibri" w:hAnsi="Calibri" w:cs="Times New Roman CYR"/>
                <w:b/>
                <w:sz w:val="22"/>
                <w:szCs w:val="22"/>
              </w:rPr>
              <w:t>1053590,1</w:t>
            </w:r>
          </w:p>
        </w:tc>
        <w:tc>
          <w:tcPr>
            <w:tcW w:w="1094" w:type="dxa"/>
            <w:vAlign w:val="bottom"/>
          </w:tcPr>
          <w:p w:rsidR="009D05A9" w:rsidRPr="00122862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122862">
              <w:rPr>
                <w:rFonts w:ascii="Calibri" w:hAnsi="Calibri" w:cs="Times New Roman CYR"/>
                <w:b/>
                <w:sz w:val="22"/>
                <w:szCs w:val="22"/>
              </w:rPr>
              <w:t>121,7</w:t>
            </w:r>
          </w:p>
        </w:tc>
        <w:tc>
          <w:tcPr>
            <w:tcW w:w="952" w:type="dxa"/>
            <w:vAlign w:val="bottom"/>
          </w:tcPr>
          <w:p w:rsidR="009D05A9" w:rsidRPr="00122862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122862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9D05A9" w:rsidRPr="00122862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122862">
              <w:rPr>
                <w:rFonts w:ascii="Calibri" w:hAnsi="Calibri" w:cs="Times New Roman CYR"/>
                <w:b/>
                <w:sz w:val="22"/>
                <w:szCs w:val="22"/>
              </w:rPr>
              <w:t>1678392,2</w:t>
            </w:r>
          </w:p>
        </w:tc>
        <w:tc>
          <w:tcPr>
            <w:tcW w:w="1094" w:type="dxa"/>
            <w:vAlign w:val="bottom"/>
          </w:tcPr>
          <w:p w:rsidR="009D05A9" w:rsidRPr="00122862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122862">
              <w:rPr>
                <w:rFonts w:ascii="Calibri" w:hAnsi="Calibri" w:cs="Times New Roman CYR"/>
                <w:b/>
                <w:sz w:val="22"/>
                <w:szCs w:val="22"/>
              </w:rPr>
              <w:t>138,8</w:t>
            </w:r>
          </w:p>
        </w:tc>
        <w:tc>
          <w:tcPr>
            <w:tcW w:w="932" w:type="dxa"/>
            <w:vAlign w:val="bottom"/>
          </w:tcPr>
          <w:p w:rsidR="009D05A9" w:rsidRPr="00122862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122862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12114,1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65,5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54408,6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3,2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311,6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470,3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6796,0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6455,9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16692,8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388,2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110,7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11824,7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85,3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2055,6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18,7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18023,7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2902,8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132,2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1071,4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114,0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116080,3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85,2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103895,6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6,2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1303,1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232,8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4823,3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284,8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962,4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354,8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31998,7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4832,9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52117,1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226,0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191,0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12854,9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86,7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81534,5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65,1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7,7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278,6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106,2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264,9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125,0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25624,6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786,3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942,8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63,3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1279,6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788,5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691,2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150,5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286,4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17,9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94,1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70205,5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89,2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6,7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3950,6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9D05A9" w:rsidRPr="00665A1A" w:rsidTr="00CF3814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54479,6</w:t>
            </w:r>
          </w:p>
        </w:tc>
        <w:tc>
          <w:tcPr>
            <w:tcW w:w="1094" w:type="dxa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82,7</w:t>
            </w:r>
          </w:p>
        </w:tc>
        <w:tc>
          <w:tcPr>
            <w:tcW w:w="952" w:type="dxa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5,2</w:t>
            </w:r>
          </w:p>
        </w:tc>
        <w:tc>
          <w:tcPr>
            <w:tcW w:w="1236" w:type="dxa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92268,7</w:t>
            </w:r>
          </w:p>
        </w:tc>
        <w:tc>
          <w:tcPr>
            <w:tcW w:w="1094" w:type="dxa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100,1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5,5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3810,6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128,7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227,1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3,4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2844,9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201,6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3185,2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11751,1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9241,9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7926,0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140,1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5104,6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6202,1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7048,9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18645,8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4457,6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153,9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6337,9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108,9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24398,6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105,6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21652,0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115,3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815,6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46,5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13098,2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56,0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55155,3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51,1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277008,1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16,5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173,9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108,0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1889,2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158,0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87,0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32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54806,9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50,9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275118,9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208,7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8286,7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181,0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85944,0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247,4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5454,2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94,9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392,8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94,4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14531,9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128,0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1417,7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232,4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5049,3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236,7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12259,0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1358,4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127,5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14899,0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964,3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7709,4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2247,4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182,1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14219,2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263,2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204,3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2900,0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184,5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300,2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14,7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1884,7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1505,3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408,4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6869,5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177,7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5292,2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105,1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133490,9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5133,7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105,5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104092,5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6,2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29398,4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140,9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33753,2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195,5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62590,3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198,0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3,7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27442,7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195,0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2,6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57266,3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204,4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6185,8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194,0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5230,9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152,5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124,7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93758,8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154,1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8,9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11127,4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166,3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93155,2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153,6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8,8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10861,3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165,5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5,6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181,3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660,4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598,1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287,6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82,1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20377,9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114,9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38877,7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4204,0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116,5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19368,4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119,7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33916,0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1009,5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64,9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757,8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82,3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94622,1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132,1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211932,0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139,0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12,6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188,8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2002,5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143,1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451,0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5419,0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10,7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569,8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117,7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15897,0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140,5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338,3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174,0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13656,4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11265,4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254,3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2216,1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1410,5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118,4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10720,1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163,9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348,2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21604,5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2627,2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120,1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23253,7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25514,8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118,2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32876,7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138,1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29169,7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2,8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36442,5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34683,3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164,6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3,3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36006,7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138,5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6267,6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127,0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59717,6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461,0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3,6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5527,2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134,5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58312,7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502,1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3,5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642,4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102,6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706,9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100,5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276,5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351,4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50,1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421,5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10422,5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170,7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27411,8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122,1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7526,3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173,8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7621,6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490,4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179,7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12992,1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2405,8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6798,1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119,1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568,6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592,7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103,7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27755,6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140,6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2,6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106725,0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115,5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924,4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138,1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30328,2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14063,0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125,9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36441,3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103,7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276,6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430,8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2075,3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54,7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1064,3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196,6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4781,7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1133,2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379,9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2476,1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1258,9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29,4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186,8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1725,5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110,7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8457,3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115,5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8566,4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158,0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23073,8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159,9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257012,5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170,5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24,4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267729,2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24708,6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115112,4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118,6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6,9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232303,9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178,8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152616,8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135,7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2655,8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132,9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72338,1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117,9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4,3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944,0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797,5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47,9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1711,8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131,6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70954,3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118,9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4,2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9D05A9" w:rsidRP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108,1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472,8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343665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478,2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4858,6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1727,5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133,2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23879,2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182,9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1720,9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133,8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23479,7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184,2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60,2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323,0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183219,0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191,1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17,4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42337,8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154,3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181499,6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192,4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17,2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23838,4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146,7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1560,2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127,4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9128,7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225,0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9D05A9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9D05A9" w:rsidRPr="001B5A61" w:rsidRDefault="009D05A9" w:rsidP="009D05A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159,2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51,3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9370,8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131,4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3E489E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ХХI. Твори мистецтва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9,0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4929,8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ХХІІ. Товари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придбані в портах 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318,0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59,9</w:t>
            </w:r>
          </w:p>
        </w:tc>
        <w:tc>
          <w:tcPr>
            <w:tcW w:w="95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1909,8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148,8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9D05A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D05A9" w:rsidRPr="003E489E" w:rsidRDefault="009D05A9" w:rsidP="009D05A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9D05A9" w:rsidRDefault="00122862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218,3</w:t>
            </w:r>
          </w:p>
        </w:tc>
        <w:tc>
          <w:tcPr>
            <w:tcW w:w="1094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93,7</w:t>
            </w:r>
          </w:p>
        </w:tc>
        <w:tc>
          <w:tcPr>
            <w:tcW w:w="932" w:type="dxa"/>
            <w:vAlign w:val="bottom"/>
          </w:tcPr>
          <w:p w:rsidR="009D05A9" w:rsidRDefault="009D05A9" w:rsidP="009D05A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BB" w:rsidRDefault="006A18BB">
      <w:r>
        <w:separator/>
      </w:r>
    </w:p>
  </w:endnote>
  <w:endnote w:type="continuationSeparator" w:id="0">
    <w:p w:rsidR="006A18BB" w:rsidRDefault="006A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BB" w:rsidRDefault="006A18BB">
      <w:r>
        <w:separator/>
      </w:r>
    </w:p>
  </w:footnote>
  <w:footnote w:type="continuationSeparator" w:id="0">
    <w:p w:rsidR="006A18BB" w:rsidRDefault="006A1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34" w:rsidRDefault="00A7573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A75734" w:rsidRDefault="00A7573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A75734" w:rsidRPr="00902619" w:rsidRDefault="00A7573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4E2"/>
    <w:rsid w:val="00117DCF"/>
    <w:rsid w:val="00122862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F38"/>
    <w:rsid w:val="002030A9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6A3E"/>
    <w:rsid w:val="00236CCA"/>
    <w:rsid w:val="00240C22"/>
    <w:rsid w:val="00241505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49A6"/>
    <w:rsid w:val="002954FE"/>
    <w:rsid w:val="00295E83"/>
    <w:rsid w:val="00296641"/>
    <w:rsid w:val="002A2099"/>
    <w:rsid w:val="002A415B"/>
    <w:rsid w:val="002A6C1F"/>
    <w:rsid w:val="002B1542"/>
    <w:rsid w:val="002B2170"/>
    <w:rsid w:val="002B3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5293"/>
    <w:rsid w:val="004E6BB0"/>
    <w:rsid w:val="004E6E30"/>
    <w:rsid w:val="004E72BB"/>
    <w:rsid w:val="004F30D5"/>
    <w:rsid w:val="00500B25"/>
    <w:rsid w:val="00503DDD"/>
    <w:rsid w:val="00506385"/>
    <w:rsid w:val="00510183"/>
    <w:rsid w:val="0051386A"/>
    <w:rsid w:val="005177E0"/>
    <w:rsid w:val="00517CB2"/>
    <w:rsid w:val="00520EEC"/>
    <w:rsid w:val="00524C83"/>
    <w:rsid w:val="0052637E"/>
    <w:rsid w:val="00526FA8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62CA"/>
    <w:rsid w:val="006B2306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7E89"/>
    <w:rsid w:val="007F1118"/>
    <w:rsid w:val="007F3588"/>
    <w:rsid w:val="007F4E04"/>
    <w:rsid w:val="007F5E79"/>
    <w:rsid w:val="008018C6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7442"/>
    <w:rsid w:val="008B7830"/>
    <w:rsid w:val="008C21E7"/>
    <w:rsid w:val="008C4730"/>
    <w:rsid w:val="008C6213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4050"/>
    <w:rsid w:val="00CB566E"/>
    <w:rsid w:val="00CB6281"/>
    <w:rsid w:val="00CB69B7"/>
    <w:rsid w:val="00CB79C6"/>
    <w:rsid w:val="00CC4F5C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2221"/>
    <w:rsid w:val="00DA5BB2"/>
    <w:rsid w:val="00DB45E5"/>
    <w:rsid w:val="00DB5A09"/>
    <w:rsid w:val="00DB6F2C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4666"/>
    <w:rsid w:val="00E058D1"/>
    <w:rsid w:val="00E05DC1"/>
    <w:rsid w:val="00E070D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F4CF7"/>
    <w:rsid w:val="00EF7D8E"/>
    <w:rsid w:val="00F03BB7"/>
    <w:rsid w:val="00F1045E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B0272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1723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3E5B-391C-4DF3-AFD6-AEE74B25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5138</Words>
  <Characters>2930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7</cp:revision>
  <cp:lastPrinted>2016-04-13T13:22:00Z</cp:lastPrinted>
  <dcterms:created xsi:type="dcterms:W3CDTF">2021-06-25T07:54:00Z</dcterms:created>
  <dcterms:modified xsi:type="dcterms:W3CDTF">2021-07-01T06:27:00Z</dcterms:modified>
</cp:coreProperties>
</file>