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2A1061">
        <w:rPr>
          <w:rFonts w:ascii="Calibri" w:hAnsi="Calibri"/>
          <w:b/>
          <w:bCs/>
          <w:sz w:val="24"/>
          <w:szCs w:val="24"/>
          <w:lang w:val="uk-UA"/>
        </w:rPr>
        <w:t>трав</w:t>
      </w:r>
      <w:r w:rsidR="00BC3998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1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5038" w:type="pct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1447"/>
        <w:gridCol w:w="1430"/>
        <w:gridCol w:w="1384"/>
        <w:gridCol w:w="1494"/>
        <w:gridCol w:w="1310"/>
      </w:tblGrid>
      <w:tr w:rsidR="0074428C" w:rsidRPr="00A543B5" w:rsidTr="0074428C">
        <w:trPr>
          <w:trHeight w:val="195"/>
          <w:tblHeader/>
          <w:tblCellSpacing w:w="20" w:type="dxa"/>
        </w:trPr>
        <w:tc>
          <w:tcPr>
            <w:tcW w:w="1337" w:type="pct"/>
            <w:vMerge w:val="restart"/>
            <w:shd w:val="clear" w:color="auto" w:fill="auto"/>
          </w:tcPr>
          <w:p w:rsidR="00A13D1F" w:rsidRPr="009A36BD" w:rsidRDefault="00A13D1F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1455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650" w:type="pct"/>
            <w:vMerge w:val="restart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74428C" w:rsidRPr="001F6C56" w:rsidTr="0074428C">
        <w:trPr>
          <w:trHeight w:val="376"/>
          <w:tblHeader/>
          <w:tblCellSpacing w:w="20" w:type="dxa"/>
        </w:trPr>
        <w:tc>
          <w:tcPr>
            <w:tcW w:w="1337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22EDA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7C2E92" w:rsidP="002A1061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3F21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  <w:r w:rsidR="002A10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трав</w:t>
            </w:r>
            <w:r w:rsidR="00BC399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822E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962DA" w:rsidRDefault="00D962DA" w:rsidP="00D962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3F219E" w:rsidP="002A1061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</w:t>
            </w:r>
            <w:r w:rsidR="002A10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трав</w:t>
            </w:r>
            <w:r w:rsidR="00BC399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D962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D962DA"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50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74428C" w:rsidRPr="00A543B5" w:rsidTr="0074428C">
        <w:trPr>
          <w:trHeight w:val="44"/>
          <w:tblCellSpacing w:w="20" w:type="dxa"/>
        </w:trPr>
        <w:tc>
          <w:tcPr>
            <w:tcW w:w="1337" w:type="pct"/>
            <w:shd w:val="clear" w:color="auto" w:fill="auto"/>
            <w:vAlign w:val="center"/>
          </w:tcPr>
          <w:p w:rsidR="0047758C" w:rsidRPr="00623CFF" w:rsidRDefault="0047758C" w:rsidP="0047758C">
            <w:pPr>
              <w:spacing w:before="20"/>
              <w:rPr>
                <w:rFonts w:ascii="Calibri" w:hAnsi="Calibri" w:cs="Times New Roman CYR"/>
                <w:b/>
                <w:bCs/>
                <w:sz w:val="22"/>
                <w:szCs w:val="22"/>
                <w:lang w:val="uk-UA" w:eastAsia="uk-UA"/>
              </w:rPr>
            </w:pPr>
            <w:proofErr w:type="spellStart"/>
            <w:r w:rsidRPr="00623CFF">
              <w:rPr>
                <w:rFonts w:ascii="Calibri" w:hAnsi="Calibri" w:cs="Times New Roman CYR"/>
                <w:b/>
                <w:bCs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P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47758C">
              <w:rPr>
                <w:rFonts w:ascii="Calibri" w:hAnsi="Calibri" w:cs="Times New Roman CYR"/>
                <w:b/>
                <w:sz w:val="22"/>
                <w:szCs w:val="22"/>
              </w:rPr>
              <w:t>1053590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47758C">
              <w:rPr>
                <w:rFonts w:ascii="Calibri" w:hAnsi="Calibri" w:cs="Times New Roman CYR"/>
                <w:b/>
                <w:sz w:val="22"/>
                <w:szCs w:val="22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P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47758C">
              <w:rPr>
                <w:rFonts w:ascii="Calibri" w:hAnsi="Calibri" w:cs="Times New Roman CYR"/>
                <w:b/>
                <w:sz w:val="22"/>
                <w:szCs w:val="22"/>
              </w:rPr>
              <w:t>121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47758C">
              <w:rPr>
                <w:rFonts w:ascii="Calibri" w:hAnsi="Calibri" w:cs="Times New Roman CYR"/>
                <w:b/>
                <w:sz w:val="22"/>
                <w:szCs w:val="22"/>
              </w:rPr>
              <w:t>7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P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47758C">
              <w:rPr>
                <w:rFonts w:ascii="Calibri" w:hAnsi="Calibri" w:cs="Times New Roman CYR"/>
                <w:b/>
                <w:sz w:val="22"/>
                <w:szCs w:val="22"/>
              </w:rPr>
              <w:t>1678392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47758C">
              <w:rPr>
                <w:rFonts w:ascii="Calibri" w:hAnsi="Calibri" w:cs="Times New Roman CYR"/>
                <w:b/>
                <w:sz w:val="22"/>
                <w:szCs w:val="22"/>
              </w:rPr>
              <w:t>2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P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47758C">
              <w:rPr>
                <w:rFonts w:ascii="Calibri" w:hAnsi="Calibri" w:cs="Times New Roman CYR"/>
                <w:b/>
                <w:sz w:val="22"/>
                <w:szCs w:val="22"/>
              </w:rPr>
              <w:t>138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47758C">
              <w:rPr>
                <w:rFonts w:ascii="Calibri" w:hAnsi="Calibri" w:cs="Times New Roman CYR"/>
                <w:b/>
                <w:sz w:val="22"/>
                <w:szCs w:val="22"/>
              </w:rPr>
              <w:t>8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P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sz w:val="22"/>
                <w:szCs w:val="22"/>
              </w:rPr>
              <w:t>–</w:t>
            </w:r>
            <w:r w:rsidRPr="0047758C">
              <w:rPr>
                <w:rFonts w:ascii="Calibri" w:hAnsi="Calibri" w:cs="Times New Roman CYR"/>
                <w:b/>
                <w:sz w:val="22"/>
                <w:szCs w:val="22"/>
              </w:rPr>
              <w:t>624802</w:t>
            </w:r>
            <w:r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47758C">
              <w:rPr>
                <w:rFonts w:ascii="Calibri" w:hAnsi="Calibri" w:cs="Times New Roman CYR"/>
                <w:b/>
                <w:sz w:val="22"/>
                <w:szCs w:val="22"/>
              </w:rPr>
              <w:t xml:space="preserve">1 </w:t>
            </w:r>
          </w:p>
        </w:tc>
      </w:tr>
      <w:tr w:rsidR="0074428C" w:rsidRPr="00A543B5" w:rsidTr="0074428C">
        <w:trPr>
          <w:trHeight w:val="139"/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B52B3B" w:rsidRPr="00623CFF" w:rsidRDefault="00B52B3B" w:rsidP="00B52B3B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у</w:t>
            </w:r>
            <w:proofErr w:type="gramEnd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623CFF">
              <w:rPr>
                <w:rFonts w:ascii="Calibri" w:hAnsi="Calibri" w:cs="Times New Roman CYR"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B52B3B" w:rsidRDefault="00B52B3B" w:rsidP="00B52B3B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 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52B3B" w:rsidRDefault="00B52B3B" w:rsidP="00B52B3B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699" w:type="pct"/>
            <w:shd w:val="clear" w:color="auto" w:fill="auto"/>
            <w:vAlign w:val="bottom"/>
          </w:tcPr>
          <w:p w:rsidR="00B52B3B" w:rsidRDefault="00B52B3B" w:rsidP="00B52B3B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 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B52B3B" w:rsidRDefault="00B52B3B" w:rsidP="00B52B3B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:rsidR="00B52B3B" w:rsidRDefault="00B52B3B" w:rsidP="00B52B3B">
            <w:pPr>
              <w:spacing w:before="20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Австрія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22194,8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158,0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28113,2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140,2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–5918,5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Азербайджан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3357,7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104,0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351,1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187,9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3006,6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Алжир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1344,0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20,8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</w:t>
            </w:r>
            <w:bookmarkStart w:id="0" w:name="_GoBack"/>
            <w:bookmarkEnd w:id="0"/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P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1343,2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Бангладеш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2631,6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17,4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12050,3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143,5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–9418,6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Бельгія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16691,3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105,4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12751,7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169,8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3939,6 </w:t>
            </w:r>
          </w:p>
        </w:tc>
      </w:tr>
      <w:tr w:rsidR="0074428C" w:rsidRPr="00A543B5" w:rsidTr="0074428C">
        <w:trPr>
          <w:trHeight w:val="207"/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Білорусь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15087,3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107,9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187217,1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216,2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–172129,8 </w:t>
            </w:r>
          </w:p>
        </w:tc>
      </w:tr>
      <w:tr w:rsidR="0074428C" w:rsidRPr="00A543B5" w:rsidTr="0074428C">
        <w:trPr>
          <w:trHeight w:val="41"/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Болгарія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3324,0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122,6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4308,9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121,0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–984,9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Бразилія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21,2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251,4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5633,2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86,6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–5612,0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В'єтнам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1473,6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126,2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4001,9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117,9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–2528,3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Гонконг,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Особливий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адміністративний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район Китаю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1698,8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132,4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202,9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119,5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1496,0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Греція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2069,2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304,0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6281,4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190,8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–4212,1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Грузія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1695,5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107,2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206,2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166,5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1489,3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Данія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70412,5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144,9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28080,5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174,3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42332,0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Еквадор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15233,7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135,2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–15233,7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Естонія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3663,0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171,7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2565,3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129,2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1097,8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Єгипет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9478,9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35,3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3429,7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59,5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6049,2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Ємен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1121,6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43,8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1121,6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Ізраїль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3234,1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37,5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2069,4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93,8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1164,7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Індія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33635,8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189,8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15369,0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163,1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18266,8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Індонезія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572,7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20,2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2706,5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60,4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–2133,8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Ірак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2976,3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48,3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2976,3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Іран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Ісламська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9141,4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2585,6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1245,9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684,1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7895,6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Ірландія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2166,0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138,5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1671,4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199,7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494,6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Ісландія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57,5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104,0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1227,2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58,1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–1169,6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Іспанія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10045,7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65,9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21040,1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90,9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–10994,3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Італія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10167,8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113,6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50815,8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143,8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–40648,1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1319,1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77,8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33297,2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1585,7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–31978,1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Камбоджа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17,1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1399,5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90,2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–1382,4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Канада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735,0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72,0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2310,3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88,8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–1575,3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35270,4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878,6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203737,0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146,7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–168466,6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Колумбія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37,7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82,0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1649,5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133,7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–1611,8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lastRenderedPageBreak/>
              <w:t>Коста‒Рика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6667,6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137,1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–6667,6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Латвія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7929,3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166,7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6023,9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171,4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1905,4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Литва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10288,1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139,4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26776,4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80,6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–16488,2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Ліван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1331,0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29,4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1691,4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1326,0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Лівія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2186,9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48,8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2186,9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Малаві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9335,9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51,3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–9235,7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Малайзія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146,6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61,7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3579,0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152,9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–3432,3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Марокко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1948,4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28,3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1884,2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124,5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64,2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Мексика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1675,3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3276,3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137,8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–3268,3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М’янма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58,0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2322,0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91,3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–2215,8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Нідерланди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37457,6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203,7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25919,5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112,2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11538,0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Німеччина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140157,9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167,4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185156,5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125,6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–44998,5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Норвегія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600,1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214,3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3955,5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109,5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–3355,4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Об’єднані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Арабські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Емірати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1703,4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136,2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800,3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15,8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903,0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Пакистан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511,7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3257,3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2756,2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110,4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–2244,5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Панама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1028,8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1150,5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–1028,8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Перу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348,5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1412,4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71,0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–1321,7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Південна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Африка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99,7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537,0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18708,8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200,6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–18609,2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Північна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Македонія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54,5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59,0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1146,7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73,3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–1092,2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Польща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298732,2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136,4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337573,1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132,0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–38840,9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Португалія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3766,4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44,6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3178,1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243,7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588,3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Корея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159,2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8102,3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125,1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–7943,1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Молдова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13830,7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113,8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355,6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39,5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13475,0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Російська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Федерація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10576,0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126,8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19879,9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86,4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–9303,9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Румунія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20286,4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160,7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17485,5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175,5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2800,9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Саудівська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Аравія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3209,6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25,6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1213,0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115,0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1996,6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Сербія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1851,8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164,2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4668,0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135,9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–2816,1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Словаччина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34414,5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151,4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30702,0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175,4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3712,5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Словенія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1926,2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126,7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4972,8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168,6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–3046,6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Сполучене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Королівство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Великої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Британії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Північної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Ірландії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6689,2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88,0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20852,9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136,9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–14163,7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США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5510,7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56,4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27490,1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143,7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–21979,4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Таїланд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150,4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82,0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2286,7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135,2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–2136,2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Тайвань,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Провінція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Китаю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265,3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59,5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4480,2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136,9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–4215,0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lastRenderedPageBreak/>
              <w:t>Того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1347,7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2446,6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1347,7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Туреччина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12543,7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117,6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91537,1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106,5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–78993,4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Угорщина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57237,1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62,5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34684,4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216,3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22552,7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Філіппіни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11,5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1036,3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133,7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–1026,0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Фінляндія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763,3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65,7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4822,2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160,2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–4058,9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Франція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9547,4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201,2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16040,0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124,4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–6492,6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Хорватія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1840,1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144,1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434,1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191,5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1406,0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Чехія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80905,9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174,9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49197,9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218,8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31708,0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Чилі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224,5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200,7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1248,9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91,1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–1024,4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Швейцарія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1907,0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94,8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22498,2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120,3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–20591,2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Швеція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4427,4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166,8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8210,2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108,2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–3782,8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Японія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208,5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275,7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7523,8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108,1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–7315,3 </w:t>
            </w:r>
          </w:p>
        </w:tc>
      </w:tr>
      <w:tr w:rsidR="0074428C" w:rsidRPr="00A543B5" w:rsidTr="0074428C">
        <w:trPr>
          <w:tblCellSpacing w:w="20" w:type="dxa"/>
        </w:trPr>
        <w:tc>
          <w:tcPr>
            <w:tcW w:w="1337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</w:p>
        </w:tc>
        <w:tc>
          <w:tcPr>
            <w:tcW w:w="732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10896,3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43,4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8197,4</w:t>
            </w:r>
          </w:p>
        </w:tc>
        <w:tc>
          <w:tcPr>
            <w:tcW w:w="735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88,1</w:t>
            </w:r>
          </w:p>
        </w:tc>
        <w:tc>
          <w:tcPr>
            <w:tcW w:w="650" w:type="pct"/>
            <w:shd w:val="clear" w:color="auto" w:fill="auto"/>
            <w:vAlign w:val="bottom"/>
          </w:tcPr>
          <w:p w:rsidR="0047758C" w:rsidRDefault="0047758C" w:rsidP="0047758C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2699,0 </w:t>
            </w:r>
          </w:p>
        </w:tc>
      </w:tr>
    </w:tbl>
    <w:p w:rsidR="00B063F2" w:rsidRPr="00042048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</w:p>
    <w:sectPr w:rsidR="00B063F2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81" w:rsidRDefault="00136781">
      <w:r>
        <w:separator/>
      </w:r>
    </w:p>
  </w:endnote>
  <w:endnote w:type="continuationSeparator" w:id="0">
    <w:p w:rsidR="00136781" w:rsidRDefault="0013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81" w:rsidRDefault="00136781">
      <w:r>
        <w:separator/>
      </w:r>
    </w:p>
  </w:footnote>
  <w:footnote w:type="continuationSeparator" w:id="0">
    <w:p w:rsidR="00136781" w:rsidRDefault="0013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58C" w:rsidRDefault="0047758C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47758C" w:rsidRDefault="0047758C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47758C" w:rsidRDefault="0047758C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47758C" w:rsidRPr="004F0087" w:rsidRDefault="0047758C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68E4"/>
    <w:rsid w:val="00020C24"/>
    <w:rsid w:val="00020CA2"/>
    <w:rsid w:val="000216A0"/>
    <w:rsid w:val="00021D17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70F8"/>
    <w:rsid w:val="0006732D"/>
    <w:rsid w:val="00067839"/>
    <w:rsid w:val="00067C7C"/>
    <w:rsid w:val="00070B18"/>
    <w:rsid w:val="00081623"/>
    <w:rsid w:val="00082027"/>
    <w:rsid w:val="00082107"/>
    <w:rsid w:val="00087EC8"/>
    <w:rsid w:val="00087F24"/>
    <w:rsid w:val="00090E9A"/>
    <w:rsid w:val="00091620"/>
    <w:rsid w:val="00091FD2"/>
    <w:rsid w:val="00094083"/>
    <w:rsid w:val="00096675"/>
    <w:rsid w:val="0009698F"/>
    <w:rsid w:val="000A0736"/>
    <w:rsid w:val="000A2157"/>
    <w:rsid w:val="000A300B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4070"/>
    <w:rsid w:val="00114F75"/>
    <w:rsid w:val="00115027"/>
    <w:rsid w:val="00115CEB"/>
    <w:rsid w:val="00117DCF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6883"/>
    <w:rsid w:val="00177059"/>
    <w:rsid w:val="001778EC"/>
    <w:rsid w:val="001779B7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D016B"/>
    <w:rsid w:val="001D1522"/>
    <w:rsid w:val="001E2CCF"/>
    <w:rsid w:val="001E6937"/>
    <w:rsid w:val="001E7917"/>
    <w:rsid w:val="001F1259"/>
    <w:rsid w:val="001F1E74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8D0"/>
    <w:rsid w:val="00212447"/>
    <w:rsid w:val="0021322B"/>
    <w:rsid w:val="00214E03"/>
    <w:rsid w:val="002152FB"/>
    <w:rsid w:val="0021664A"/>
    <w:rsid w:val="00216FAD"/>
    <w:rsid w:val="00221CBD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42DE"/>
    <w:rsid w:val="00344DC3"/>
    <w:rsid w:val="00344FFC"/>
    <w:rsid w:val="00346415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ED8"/>
    <w:rsid w:val="003C62D5"/>
    <w:rsid w:val="003D4859"/>
    <w:rsid w:val="003E1C00"/>
    <w:rsid w:val="003E3F71"/>
    <w:rsid w:val="003F0453"/>
    <w:rsid w:val="003F0FE0"/>
    <w:rsid w:val="003F1203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457A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7081A"/>
    <w:rsid w:val="00570B83"/>
    <w:rsid w:val="00572FB0"/>
    <w:rsid w:val="00573938"/>
    <w:rsid w:val="00573987"/>
    <w:rsid w:val="0057427A"/>
    <w:rsid w:val="0058114D"/>
    <w:rsid w:val="005812FD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E0885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455B"/>
    <w:rsid w:val="00606600"/>
    <w:rsid w:val="00606EC2"/>
    <w:rsid w:val="00607B33"/>
    <w:rsid w:val="00613938"/>
    <w:rsid w:val="00621CC3"/>
    <w:rsid w:val="00623CFF"/>
    <w:rsid w:val="006242A3"/>
    <w:rsid w:val="006310DF"/>
    <w:rsid w:val="006322D8"/>
    <w:rsid w:val="00633B64"/>
    <w:rsid w:val="006340DF"/>
    <w:rsid w:val="00637B16"/>
    <w:rsid w:val="006433B7"/>
    <w:rsid w:val="0064429C"/>
    <w:rsid w:val="00644BC5"/>
    <w:rsid w:val="00645CBE"/>
    <w:rsid w:val="00646B9F"/>
    <w:rsid w:val="006471FB"/>
    <w:rsid w:val="00651D34"/>
    <w:rsid w:val="00652F23"/>
    <w:rsid w:val="006577F2"/>
    <w:rsid w:val="00657D4B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DB"/>
    <w:rsid w:val="00742BAC"/>
    <w:rsid w:val="007431E9"/>
    <w:rsid w:val="0074397D"/>
    <w:rsid w:val="0074428C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6A0"/>
    <w:rsid w:val="007E2319"/>
    <w:rsid w:val="007E3D65"/>
    <w:rsid w:val="007E7A70"/>
    <w:rsid w:val="007F0564"/>
    <w:rsid w:val="007F24C8"/>
    <w:rsid w:val="0080548D"/>
    <w:rsid w:val="008061A7"/>
    <w:rsid w:val="008071B4"/>
    <w:rsid w:val="0080742D"/>
    <w:rsid w:val="00812508"/>
    <w:rsid w:val="00812E9F"/>
    <w:rsid w:val="00814DCC"/>
    <w:rsid w:val="0081551F"/>
    <w:rsid w:val="008207F6"/>
    <w:rsid w:val="00822D03"/>
    <w:rsid w:val="00822EDA"/>
    <w:rsid w:val="0082409F"/>
    <w:rsid w:val="00824E8F"/>
    <w:rsid w:val="00825388"/>
    <w:rsid w:val="0082589A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11F"/>
    <w:rsid w:val="00860221"/>
    <w:rsid w:val="008604FC"/>
    <w:rsid w:val="00861B59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4351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ECA"/>
    <w:rsid w:val="00956383"/>
    <w:rsid w:val="009627D1"/>
    <w:rsid w:val="009636F6"/>
    <w:rsid w:val="00966DFA"/>
    <w:rsid w:val="00967F44"/>
    <w:rsid w:val="009732CC"/>
    <w:rsid w:val="0097596A"/>
    <w:rsid w:val="00976C5D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1215E"/>
    <w:rsid w:val="00A13D1F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BCF"/>
    <w:rsid w:val="00B33E30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5D5A"/>
    <w:rsid w:val="00B72A98"/>
    <w:rsid w:val="00B7565D"/>
    <w:rsid w:val="00B77D41"/>
    <w:rsid w:val="00B80A7B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3396"/>
    <w:rsid w:val="00BA4D69"/>
    <w:rsid w:val="00BA6BF4"/>
    <w:rsid w:val="00BB1DB9"/>
    <w:rsid w:val="00BB24BA"/>
    <w:rsid w:val="00BB3EDF"/>
    <w:rsid w:val="00BB6503"/>
    <w:rsid w:val="00BC06BE"/>
    <w:rsid w:val="00BC3998"/>
    <w:rsid w:val="00BC551E"/>
    <w:rsid w:val="00BD0253"/>
    <w:rsid w:val="00BD3B7C"/>
    <w:rsid w:val="00BD75A7"/>
    <w:rsid w:val="00BE28FD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66C"/>
    <w:rsid w:val="00DB47CA"/>
    <w:rsid w:val="00DC23D2"/>
    <w:rsid w:val="00DC23EC"/>
    <w:rsid w:val="00DC4B2F"/>
    <w:rsid w:val="00DC51B5"/>
    <w:rsid w:val="00DC6808"/>
    <w:rsid w:val="00DD1123"/>
    <w:rsid w:val="00DD145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716A-A9CD-4C42-8D6B-8746DFFB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2391</Words>
  <Characters>1364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9</cp:revision>
  <cp:lastPrinted>2016-04-13T14:03:00Z</cp:lastPrinted>
  <dcterms:created xsi:type="dcterms:W3CDTF">2021-06-25T07:47:00Z</dcterms:created>
  <dcterms:modified xsi:type="dcterms:W3CDTF">2021-07-07T07:57:00Z</dcterms:modified>
</cp:coreProperties>
</file>