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BC3998">
        <w:rPr>
          <w:rFonts w:ascii="Calibri" w:hAnsi="Calibri"/>
          <w:b/>
          <w:bCs/>
          <w:sz w:val="24"/>
          <w:szCs w:val="24"/>
          <w:lang w:val="uk-UA"/>
        </w:rPr>
        <w:t>‒березні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1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5082" w:type="pct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1374"/>
        <w:gridCol w:w="1467"/>
        <w:gridCol w:w="1366"/>
        <w:gridCol w:w="1562"/>
        <w:gridCol w:w="1337"/>
      </w:tblGrid>
      <w:tr w:rsidR="00D41939" w:rsidRPr="00A543B5" w:rsidTr="00D41939">
        <w:trPr>
          <w:trHeight w:val="195"/>
          <w:tblHeader/>
          <w:tblCellSpacing w:w="20" w:type="dxa"/>
        </w:trPr>
        <w:tc>
          <w:tcPr>
            <w:tcW w:w="1347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24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469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D41939" w:rsidRPr="001F6C56" w:rsidTr="00D41939">
        <w:trPr>
          <w:trHeight w:val="376"/>
          <w:tblHeader/>
          <w:tblCellSpacing w:w="20" w:type="dxa"/>
        </w:trPr>
        <w:tc>
          <w:tcPr>
            <w:tcW w:w="1347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BC399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‒березня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D962DA" w:rsidRDefault="00D962DA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C2E92" w:rsidRPr="00A543B5" w:rsidRDefault="00BC3998" w:rsidP="00D962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січня‒березня</w:t>
            </w:r>
            <w:r w:rsidR="00D962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D962DA"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58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D41939" w:rsidRPr="00A543B5" w:rsidTr="00D41939">
        <w:trPr>
          <w:trHeight w:val="44"/>
          <w:tblCellSpacing w:w="20" w:type="dxa"/>
        </w:trPr>
        <w:tc>
          <w:tcPr>
            <w:tcW w:w="1347" w:type="pct"/>
            <w:shd w:val="clear" w:color="auto" w:fill="auto"/>
            <w:vAlign w:val="bottom"/>
          </w:tcPr>
          <w:p w:rsidR="00EF2FC0" w:rsidRPr="00EA5BCE" w:rsidRDefault="00EF2FC0" w:rsidP="00EF2FC0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EA5BCE">
              <w:rPr>
                <w:rFonts w:ascii="Calibri" w:hAnsi="Calibri"/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EF2FC0" w:rsidRPr="00831B9E" w:rsidRDefault="00EF2FC0" w:rsidP="00EF2FC0">
            <w:pPr>
              <w:spacing w:before="60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1B9E">
              <w:rPr>
                <w:rFonts w:ascii="Calibri" w:hAnsi="Calibri"/>
                <w:b/>
                <w:bCs/>
                <w:sz w:val="22"/>
                <w:szCs w:val="22"/>
              </w:rPr>
              <w:t>605357,2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EF2FC0" w:rsidRPr="00831B9E" w:rsidRDefault="00EF2FC0" w:rsidP="00EF2FC0">
            <w:pPr>
              <w:spacing w:before="60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1B9E">
              <w:rPr>
                <w:rFonts w:ascii="Calibri" w:hAnsi="Calibri"/>
                <w:b/>
                <w:bCs/>
                <w:sz w:val="22"/>
                <w:szCs w:val="22"/>
              </w:rPr>
              <w:t>101,3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EF2FC0" w:rsidRPr="005065FB" w:rsidRDefault="00EF2FC0" w:rsidP="005065FB">
            <w:pPr>
              <w:spacing w:before="60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65FB">
              <w:rPr>
                <w:rFonts w:ascii="Calibri" w:hAnsi="Calibri"/>
                <w:b/>
                <w:bCs/>
                <w:sz w:val="22"/>
                <w:szCs w:val="22"/>
              </w:rPr>
              <w:t>961385,9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EF2FC0" w:rsidRPr="005065FB" w:rsidRDefault="00EF2FC0" w:rsidP="005065FB">
            <w:pPr>
              <w:spacing w:before="60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65FB">
              <w:rPr>
                <w:rFonts w:ascii="Calibri" w:hAnsi="Calibri"/>
                <w:b/>
                <w:bCs/>
                <w:sz w:val="22"/>
                <w:szCs w:val="22"/>
              </w:rPr>
              <w:t>118,9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EF2FC0" w:rsidRPr="00831B9E" w:rsidRDefault="00EF2FC0" w:rsidP="005065FB">
            <w:pPr>
              <w:spacing w:before="60"/>
              <w:ind w:left="-171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‒</w:t>
            </w:r>
            <w:r w:rsidR="00D61D1F" w:rsidRPr="005065FB">
              <w:rPr>
                <w:rFonts w:ascii="Calibri" w:hAnsi="Calibri"/>
                <w:b/>
                <w:bCs/>
                <w:sz w:val="22"/>
                <w:szCs w:val="22"/>
              </w:rPr>
              <w:t>356028,7</w:t>
            </w:r>
          </w:p>
        </w:tc>
      </w:tr>
      <w:tr w:rsidR="00D41939" w:rsidRPr="00A543B5" w:rsidTr="00D41939">
        <w:trPr>
          <w:trHeight w:val="139"/>
          <w:tblCellSpacing w:w="20" w:type="dxa"/>
        </w:trPr>
        <w:tc>
          <w:tcPr>
            <w:tcW w:w="1347" w:type="pct"/>
            <w:shd w:val="clear" w:color="auto" w:fill="auto"/>
            <w:vAlign w:val="bottom"/>
          </w:tcPr>
          <w:p w:rsidR="008F3D5E" w:rsidRPr="00993372" w:rsidRDefault="008F3D5E" w:rsidP="008F3D5E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>у</w:t>
            </w:r>
            <w:proofErr w:type="gramEnd"/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12795,5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14988,8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2193,3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1847,2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144,1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268,1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212,2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1579,0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Алжир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1290,0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1289,8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2217,0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6092,3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3875,3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9551,0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6071,6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3479,5 </w:t>
            </w:r>
          </w:p>
        </w:tc>
      </w:tr>
      <w:tr w:rsidR="00D41939" w:rsidRPr="00A543B5" w:rsidTr="00D41939">
        <w:trPr>
          <w:trHeight w:val="207"/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7840,2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107191,0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171,8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99350,8 </w:t>
            </w:r>
          </w:p>
        </w:tc>
      </w:tr>
      <w:tr w:rsidR="00D41939" w:rsidRPr="00A543B5" w:rsidTr="00D41939">
        <w:trPr>
          <w:trHeight w:val="41"/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2098,9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2260,6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161,7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88,7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3491,7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3486,3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1083,0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2062,3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979,3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район Китаю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991,8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177,3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891,1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1540,7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303,5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5265,8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220,4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3725,1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Грузія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786,8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154,7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663,9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40542,7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16561,2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23981,5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9274,0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9274,0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2045,5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164,3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1243,4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85,3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802,0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5996,5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2452,2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3544,3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Ємен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1111,1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1111,1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2748,3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38,7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1160,8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1587,5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18872,3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133,9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5824,9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13047,3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1702,7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1702,7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946,7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946,7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ind w:right="-163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)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1389,6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169,8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1219,8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2138,2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967,5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147,9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1170,7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Ісландія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826,9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769,5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5591,7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12700,2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7108,5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D61D1F" w:rsidRDefault="00D61D1F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D61D1F" w:rsidRDefault="00D61D1F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6105,1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93,9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27483,4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122,6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21378,3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729,5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82,4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14623,3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1611,4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13893,8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947,7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69,1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947,7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303,1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31,3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1400,3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98,0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1097,2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32121,1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2171,2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135566,1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147,2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ind w:left="-181" w:firstLine="141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103445,0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28,2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66,2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646,6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89,6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618,3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Коста‒Рика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4262,8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125,2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4262,8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4282,5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125,2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3418,0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131,7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864,5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5986,1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145,2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8923,6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38,0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2937,4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Ліван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1060,4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41,4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4,9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1055,4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Лівія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1097,7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24,5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1097,7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6188,1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44,3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6088,0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37,2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2112,1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138,1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2023,8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731,6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12,7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1134,7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174,1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403,1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1790,7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125,1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1790,7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20,4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1740,0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74,9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1710,7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25889,5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207,7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15496,8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106,4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10392,7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D61D1F" w:rsidRDefault="00D61D1F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D61D1F" w:rsidRDefault="00D61D1F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78043,0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137,4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110630,0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107,2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32587,0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387,6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277,7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2527,0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106,6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2139,4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Об’єднані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Арабські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769,2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87,1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343,0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7,6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426,2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467,2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2973,7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1894,1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84,6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1426,9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Панама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781,9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4652,4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781,9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779,7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53,9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756,8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230,8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9201,8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141,7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9158,9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D61D1F" w:rsidRDefault="00D61D1F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D61D1F" w:rsidRDefault="00D61D1F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168040,3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106,4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192753,3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119,8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D61D1F" w:rsidRPr="007D5124" w:rsidRDefault="00D61D1F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24713,0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2455,6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37,3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1517,2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169,0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938,4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4889,8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126,2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853187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‒</w:t>
            </w:r>
            <w:r w:rsidR="00F8750B" w:rsidRPr="007D5124">
              <w:rPr>
                <w:rFonts w:ascii="Calibri" w:hAnsi="Calibri" w:cs="Times New Roman CYR"/>
                <w:sz w:val="22"/>
                <w:szCs w:val="22"/>
              </w:rPr>
              <w:t xml:space="preserve">4810,2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8177,5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157,9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288,6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>37,5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Pr="007D5124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7D5124">
              <w:rPr>
                <w:rFonts w:ascii="Calibri" w:hAnsi="Calibri" w:cs="Times New Roman CYR"/>
                <w:sz w:val="22"/>
                <w:szCs w:val="22"/>
              </w:rPr>
              <w:t xml:space="preserve">7888,9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Російська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6313,3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11803,5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72,4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5490,2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12164,3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9820,6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2343,7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Саудівська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3166,8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143,3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838,4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2328,5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1031,9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2493,7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119,0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1461,8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19304,8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18944,7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174,4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360,1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1466,9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150,5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2897,1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1430,2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3815,3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12587,2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8771,9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3539,0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53,7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15735,0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12195,9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148,5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343,7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1485,5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1337,0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Провінція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69,8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411,8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2545,5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135,6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2475,7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Туреччина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9740,1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169,4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53590,3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43850,2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lastRenderedPageBreak/>
              <w:t>Угорщина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20887,6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19298,6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162,3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1589,0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Фарерські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Острови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714,3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228,5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714,3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547,9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2729,0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2181,2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Франція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6009,6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209,9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7750,8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1741,2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Хорватія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1025,0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231,1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793,9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45525,6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123,7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18462,5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27063,1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1045,5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68,2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12287,3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11241,9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2396,4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147,4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5022,4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2626,1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688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716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155,2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4331,1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658" w:type="pct"/>
            <w:shd w:val="clear" w:color="auto" w:fill="auto"/>
            <w:vAlign w:val="bottom"/>
          </w:tcPr>
          <w:p w:rsidR="00F8750B" w:rsidRDefault="00853187" w:rsidP="00D41939">
            <w:pPr>
              <w:spacing w:before="20"/>
              <w:jc w:val="right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‒</w:t>
            </w:r>
            <w:r w:rsidR="00F8750B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4247,4 </w:t>
            </w:r>
          </w:p>
        </w:tc>
      </w:tr>
      <w:tr w:rsidR="00D41939" w:rsidRPr="00A543B5" w:rsidTr="00D41939">
        <w:trPr>
          <w:tblCellSpacing w:w="20" w:type="dxa"/>
        </w:trPr>
        <w:tc>
          <w:tcPr>
            <w:tcW w:w="1347" w:type="pct"/>
            <w:shd w:val="clear" w:color="auto" w:fill="auto"/>
            <w:vAlign w:val="center"/>
          </w:tcPr>
          <w:p w:rsidR="00F8750B" w:rsidRDefault="00F8750B" w:rsidP="00D41939">
            <w:pPr>
              <w:spacing w:before="20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688" w:type="pct"/>
            <w:shd w:val="clear" w:color="auto" w:fill="auto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6549,4</w:t>
            </w:r>
          </w:p>
        </w:tc>
        <w:tc>
          <w:tcPr>
            <w:tcW w:w="716" w:type="pct"/>
            <w:shd w:val="clear" w:color="auto" w:fill="auto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35,8</w:t>
            </w:r>
          </w:p>
        </w:tc>
        <w:tc>
          <w:tcPr>
            <w:tcW w:w="684" w:type="pct"/>
            <w:shd w:val="clear" w:color="auto" w:fill="auto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5672,2</w:t>
            </w:r>
          </w:p>
        </w:tc>
        <w:tc>
          <w:tcPr>
            <w:tcW w:w="764" w:type="pct"/>
            <w:shd w:val="clear" w:color="auto" w:fill="auto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66,8</w:t>
            </w:r>
          </w:p>
        </w:tc>
        <w:tc>
          <w:tcPr>
            <w:tcW w:w="658" w:type="pct"/>
            <w:shd w:val="clear" w:color="auto" w:fill="auto"/>
          </w:tcPr>
          <w:p w:rsidR="00F8750B" w:rsidRDefault="00F8750B" w:rsidP="00D41939">
            <w:pPr>
              <w:spacing w:before="2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877,2 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80" w:rsidRDefault="00E36980">
      <w:r>
        <w:separator/>
      </w:r>
    </w:p>
  </w:endnote>
  <w:endnote w:type="continuationSeparator" w:id="0">
    <w:p w:rsidR="00E36980" w:rsidRDefault="00E3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80" w:rsidRDefault="00E36980">
      <w:r>
        <w:separator/>
      </w:r>
    </w:p>
  </w:footnote>
  <w:footnote w:type="continuationSeparator" w:id="0">
    <w:p w:rsidR="00E36980" w:rsidRDefault="00E3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C0" w:rsidRDefault="00EF2FC0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EF2FC0" w:rsidRDefault="00EF2FC0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EF2FC0" w:rsidRDefault="00EF2FC0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EF2FC0" w:rsidRPr="004F0087" w:rsidRDefault="00EF2FC0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151A"/>
    <w:rsid w:val="001033C3"/>
    <w:rsid w:val="00104492"/>
    <w:rsid w:val="00106CB1"/>
    <w:rsid w:val="00107CC5"/>
    <w:rsid w:val="00114070"/>
    <w:rsid w:val="00114F75"/>
    <w:rsid w:val="00115027"/>
    <w:rsid w:val="00115CEB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4F02"/>
    <w:rsid w:val="00176883"/>
    <w:rsid w:val="00177059"/>
    <w:rsid w:val="001778EC"/>
    <w:rsid w:val="001779B7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D016B"/>
    <w:rsid w:val="001D1522"/>
    <w:rsid w:val="001E2CCF"/>
    <w:rsid w:val="001E6937"/>
    <w:rsid w:val="001E7917"/>
    <w:rsid w:val="001F1259"/>
    <w:rsid w:val="001F1E74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8D0"/>
    <w:rsid w:val="00212447"/>
    <w:rsid w:val="0021322B"/>
    <w:rsid w:val="00214E03"/>
    <w:rsid w:val="002152FB"/>
    <w:rsid w:val="0021664A"/>
    <w:rsid w:val="00216FAD"/>
    <w:rsid w:val="00221CBD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42DE"/>
    <w:rsid w:val="00344DC3"/>
    <w:rsid w:val="00344FFC"/>
    <w:rsid w:val="00346415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E1C00"/>
    <w:rsid w:val="003E3F71"/>
    <w:rsid w:val="003F0453"/>
    <w:rsid w:val="003F0FE0"/>
    <w:rsid w:val="003F1203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5D2A"/>
    <w:rsid w:val="004E6E30"/>
    <w:rsid w:val="004E72BB"/>
    <w:rsid w:val="004F0087"/>
    <w:rsid w:val="004F1D74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8114D"/>
    <w:rsid w:val="005812FD"/>
    <w:rsid w:val="005837BD"/>
    <w:rsid w:val="00583D0A"/>
    <w:rsid w:val="00591941"/>
    <w:rsid w:val="00591BF3"/>
    <w:rsid w:val="005A15E3"/>
    <w:rsid w:val="005A2988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E0885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6600"/>
    <w:rsid w:val="00606EC2"/>
    <w:rsid w:val="00607B33"/>
    <w:rsid w:val="00613938"/>
    <w:rsid w:val="00621CC3"/>
    <w:rsid w:val="006242A3"/>
    <w:rsid w:val="006310DF"/>
    <w:rsid w:val="006322D8"/>
    <w:rsid w:val="00633B64"/>
    <w:rsid w:val="006340DF"/>
    <w:rsid w:val="00637B16"/>
    <w:rsid w:val="006433B7"/>
    <w:rsid w:val="0064429C"/>
    <w:rsid w:val="00644BC5"/>
    <w:rsid w:val="00645CBE"/>
    <w:rsid w:val="00646B9F"/>
    <w:rsid w:val="006471FB"/>
    <w:rsid w:val="00651D34"/>
    <w:rsid w:val="00652F23"/>
    <w:rsid w:val="006577F2"/>
    <w:rsid w:val="00657D4B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83C0F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24C8"/>
    <w:rsid w:val="0080548D"/>
    <w:rsid w:val="008061A7"/>
    <w:rsid w:val="008071B4"/>
    <w:rsid w:val="0080742D"/>
    <w:rsid w:val="00812508"/>
    <w:rsid w:val="00812E9F"/>
    <w:rsid w:val="00814DCC"/>
    <w:rsid w:val="0081551F"/>
    <w:rsid w:val="008207F6"/>
    <w:rsid w:val="00822D03"/>
    <w:rsid w:val="00822EDA"/>
    <w:rsid w:val="0082409F"/>
    <w:rsid w:val="00824E8F"/>
    <w:rsid w:val="00825388"/>
    <w:rsid w:val="0082589A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11F"/>
    <w:rsid w:val="00860221"/>
    <w:rsid w:val="008604FC"/>
    <w:rsid w:val="00861B59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4351"/>
    <w:rsid w:val="008B63D2"/>
    <w:rsid w:val="008C3154"/>
    <w:rsid w:val="008C4795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ECA"/>
    <w:rsid w:val="00956383"/>
    <w:rsid w:val="009636F6"/>
    <w:rsid w:val="00966DFA"/>
    <w:rsid w:val="00967F44"/>
    <w:rsid w:val="009732CC"/>
    <w:rsid w:val="0097596A"/>
    <w:rsid w:val="00976C5D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BCF"/>
    <w:rsid w:val="00B33E30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3396"/>
    <w:rsid w:val="00BA4D69"/>
    <w:rsid w:val="00BA6BF4"/>
    <w:rsid w:val="00BB1DB9"/>
    <w:rsid w:val="00BB24BA"/>
    <w:rsid w:val="00BB3EDF"/>
    <w:rsid w:val="00BB6503"/>
    <w:rsid w:val="00BC06BE"/>
    <w:rsid w:val="00BC3998"/>
    <w:rsid w:val="00BC551E"/>
    <w:rsid w:val="00BD0253"/>
    <w:rsid w:val="00BD3B7C"/>
    <w:rsid w:val="00BD75A7"/>
    <w:rsid w:val="00BE28FD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7CA"/>
    <w:rsid w:val="00DC23D2"/>
    <w:rsid w:val="00DC23EC"/>
    <w:rsid w:val="00DC4B2F"/>
    <w:rsid w:val="00DC51B5"/>
    <w:rsid w:val="00DC6808"/>
    <w:rsid w:val="00DD1123"/>
    <w:rsid w:val="00DD145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F5D"/>
    <w:rsid w:val="00F9633A"/>
    <w:rsid w:val="00F9685D"/>
    <w:rsid w:val="00FA0ECC"/>
    <w:rsid w:val="00FA4E37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2612-2090-496B-80E9-1629652A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2249</Words>
  <Characters>1283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17</cp:revision>
  <cp:lastPrinted>2016-04-13T14:03:00Z</cp:lastPrinted>
  <dcterms:created xsi:type="dcterms:W3CDTF">2021-04-20T05:39:00Z</dcterms:created>
  <dcterms:modified xsi:type="dcterms:W3CDTF">2021-05-11T11:17:00Z</dcterms:modified>
</cp:coreProperties>
</file>