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r w:rsidR="00AD7777" w:rsidRPr="00712440">
        <w:rPr>
          <w:rFonts w:ascii="Calibri" w:hAnsi="Calibri"/>
          <w:sz w:val="26"/>
          <w:szCs w:val="26"/>
        </w:rPr>
        <w:t>ні</w:t>
      </w:r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proofErr w:type="spellEnd"/>
      <w:r w:rsidR="00AD7777" w:rsidRPr="00712440">
        <w:rPr>
          <w:rFonts w:ascii="Calibri" w:hAnsi="Calibri"/>
          <w:sz w:val="26"/>
          <w:szCs w:val="26"/>
        </w:rPr>
        <w:t>ня</w:t>
      </w:r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630DF1">
        <w:rPr>
          <w:rFonts w:ascii="Calibri" w:hAnsi="Calibri"/>
          <w:sz w:val="26"/>
          <w:szCs w:val="26"/>
          <w:lang w:val="uk-UA"/>
        </w:rPr>
        <w:t>серпні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proofErr w:type="spellEnd"/>
            <w:r w:rsidR="00AD7777" w:rsidRPr="003C45DC">
              <w:rPr>
                <w:lang w:val="ru-RU"/>
              </w:rPr>
              <w:t>іг</w:t>
            </w:r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млн.ткм</w:t>
            </w:r>
            <w:proofErr w:type="spellEnd"/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630DF1">
              <w:t>серпня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630DF1">
              <w:t>серпня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630DF1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630DF1" w:rsidRPr="003C45DC" w:rsidRDefault="00630DF1" w:rsidP="00630DF1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  <w:rPr>
                <w:b/>
                <w:lang w:val="ru-RU"/>
              </w:rPr>
            </w:pPr>
            <w:r w:rsidRPr="00630DF1">
              <w:rPr>
                <w:b/>
                <w:lang w:val="ru-RU"/>
              </w:rPr>
              <w:t>7301,9</w:t>
            </w:r>
          </w:p>
        </w:tc>
        <w:tc>
          <w:tcPr>
            <w:tcW w:w="2086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  <w:rPr>
                <w:b/>
                <w:lang w:val="ru-RU"/>
              </w:rPr>
            </w:pPr>
            <w:r w:rsidRPr="00630DF1">
              <w:rPr>
                <w:b/>
                <w:lang w:val="ru-RU"/>
              </w:rPr>
              <w:t>120,5</w:t>
            </w:r>
          </w:p>
        </w:tc>
        <w:tc>
          <w:tcPr>
            <w:tcW w:w="1661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  <w:rPr>
                <w:b/>
                <w:lang w:val="ru-RU"/>
              </w:rPr>
            </w:pPr>
            <w:r w:rsidRPr="00630DF1">
              <w:rPr>
                <w:b/>
                <w:lang w:val="ru-RU"/>
              </w:rPr>
              <w:t>10079,1</w:t>
            </w:r>
          </w:p>
        </w:tc>
        <w:tc>
          <w:tcPr>
            <w:tcW w:w="1950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  <w:rPr>
                <w:b/>
                <w:lang w:val="ru-RU"/>
              </w:rPr>
            </w:pPr>
            <w:r w:rsidRPr="00630DF1">
              <w:rPr>
                <w:b/>
                <w:lang w:val="ru-RU"/>
              </w:rPr>
              <w:t>105,4</w:t>
            </w:r>
          </w:p>
        </w:tc>
      </w:tr>
      <w:tr w:rsidR="00D44D9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2086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661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950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  <w:bookmarkStart w:id="0" w:name="_GoBack"/>
            <w:bookmarkEnd w:id="0"/>
          </w:p>
        </w:tc>
      </w:tr>
      <w:tr w:rsidR="00630DF1" w:rsidRPr="004F1AE6" w:rsidTr="003C45DC">
        <w:trPr>
          <w:tblCellSpacing w:w="20" w:type="dxa"/>
        </w:trPr>
        <w:tc>
          <w:tcPr>
            <w:tcW w:w="2050" w:type="dxa"/>
          </w:tcPr>
          <w:p w:rsidR="00630DF1" w:rsidRPr="00712440" w:rsidRDefault="00630DF1" w:rsidP="00630DF1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</w:pPr>
            <w:r w:rsidRPr="00630DF1">
              <w:t>2917,8</w:t>
            </w:r>
          </w:p>
        </w:tc>
        <w:tc>
          <w:tcPr>
            <w:tcW w:w="2086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</w:pPr>
            <w:r w:rsidRPr="00630DF1">
              <w:t>117,5</w:t>
            </w:r>
          </w:p>
        </w:tc>
        <w:tc>
          <w:tcPr>
            <w:tcW w:w="1661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</w:pPr>
            <w:r w:rsidRPr="00630DF1">
              <w:t>8077,1</w:t>
            </w:r>
          </w:p>
        </w:tc>
        <w:tc>
          <w:tcPr>
            <w:tcW w:w="1950" w:type="dxa"/>
            <w:vAlign w:val="bottom"/>
          </w:tcPr>
          <w:p w:rsidR="00630DF1" w:rsidRPr="00630DF1" w:rsidRDefault="00630DF1" w:rsidP="00630DF1">
            <w:pPr>
              <w:spacing w:after="0"/>
              <w:jc w:val="right"/>
            </w:pPr>
            <w:r w:rsidRPr="00630DF1">
              <w:t>108,8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2AA8"/>
    <w:rsid w:val="001A43BF"/>
    <w:rsid w:val="002373FF"/>
    <w:rsid w:val="002529CD"/>
    <w:rsid w:val="002A4F26"/>
    <w:rsid w:val="002D405F"/>
    <w:rsid w:val="00345A53"/>
    <w:rsid w:val="003C45DC"/>
    <w:rsid w:val="004571B3"/>
    <w:rsid w:val="004C77CB"/>
    <w:rsid w:val="004F1AE6"/>
    <w:rsid w:val="00553EEA"/>
    <w:rsid w:val="005B0B00"/>
    <w:rsid w:val="005D70D4"/>
    <w:rsid w:val="005E1455"/>
    <w:rsid w:val="005E6214"/>
    <w:rsid w:val="005F683D"/>
    <w:rsid w:val="00630DF1"/>
    <w:rsid w:val="006D1AC2"/>
    <w:rsid w:val="00700EA3"/>
    <w:rsid w:val="00712440"/>
    <w:rsid w:val="00725225"/>
    <w:rsid w:val="007746B7"/>
    <w:rsid w:val="00784EEF"/>
    <w:rsid w:val="00794EE1"/>
    <w:rsid w:val="007B22A8"/>
    <w:rsid w:val="007B46FB"/>
    <w:rsid w:val="00861290"/>
    <w:rsid w:val="0095193E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81BD9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D85531"/>
    <w:rsid w:val="00E563E2"/>
    <w:rsid w:val="00EB458A"/>
    <w:rsid w:val="00ED4772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Наталя І. Ляхович</cp:lastModifiedBy>
  <cp:revision>12</cp:revision>
  <cp:lastPrinted>2017-12-14T08:03:00Z</cp:lastPrinted>
  <dcterms:created xsi:type="dcterms:W3CDTF">2021-03-30T12:52:00Z</dcterms:created>
  <dcterms:modified xsi:type="dcterms:W3CDTF">2021-09-27T10:37:00Z</dcterms:modified>
</cp:coreProperties>
</file>