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r w:rsidR="00AD7777" w:rsidRPr="00712440">
        <w:rPr>
          <w:rFonts w:ascii="Calibri" w:hAnsi="Calibri"/>
          <w:sz w:val="26"/>
          <w:szCs w:val="26"/>
        </w:rPr>
        <w:t>ні</w:t>
      </w:r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proofErr w:type="spellEnd"/>
      <w:r w:rsidR="00AD7777" w:rsidRPr="00712440">
        <w:rPr>
          <w:rFonts w:ascii="Calibri" w:hAnsi="Calibri"/>
          <w:sz w:val="26"/>
          <w:szCs w:val="26"/>
        </w:rPr>
        <w:t>ня</w:t>
      </w:r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A81BD9">
        <w:rPr>
          <w:rFonts w:ascii="Calibri" w:hAnsi="Calibri"/>
          <w:sz w:val="26"/>
          <w:szCs w:val="26"/>
          <w:lang w:val="uk-UA"/>
        </w:rPr>
        <w:t>липні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proofErr w:type="spellEnd"/>
            <w:r w:rsidR="00AD7777" w:rsidRPr="003C45DC">
              <w:rPr>
                <w:lang w:val="ru-RU"/>
              </w:rPr>
              <w:t>іг</w:t>
            </w:r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млн.ткм</w:t>
            </w:r>
            <w:proofErr w:type="spellEnd"/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A81BD9">
              <w:t>липня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bookmarkStart w:id="0" w:name="_GoBack"/>
            <w:bookmarkEnd w:id="0"/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A81BD9">
              <w:t>липня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A81BD9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A81BD9" w:rsidRPr="003C45DC" w:rsidRDefault="00A81BD9" w:rsidP="00A81BD9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  <w:rPr>
                <w:b/>
                <w:lang w:val="ru-RU"/>
              </w:rPr>
            </w:pPr>
            <w:r w:rsidRPr="00A81BD9">
              <w:rPr>
                <w:b/>
                <w:lang w:val="ru-RU"/>
              </w:rPr>
              <w:t>6293,9</w:t>
            </w:r>
          </w:p>
        </w:tc>
        <w:tc>
          <w:tcPr>
            <w:tcW w:w="2086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  <w:rPr>
                <w:b/>
                <w:lang w:val="ru-RU"/>
              </w:rPr>
            </w:pPr>
            <w:r w:rsidRPr="00A81BD9">
              <w:rPr>
                <w:b/>
                <w:lang w:val="ru-RU"/>
              </w:rPr>
              <w:t>121,0</w:t>
            </w:r>
          </w:p>
        </w:tc>
        <w:tc>
          <w:tcPr>
            <w:tcW w:w="1661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  <w:rPr>
                <w:b/>
                <w:lang w:val="ru-RU"/>
              </w:rPr>
            </w:pPr>
            <w:r w:rsidRPr="00A81BD9">
              <w:rPr>
                <w:b/>
                <w:lang w:val="ru-RU"/>
              </w:rPr>
              <w:t>8642,4</w:t>
            </w:r>
          </w:p>
        </w:tc>
        <w:tc>
          <w:tcPr>
            <w:tcW w:w="1950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  <w:rPr>
                <w:b/>
                <w:lang w:val="ru-RU"/>
              </w:rPr>
            </w:pPr>
            <w:r w:rsidRPr="00A81BD9">
              <w:rPr>
                <w:b/>
                <w:lang w:val="ru-RU"/>
              </w:rPr>
              <w:t>106,0</w:t>
            </w:r>
          </w:p>
        </w:tc>
      </w:tr>
      <w:tr w:rsidR="00D44D9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2086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661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950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</w:tr>
      <w:tr w:rsidR="00A81BD9" w:rsidRPr="004F1AE6" w:rsidTr="003C45DC">
        <w:trPr>
          <w:tblCellSpacing w:w="20" w:type="dxa"/>
        </w:trPr>
        <w:tc>
          <w:tcPr>
            <w:tcW w:w="2050" w:type="dxa"/>
          </w:tcPr>
          <w:p w:rsidR="00A81BD9" w:rsidRPr="00712440" w:rsidRDefault="00A81BD9" w:rsidP="00A81BD9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</w:pPr>
            <w:r w:rsidRPr="00A81BD9">
              <w:t>2524,7</w:t>
            </w:r>
          </w:p>
        </w:tc>
        <w:tc>
          <w:tcPr>
            <w:tcW w:w="2086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</w:pPr>
            <w:r w:rsidRPr="00A81BD9">
              <w:t>119,2</w:t>
            </w:r>
          </w:p>
        </w:tc>
        <w:tc>
          <w:tcPr>
            <w:tcW w:w="1661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</w:pPr>
            <w:r w:rsidRPr="00A81BD9">
              <w:t>6950,4</w:t>
            </w:r>
          </w:p>
        </w:tc>
        <w:tc>
          <w:tcPr>
            <w:tcW w:w="1950" w:type="dxa"/>
            <w:vAlign w:val="bottom"/>
          </w:tcPr>
          <w:p w:rsidR="00A81BD9" w:rsidRPr="00A81BD9" w:rsidRDefault="00A81BD9" w:rsidP="00A81BD9">
            <w:pPr>
              <w:spacing w:after="0"/>
              <w:jc w:val="right"/>
            </w:pPr>
            <w:r w:rsidRPr="00A81BD9">
              <w:t>108,9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2AA8"/>
    <w:rsid w:val="001A43BF"/>
    <w:rsid w:val="002373FF"/>
    <w:rsid w:val="002529CD"/>
    <w:rsid w:val="002A4F26"/>
    <w:rsid w:val="002D405F"/>
    <w:rsid w:val="00345A53"/>
    <w:rsid w:val="003C45DC"/>
    <w:rsid w:val="004571B3"/>
    <w:rsid w:val="004C77CB"/>
    <w:rsid w:val="004F1AE6"/>
    <w:rsid w:val="00553EEA"/>
    <w:rsid w:val="005B0B00"/>
    <w:rsid w:val="005D70D4"/>
    <w:rsid w:val="005E1455"/>
    <w:rsid w:val="005E6214"/>
    <w:rsid w:val="005F683D"/>
    <w:rsid w:val="006D1AC2"/>
    <w:rsid w:val="00700EA3"/>
    <w:rsid w:val="00712440"/>
    <w:rsid w:val="00725225"/>
    <w:rsid w:val="007746B7"/>
    <w:rsid w:val="00784EEF"/>
    <w:rsid w:val="00794EE1"/>
    <w:rsid w:val="007B22A8"/>
    <w:rsid w:val="007B46FB"/>
    <w:rsid w:val="00861290"/>
    <w:rsid w:val="0095193E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81BD9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D85531"/>
    <w:rsid w:val="00E563E2"/>
    <w:rsid w:val="00EB458A"/>
    <w:rsid w:val="00ED4772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Наталя І. Ляхович</cp:lastModifiedBy>
  <cp:revision>11</cp:revision>
  <cp:lastPrinted>2017-12-14T08:03:00Z</cp:lastPrinted>
  <dcterms:created xsi:type="dcterms:W3CDTF">2021-03-30T12:52:00Z</dcterms:created>
  <dcterms:modified xsi:type="dcterms:W3CDTF">2021-08-27T06:40:00Z</dcterms:modified>
</cp:coreProperties>
</file>