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1502D6">
        <w:rPr>
          <w:rFonts w:ascii="Calibri" w:hAnsi="Calibri"/>
          <w:b/>
        </w:rPr>
        <w:t xml:space="preserve">соняшнику </w:t>
      </w:r>
      <w:r w:rsidRPr="00C06FFC">
        <w:rPr>
          <w:rFonts w:ascii="Calibri" w:hAnsi="Calibri"/>
          <w:b/>
        </w:rPr>
        <w:t>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972D36">
        <w:rPr>
          <w:rFonts w:ascii="Calibri" w:hAnsi="Calibri"/>
          <w:b/>
        </w:rPr>
        <w:t>грудня</w:t>
      </w:r>
      <w:r w:rsidRPr="00C06FFC">
        <w:rPr>
          <w:rFonts w:ascii="Calibri" w:hAnsi="Calibri"/>
          <w:b/>
        </w:rPr>
        <w:t xml:space="preserve"> 20</w:t>
      </w:r>
      <w:r w:rsidR="00053049">
        <w:rPr>
          <w:rFonts w:ascii="Calibri" w:hAnsi="Calibri"/>
          <w:b/>
        </w:rPr>
        <w:t>21</w:t>
      </w:r>
      <w:r w:rsidRPr="00C06FFC">
        <w:rPr>
          <w:rFonts w:ascii="Calibri" w:hAnsi="Calibri"/>
          <w:b/>
        </w:rPr>
        <w:t xml:space="preserve"> року</w:t>
      </w:r>
    </w:p>
    <w:p w:rsidR="000A4B44" w:rsidRDefault="000A4B44" w:rsidP="000A4B44">
      <w:pPr>
        <w:keepLines/>
        <w:jc w:val="center"/>
        <w:rPr>
          <w:rFonts w:ascii="Calibri" w:hAnsi="Calibri"/>
          <w:sz w:val="18"/>
          <w:szCs w:val="18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3D013E" w:rsidRPr="00C06FFC" w:rsidTr="00147B29">
        <w:trPr>
          <w:cantSplit/>
          <w:trHeight w:val="1007"/>
        </w:trPr>
        <w:tc>
          <w:tcPr>
            <w:tcW w:w="1360" w:type="pct"/>
          </w:tcPr>
          <w:p w:rsidR="003D013E" w:rsidRPr="00C06FFC" w:rsidRDefault="003D013E" w:rsidP="00147B29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D013E" w:rsidRPr="002326DE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площа, га</w:t>
            </w:r>
          </w:p>
        </w:tc>
        <w:tc>
          <w:tcPr>
            <w:tcW w:w="1450" w:type="pct"/>
            <w:vAlign w:val="center"/>
          </w:tcPr>
          <w:p w:rsidR="003D013E" w:rsidRPr="003B749B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D013E" w:rsidRPr="003B749B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 зібраної площі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vAlign w:val="bottom"/>
          </w:tcPr>
          <w:p w:rsidR="00F447F1" w:rsidRPr="001B6A74" w:rsidRDefault="00B64CB6" w:rsidP="001B6A74">
            <w:pPr>
              <w:ind w:right="107"/>
              <w:jc w:val="right"/>
              <w:rPr>
                <w:rFonts w:asciiTheme="minorHAnsi" w:hAnsiTheme="minorHAnsi"/>
                <w:b/>
                <w:lang w:val="en-US"/>
              </w:rPr>
            </w:pPr>
            <w:r w:rsidRPr="001B6A74">
              <w:rPr>
                <w:rFonts w:asciiTheme="minorHAnsi" w:hAnsiTheme="minorHAnsi"/>
                <w:b/>
                <w:lang w:val="en-US"/>
              </w:rPr>
              <w:t>3</w:t>
            </w:r>
            <w:r w:rsidR="001B6A74" w:rsidRPr="001B6A74">
              <w:rPr>
                <w:rFonts w:asciiTheme="minorHAnsi" w:hAnsiTheme="minorHAnsi"/>
                <w:b/>
                <w:lang w:val="en-US"/>
              </w:rPr>
              <w:t>5037</w:t>
            </w:r>
            <w:r w:rsidRPr="001B6A74">
              <w:rPr>
                <w:rFonts w:asciiTheme="minorHAnsi" w:hAnsiTheme="minorHAnsi"/>
                <w:b/>
              </w:rPr>
              <w:t>,</w:t>
            </w:r>
            <w:r w:rsidR="001B6A74" w:rsidRPr="001B6A74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1450" w:type="pct"/>
            <w:vAlign w:val="bottom"/>
          </w:tcPr>
          <w:p w:rsidR="00F447F1" w:rsidRPr="00A17FA7" w:rsidRDefault="00A17FA7" w:rsidP="00F447F1">
            <w:pPr>
              <w:ind w:right="107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917756,0</w:t>
            </w:r>
          </w:p>
        </w:tc>
        <w:tc>
          <w:tcPr>
            <w:tcW w:w="1332" w:type="pct"/>
            <w:vAlign w:val="bottom"/>
          </w:tcPr>
          <w:p w:rsidR="00F447F1" w:rsidRPr="001B6A74" w:rsidRDefault="00B64CB6" w:rsidP="00A17FA7">
            <w:pPr>
              <w:ind w:right="107"/>
              <w:jc w:val="right"/>
              <w:rPr>
                <w:rFonts w:asciiTheme="minorHAnsi" w:hAnsiTheme="minorHAnsi"/>
                <w:b/>
              </w:rPr>
            </w:pPr>
            <w:r w:rsidRPr="001B6A74">
              <w:rPr>
                <w:rFonts w:asciiTheme="minorHAnsi" w:hAnsiTheme="minorHAnsi"/>
                <w:b/>
              </w:rPr>
              <w:t>26,</w:t>
            </w:r>
            <w:r w:rsidR="00A17FA7">
              <w:rPr>
                <w:rFonts w:asciiTheme="minorHAnsi" w:hAnsiTheme="minorHAnsi"/>
                <w:b/>
              </w:rPr>
              <w:t>2</w:t>
            </w:r>
          </w:p>
        </w:tc>
      </w:tr>
      <w:tr w:rsidR="00F447F1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F447F1" w:rsidRPr="001B6A74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vAlign w:val="bottom"/>
          </w:tcPr>
          <w:p w:rsidR="00F447F1" w:rsidRPr="001B6A74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bottom"/>
          </w:tcPr>
          <w:p w:rsidR="00F447F1" w:rsidRPr="001B6A74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B22D72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к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B22D72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B22D72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к</w:t>
            </w:r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17FA7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1325</w:t>
            </w:r>
            <w:r w:rsidR="00A37F16" w:rsidRPr="001B6A74">
              <w:rPr>
                <w:rFonts w:asciiTheme="minorHAnsi" w:hAnsiTheme="minorHAnsi"/>
              </w:rPr>
              <w:t>8,6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17FA7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371333,4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37F16" w:rsidP="002B5C73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2</w:t>
            </w:r>
            <w:r w:rsidR="002B5C73">
              <w:rPr>
                <w:rFonts w:asciiTheme="minorHAnsi" w:hAnsiTheme="minorHAnsi"/>
              </w:rPr>
              <w:t>8</w:t>
            </w:r>
            <w:r w:rsidRPr="001B6A74">
              <w:rPr>
                <w:rFonts w:asciiTheme="minorHAnsi" w:hAnsiTheme="minorHAnsi"/>
              </w:rPr>
              <w:t>,</w:t>
            </w:r>
            <w:r w:rsidR="002B5C73">
              <w:rPr>
                <w:rFonts w:asciiTheme="minorHAnsi" w:hAnsiTheme="minorHAnsi"/>
              </w:rPr>
              <w:t>0</w:t>
            </w:r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2B5C73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9019,3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D920C7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237364,6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37F16" w:rsidP="00D920C7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26,</w:t>
            </w:r>
            <w:r w:rsidR="00D920C7">
              <w:rPr>
                <w:rFonts w:asciiTheme="minorHAnsi" w:hAnsiTheme="minorHAnsi"/>
              </w:rPr>
              <w:t>3</w:t>
            </w:r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2B5C73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2436,1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D920C7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65499,4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37F16" w:rsidP="00D920C7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2</w:t>
            </w:r>
            <w:r w:rsidR="00D920C7">
              <w:rPr>
                <w:rFonts w:asciiTheme="minorHAnsi" w:hAnsiTheme="minorHAnsi"/>
              </w:rPr>
              <w:t>6</w:t>
            </w:r>
            <w:r w:rsidRPr="001B6A74">
              <w:rPr>
                <w:rFonts w:asciiTheme="minorHAnsi" w:hAnsiTheme="minorHAnsi"/>
              </w:rPr>
              <w:t>,</w:t>
            </w:r>
            <w:r w:rsidR="00D920C7">
              <w:rPr>
                <w:rFonts w:asciiTheme="minorHAnsi" w:hAnsiTheme="minorHAnsi"/>
              </w:rPr>
              <w:t>9</w:t>
            </w:r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2B5C73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2526,8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D920C7" w:rsidP="00A37F16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72416,3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D920C7" w:rsidP="00D920C7">
            <w:pPr>
              <w:ind w:right="10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A37F16" w:rsidRPr="001B6A74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37F16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4640,0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37F16" w:rsidP="002B5C73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104</w:t>
            </w:r>
            <w:r w:rsidR="002B5C73">
              <w:rPr>
                <w:rFonts w:asciiTheme="minorHAnsi" w:hAnsiTheme="minorHAnsi"/>
              </w:rPr>
              <w:t>746</w:t>
            </w:r>
            <w:r w:rsidRPr="001B6A74">
              <w:rPr>
                <w:rFonts w:asciiTheme="minorHAnsi" w:hAnsiTheme="minorHAnsi"/>
              </w:rPr>
              <w:t>,</w:t>
            </w:r>
            <w:r w:rsidR="002B5C73">
              <w:rPr>
                <w:rFonts w:asciiTheme="minorHAnsi" w:hAnsiTheme="minorHAnsi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A37F16" w:rsidP="00D920C7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22,</w:t>
            </w:r>
            <w:r w:rsidR="00D920C7">
              <w:rPr>
                <w:rFonts w:asciiTheme="minorHAnsi" w:hAnsiTheme="minorHAnsi"/>
              </w:rPr>
              <w:t>6</w:t>
            </w:r>
            <w:bookmarkStart w:id="0" w:name="_GoBack"/>
            <w:bookmarkEnd w:id="0"/>
          </w:p>
        </w:tc>
      </w:tr>
      <w:tr w:rsidR="00A37F16" w:rsidRPr="00C06FFC" w:rsidTr="00A37F16">
        <w:trPr>
          <w:cantSplit/>
          <w:trHeight w:val="378"/>
        </w:trPr>
        <w:tc>
          <w:tcPr>
            <w:tcW w:w="1360" w:type="pct"/>
            <w:vAlign w:val="bottom"/>
          </w:tcPr>
          <w:p w:rsidR="00A37F16" w:rsidRPr="00A25D66" w:rsidRDefault="00A37F16" w:rsidP="00A37F1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B22D72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к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B22D72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F16" w:rsidRPr="001B6A74" w:rsidRDefault="00B22D72" w:rsidP="00A37F16">
            <w:pPr>
              <w:ind w:right="107"/>
              <w:jc w:val="right"/>
              <w:rPr>
                <w:rFonts w:asciiTheme="minorHAnsi" w:hAnsiTheme="minorHAnsi"/>
              </w:rPr>
            </w:pPr>
            <w:r w:rsidRPr="001B6A74">
              <w:rPr>
                <w:rFonts w:asciiTheme="minorHAnsi" w:hAnsiTheme="minorHAnsi"/>
              </w:rPr>
              <w:t>к</w:t>
            </w:r>
          </w:p>
        </w:tc>
      </w:tr>
    </w:tbl>
    <w:p w:rsidR="003D013E" w:rsidRPr="00C06FFC" w:rsidRDefault="003D013E" w:rsidP="000A4B44">
      <w:pPr>
        <w:keepLines/>
        <w:jc w:val="center"/>
        <w:rPr>
          <w:rFonts w:ascii="Calibri" w:hAnsi="Calibri"/>
          <w:sz w:val="18"/>
          <w:szCs w:val="18"/>
        </w:rPr>
      </w:pPr>
    </w:p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F02069" w:rsidRPr="00BB7317" w:rsidRDefault="0061752F" w:rsidP="00F02069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CB33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3D013E" w:rsidRDefault="003D013E" w:rsidP="003D013E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8043C1" w:rsidRPr="00F02069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</w:p>
    <w:sectPr w:rsidR="008043C1" w:rsidRPr="00F02069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83" w:rsidRDefault="00D72F83">
      <w:r>
        <w:separator/>
      </w:r>
    </w:p>
  </w:endnote>
  <w:endnote w:type="continuationSeparator" w:id="0">
    <w:p w:rsidR="00D72F83" w:rsidRDefault="00D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83" w:rsidRDefault="00D72F83">
      <w:r>
        <w:separator/>
      </w:r>
    </w:p>
  </w:footnote>
  <w:footnote w:type="continuationSeparator" w:id="0">
    <w:p w:rsidR="00D72F83" w:rsidRDefault="00D7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D149A7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CD98F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0847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F663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A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E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B64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07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20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692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3DE87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78B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5DEC834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9DA2ED3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E67E2C1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E98C3B6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6090EAF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E378166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F146924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2362D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C79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64C8D61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4AEC95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601D5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41C6A8A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230304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4F72516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198A15E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268C31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1C8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6EA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3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ED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D143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6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29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F68F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751A"/>
    <w:rsid w:val="00024FA3"/>
    <w:rsid w:val="00027689"/>
    <w:rsid w:val="00034922"/>
    <w:rsid w:val="00041D7B"/>
    <w:rsid w:val="000513D8"/>
    <w:rsid w:val="00053049"/>
    <w:rsid w:val="000566A2"/>
    <w:rsid w:val="000816CF"/>
    <w:rsid w:val="000839EB"/>
    <w:rsid w:val="00094F4B"/>
    <w:rsid w:val="000A4B44"/>
    <w:rsid w:val="000A65CC"/>
    <w:rsid w:val="000B2CE7"/>
    <w:rsid w:val="000B311C"/>
    <w:rsid w:val="000C3CE4"/>
    <w:rsid w:val="000C4DDF"/>
    <w:rsid w:val="000C6014"/>
    <w:rsid w:val="000F4C63"/>
    <w:rsid w:val="001151EB"/>
    <w:rsid w:val="00125A55"/>
    <w:rsid w:val="001459CA"/>
    <w:rsid w:val="001502D6"/>
    <w:rsid w:val="001532F1"/>
    <w:rsid w:val="00171E31"/>
    <w:rsid w:val="00180799"/>
    <w:rsid w:val="00190535"/>
    <w:rsid w:val="001A709A"/>
    <w:rsid w:val="001B1AD2"/>
    <w:rsid w:val="001B6A74"/>
    <w:rsid w:val="001C12BA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1575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6217"/>
    <w:rsid w:val="002675FE"/>
    <w:rsid w:val="0027166C"/>
    <w:rsid w:val="0028651B"/>
    <w:rsid w:val="002A17EF"/>
    <w:rsid w:val="002A1CA2"/>
    <w:rsid w:val="002B5140"/>
    <w:rsid w:val="002B5C73"/>
    <w:rsid w:val="002C4390"/>
    <w:rsid w:val="002E29F1"/>
    <w:rsid w:val="002E592B"/>
    <w:rsid w:val="002E6C3D"/>
    <w:rsid w:val="003231FD"/>
    <w:rsid w:val="00332A33"/>
    <w:rsid w:val="00350459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013E"/>
    <w:rsid w:val="00405DD4"/>
    <w:rsid w:val="00420825"/>
    <w:rsid w:val="004274F1"/>
    <w:rsid w:val="00427502"/>
    <w:rsid w:val="0043086B"/>
    <w:rsid w:val="00431891"/>
    <w:rsid w:val="00436DF2"/>
    <w:rsid w:val="0044627E"/>
    <w:rsid w:val="004513B8"/>
    <w:rsid w:val="0046118C"/>
    <w:rsid w:val="0047434B"/>
    <w:rsid w:val="00474BC6"/>
    <w:rsid w:val="00475032"/>
    <w:rsid w:val="004876D3"/>
    <w:rsid w:val="004920FA"/>
    <w:rsid w:val="00492554"/>
    <w:rsid w:val="004925A5"/>
    <w:rsid w:val="004A5338"/>
    <w:rsid w:val="004B6B9F"/>
    <w:rsid w:val="004C632C"/>
    <w:rsid w:val="004E1846"/>
    <w:rsid w:val="004E1D40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95781"/>
    <w:rsid w:val="005B3B7C"/>
    <w:rsid w:val="005B5D96"/>
    <w:rsid w:val="005D2FA8"/>
    <w:rsid w:val="005D4D55"/>
    <w:rsid w:val="005E10E7"/>
    <w:rsid w:val="005E3490"/>
    <w:rsid w:val="005E483E"/>
    <w:rsid w:val="005F16EB"/>
    <w:rsid w:val="006012F5"/>
    <w:rsid w:val="00604F57"/>
    <w:rsid w:val="006127BA"/>
    <w:rsid w:val="00613775"/>
    <w:rsid w:val="0061752F"/>
    <w:rsid w:val="00630175"/>
    <w:rsid w:val="00651630"/>
    <w:rsid w:val="006542EB"/>
    <w:rsid w:val="00665FEB"/>
    <w:rsid w:val="00671A0B"/>
    <w:rsid w:val="006724F4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869"/>
    <w:rsid w:val="007778FF"/>
    <w:rsid w:val="00784D03"/>
    <w:rsid w:val="0078529D"/>
    <w:rsid w:val="007B64ED"/>
    <w:rsid w:val="007C06CA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4E33"/>
    <w:rsid w:val="00877E73"/>
    <w:rsid w:val="008A1685"/>
    <w:rsid w:val="008B3313"/>
    <w:rsid w:val="008B4AA9"/>
    <w:rsid w:val="008C10C4"/>
    <w:rsid w:val="008D3767"/>
    <w:rsid w:val="008D5337"/>
    <w:rsid w:val="008D685B"/>
    <w:rsid w:val="008E1EEC"/>
    <w:rsid w:val="008E6DFE"/>
    <w:rsid w:val="00911B9B"/>
    <w:rsid w:val="00912C9D"/>
    <w:rsid w:val="0091425E"/>
    <w:rsid w:val="00914E08"/>
    <w:rsid w:val="00923279"/>
    <w:rsid w:val="00926EFD"/>
    <w:rsid w:val="00951B96"/>
    <w:rsid w:val="00962B31"/>
    <w:rsid w:val="00970AF2"/>
    <w:rsid w:val="00972D36"/>
    <w:rsid w:val="0098610D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17FA7"/>
    <w:rsid w:val="00A33108"/>
    <w:rsid w:val="00A3356B"/>
    <w:rsid w:val="00A37F16"/>
    <w:rsid w:val="00A41AEF"/>
    <w:rsid w:val="00A540BE"/>
    <w:rsid w:val="00A56A50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02F43"/>
    <w:rsid w:val="00B17450"/>
    <w:rsid w:val="00B22D72"/>
    <w:rsid w:val="00B3122B"/>
    <w:rsid w:val="00B35AD7"/>
    <w:rsid w:val="00B37527"/>
    <w:rsid w:val="00B4762C"/>
    <w:rsid w:val="00B62A07"/>
    <w:rsid w:val="00B640DD"/>
    <w:rsid w:val="00B64CB6"/>
    <w:rsid w:val="00B72FE2"/>
    <w:rsid w:val="00B74994"/>
    <w:rsid w:val="00B95C00"/>
    <w:rsid w:val="00BB2E51"/>
    <w:rsid w:val="00BC72FB"/>
    <w:rsid w:val="00BD421A"/>
    <w:rsid w:val="00BD78FF"/>
    <w:rsid w:val="00BE4D35"/>
    <w:rsid w:val="00BE6305"/>
    <w:rsid w:val="00C003DC"/>
    <w:rsid w:val="00C01059"/>
    <w:rsid w:val="00C06FFC"/>
    <w:rsid w:val="00C13A99"/>
    <w:rsid w:val="00C25B44"/>
    <w:rsid w:val="00C35649"/>
    <w:rsid w:val="00C436FA"/>
    <w:rsid w:val="00C43E66"/>
    <w:rsid w:val="00C6204E"/>
    <w:rsid w:val="00C74176"/>
    <w:rsid w:val="00C75CB8"/>
    <w:rsid w:val="00C83007"/>
    <w:rsid w:val="00C84EF6"/>
    <w:rsid w:val="00C90CF3"/>
    <w:rsid w:val="00C94EB6"/>
    <w:rsid w:val="00C9699E"/>
    <w:rsid w:val="00CA1888"/>
    <w:rsid w:val="00CB7111"/>
    <w:rsid w:val="00CC57BC"/>
    <w:rsid w:val="00CE6CFA"/>
    <w:rsid w:val="00D02622"/>
    <w:rsid w:val="00D02BA4"/>
    <w:rsid w:val="00D12C49"/>
    <w:rsid w:val="00D149A7"/>
    <w:rsid w:val="00D200FE"/>
    <w:rsid w:val="00D27311"/>
    <w:rsid w:val="00D301D8"/>
    <w:rsid w:val="00D3359F"/>
    <w:rsid w:val="00D4153D"/>
    <w:rsid w:val="00D72F83"/>
    <w:rsid w:val="00D76F44"/>
    <w:rsid w:val="00D83145"/>
    <w:rsid w:val="00D86DAE"/>
    <w:rsid w:val="00D874D5"/>
    <w:rsid w:val="00D875CA"/>
    <w:rsid w:val="00D920C7"/>
    <w:rsid w:val="00DB1219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0B93"/>
    <w:rsid w:val="00EC6C60"/>
    <w:rsid w:val="00EC7B2B"/>
    <w:rsid w:val="00EE0062"/>
    <w:rsid w:val="00EE1385"/>
    <w:rsid w:val="00EE6B38"/>
    <w:rsid w:val="00EE7795"/>
    <w:rsid w:val="00F02069"/>
    <w:rsid w:val="00F0262F"/>
    <w:rsid w:val="00F02DEC"/>
    <w:rsid w:val="00F15F83"/>
    <w:rsid w:val="00F351ED"/>
    <w:rsid w:val="00F37BB8"/>
    <w:rsid w:val="00F447F1"/>
    <w:rsid w:val="00F52700"/>
    <w:rsid w:val="00F61DB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3F0D-703C-451F-812F-AA870B5F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4FB46A-62C8-4910-9B35-D7652256B8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18</cp:revision>
  <cp:lastPrinted>2010-06-10T08:25:00Z</cp:lastPrinted>
  <dcterms:created xsi:type="dcterms:W3CDTF">2021-07-13T05:24:00Z</dcterms:created>
  <dcterms:modified xsi:type="dcterms:W3CDTF">2021-12-17T11:43:00Z</dcterms:modified>
</cp:coreProperties>
</file>