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4" w:rsidRPr="00C06FFC" w:rsidRDefault="000A4B44" w:rsidP="000A4B44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>Виробництво культур зернових і зернобобових у підприємствах</w:t>
      </w:r>
      <w:r w:rsidRPr="00C06FFC">
        <w:rPr>
          <w:rFonts w:ascii="Calibri" w:hAnsi="Calibri"/>
          <w:b/>
          <w:vertAlign w:val="superscript"/>
        </w:rPr>
        <w:t>1</w:t>
      </w:r>
    </w:p>
    <w:p w:rsidR="00C9699E" w:rsidRPr="00C06FFC" w:rsidRDefault="000A4B44" w:rsidP="000A4B44">
      <w:pPr>
        <w:keepLines/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по районах на 1 </w:t>
      </w:r>
      <w:r w:rsidR="00B85269">
        <w:rPr>
          <w:rFonts w:ascii="Calibri" w:hAnsi="Calibri"/>
          <w:b/>
        </w:rPr>
        <w:t>грудня</w:t>
      </w:r>
      <w:r w:rsidR="00307E65">
        <w:rPr>
          <w:rFonts w:ascii="Calibri" w:hAnsi="Calibri"/>
          <w:b/>
        </w:rPr>
        <w:t xml:space="preserve"> 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 w:rsidRPr="00C06FFC">
        <w:rPr>
          <w:rFonts w:ascii="Calibri" w:hAnsi="Calibri"/>
          <w:b/>
        </w:rPr>
        <w:t>року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7"/>
        <w:gridCol w:w="1688"/>
        <w:gridCol w:w="2853"/>
        <w:gridCol w:w="2621"/>
      </w:tblGrid>
      <w:tr w:rsidR="00F00249" w:rsidRPr="00C06FFC" w:rsidTr="00F00249">
        <w:trPr>
          <w:cantSplit/>
          <w:trHeight w:val="1007"/>
        </w:trPr>
        <w:tc>
          <w:tcPr>
            <w:tcW w:w="1360" w:type="pct"/>
          </w:tcPr>
          <w:p w:rsidR="00307E65" w:rsidRPr="00C06FFC" w:rsidRDefault="00307E65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307E65" w:rsidRPr="002326DE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 площа</w:t>
            </w:r>
            <w:r w:rsidR="002326DE">
              <w:rPr>
                <w:rFonts w:ascii="Calibri" w:hAnsi="Calibri"/>
                <w:sz w:val="22"/>
                <w:szCs w:val="22"/>
              </w:rPr>
              <w:t>, га</w:t>
            </w:r>
          </w:p>
        </w:tc>
        <w:tc>
          <w:tcPr>
            <w:tcW w:w="1450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початково оприбуткованій масі</w:t>
            </w:r>
            <w:r w:rsidR="002326DE"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332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2326DE">
              <w:rPr>
                <w:rFonts w:ascii="Calibri" w:hAnsi="Calibri"/>
                <w:sz w:val="22"/>
                <w:szCs w:val="22"/>
              </w:rPr>
              <w:t xml:space="preserve">ц </w:t>
            </w:r>
            <w:r>
              <w:rPr>
                <w:rFonts w:ascii="Calibri" w:hAnsi="Calibri"/>
                <w:sz w:val="22"/>
                <w:szCs w:val="22"/>
              </w:rPr>
              <w:t>з 1 га зібраної площі</w:t>
            </w:r>
          </w:p>
        </w:tc>
      </w:tr>
      <w:tr w:rsidR="00F00249" w:rsidRPr="00C06FFC" w:rsidTr="004C103F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858" w:type="pct"/>
            <w:shd w:val="clear" w:color="auto" w:fill="auto"/>
            <w:vAlign w:val="bottom"/>
          </w:tcPr>
          <w:p w:rsidR="00F00249" w:rsidRPr="00220EA0" w:rsidRDefault="004C103F" w:rsidP="00220EA0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936F8"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  <w:r w:rsidR="00220EA0">
              <w:rPr>
                <w:rFonts w:ascii="Calibri" w:hAnsi="Calibri"/>
                <w:b/>
                <w:sz w:val="22"/>
                <w:szCs w:val="22"/>
                <w:lang w:val="en-US"/>
              </w:rPr>
              <w:t>47869</w:t>
            </w:r>
            <w:r w:rsidRPr="006936F8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220EA0">
              <w:rPr>
                <w:rFonts w:ascii="Calibri" w:hAnsi="Calibr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450" w:type="pct"/>
            <w:shd w:val="clear" w:color="auto" w:fill="auto"/>
            <w:vAlign w:val="bottom"/>
          </w:tcPr>
          <w:p w:rsidR="00F00249" w:rsidRPr="006936F8" w:rsidRDefault="00EF3017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10931108,6</w:t>
            </w:r>
          </w:p>
        </w:tc>
        <w:tc>
          <w:tcPr>
            <w:tcW w:w="1332" w:type="pct"/>
            <w:shd w:val="clear" w:color="auto" w:fill="auto"/>
            <w:vAlign w:val="bottom"/>
          </w:tcPr>
          <w:p w:rsidR="00F00249" w:rsidRPr="006936F8" w:rsidRDefault="005B7F12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73,9</w:t>
            </w:r>
          </w:p>
        </w:tc>
      </w:tr>
      <w:tr w:rsidR="00F00249" w:rsidRPr="00C06FFC" w:rsidTr="006936F8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249" w:rsidRPr="006936F8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249" w:rsidRPr="006936F8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249" w:rsidRPr="006936F8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14C26" w:rsidRPr="00C06FFC" w:rsidTr="00DA08C2">
        <w:trPr>
          <w:cantSplit/>
          <w:trHeight w:val="378"/>
        </w:trPr>
        <w:tc>
          <w:tcPr>
            <w:tcW w:w="1360" w:type="pct"/>
            <w:vAlign w:val="bottom"/>
          </w:tcPr>
          <w:p w:rsidR="00A14C26" w:rsidRPr="00A25D66" w:rsidRDefault="00A14C26" w:rsidP="00A14C2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220EA0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4523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EF3017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351509,9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77,7</w:t>
            </w:r>
          </w:p>
        </w:tc>
      </w:tr>
      <w:tr w:rsidR="00A14C26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A14C26" w:rsidRPr="00A25D66" w:rsidRDefault="00A14C26" w:rsidP="00A14C2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28154,7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EF3017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2286077,4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81,2</w:t>
            </w:r>
          </w:p>
        </w:tc>
      </w:tr>
      <w:tr w:rsidR="00A14C26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A14C26" w:rsidRPr="00A25D66" w:rsidRDefault="00A14C26" w:rsidP="00A14C2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35010,5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2B3E50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2555999,3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73,0</w:t>
            </w:r>
          </w:p>
        </w:tc>
      </w:tr>
      <w:tr w:rsidR="00A14C26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A14C26" w:rsidRPr="00A25D66" w:rsidRDefault="00A14C26" w:rsidP="00A14C2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16087,4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2B3E50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1252027,2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77,8</w:t>
            </w:r>
          </w:p>
        </w:tc>
      </w:tr>
      <w:tr w:rsidR="00A14C26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A14C26" w:rsidRPr="00A25D66" w:rsidRDefault="00A14C26" w:rsidP="00A14C2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23377,3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2B3E50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1741183,3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74,5</w:t>
            </w:r>
          </w:p>
        </w:tc>
      </w:tr>
      <w:tr w:rsidR="00A14C26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A14C26" w:rsidRPr="00A25D66" w:rsidRDefault="00A14C26" w:rsidP="00A14C2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29960,6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2B3E50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2143953,8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71,6</w:t>
            </w:r>
          </w:p>
        </w:tc>
      </w:tr>
      <w:tr w:rsidR="00A14C26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A14C26" w:rsidRPr="00A25D66" w:rsidRDefault="00A14C26" w:rsidP="00A14C26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10755,4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2B3E50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600357,6</w:t>
            </w:r>
            <w:bookmarkStart w:id="0" w:name="_GoBack"/>
            <w:bookmarkEnd w:id="0"/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26" w:rsidRPr="006936F8" w:rsidRDefault="00A14C26" w:rsidP="00A14C2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55,8</w:t>
            </w:r>
          </w:p>
        </w:tc>
      </w:tr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C9699E" w:rsidRPr="00BB7317" w:rsidRDefault="00F616A9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2999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3534DA">
      <w:pPr>
        <w:keepLines/>
        <w:jc w:val="both"/>
        <w:rPr>
          <w:rFonts w:ascii="Calibri" w:hAnsi="Calibri"/>
          <w:sz w:val="20"/>
          <w:szCs w:val="20"/>
        </w:rPr>
      </w:pPr>
      <w:r w:rsidRPr="00C06FFC">
        <w:rPr>
          <w:rFonts w:ascii="Calibri" w:hAnsi="Calibri"/>
          <w:sz w:val="20"/>
          <w:szCs w:val="20"/>
          <w:vertAlign w:val="superscript"/>
        </w:rPr>
        <w:t xml:space="preserve">1 </w:t>
      </w:r>
      <w:r w:rsidR="00562EC6" w:rsidRPr="00562EC6">
        <w:rPr>
          <w:rFonts w:ascii="Calibri" w:hAnsi="Calibr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більше.</w:t>
      </w:r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4C103F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</w:p>
    <w:sectPr w:rsidR="008043C1" w:rsidRPr="004C103F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1B" w:rsidRDefault="00105D1B">
      <w:r>
        <w:separator/>
      </w:r>
    </w:p>
  </w:endnote>
  <w:endnote w:type="continuationSeparator" w:id="0">
    <w:p w:rsidR="00105D1B" w:rsidRDefault="0010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1B" w:rsidRDefault="00105D1B">
      <w:r>
        <w:separator/>
      </w:r>
    </w:p>
  </w:footnote>
  <w:footnote w:type="continuationSeparator" w:id="0">
    <w:p w:rsidR="00105D1B" w:rsidRDefault="0010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1BA2"/>
    <w:rsid w:val="00002539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0D48A0"/>
    <w:rsid w:val="00105D1B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0EA0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17EF"/>
    <w:rsid w:val="002A1CA2"/>
    <w:rsid w:val="002B3E50"/>
    <w:rsid w:val="002B5140"/>
    <w:rsid w:val="002C4390"/>
    <w:rsid w:val="002E29F1"/>
    <w:rsid w:val="002E592B"/>
    <w:rsid w:val="00307E65"/>
    <w:rsid w:val="003231FD"/>
    <w:rsid w:val="003324C3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0317"/>
    <w:rsid w:val="003B597D"/>
    <w:rsid w:val="003B5BEB"/>
    <w:rsid w:val="003B749B"/>
    <w:rsid w:val="003C4FCA"/>
    <w:rsid w:val="003E1195"/>
    <w:rsid w:val="00405DD4"/>
    <w:rsid w:val="0040788A"/>
    <w:rsid w:val="00420825"/>
    <w:rsid w:val="00427502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103F"/>
    <w:rsid w:val="004C632C"/>
    <w:rsid w:val="004E1846"/>
    <w:rsid w:val="004F3CE7"/>
    <w:rsid w:val="005024B2"/>
    <w:rsid w:val="00514095"/>
    <w:rsid w:val="00520562"/>
    <w:rsid w:val="005465C0"/>
    <w:rsid w:val="00546761"/>
    <w:rsid w:val="005525D8"/>
    <w:rsid w:val="00557903"/>
    <w:rsid w:val="00560883"/>
    <w:rsid w:val="0056215B"/>
    <w:rsid w:val="00562EC6"/>
    <w:rsid w:val="00566B52"/>
    <w:rsid w:val="00570CBC"/>
    <w:rsid w:val="0057509C"/>
    <w:rsid w:val="005926EC"/>
    <w:rsid w:val="00595781"/>
    <w:rsid w:val="005B144C"/>
    <w:rsid w:val="005B3B7C"/>
    <w:rsid w:val="005B5D96"/>
    <w:rsid w:val="005B7F12"/>
    <w:rsid w:val="005D2FA8"/>
    <w:rsid w:val="005D4D55"/>
    <w:rsid w:val="005E10E7"/>
    <w:rsid w:val="005E3490"/>
    <w:rsid w:val="005E483E"/>
    <w:rsid w:val="005F130F"/>
    <w:rsid w:val="005F16EB"/>
    <w:rsid w:val="005F69E8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36F8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7F3"/>
    <w:rsid w:val="00773869"/>
    <w:rsid w:val="007778FF"/>
    <w:rsid w:val="00783EF5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3F4"/>
    <w:rsid w:val="00805DEF"/>
    <w:rsid w:val="0085056C"/>
    <w:rsid w:val="00852E88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51B96"/>
    <w:rsid w:val="00962B31"/>
    <w:rsid w:val="00970AF2"/>
    <w:rsid w:val="009753A1"/>
    <w:rsid w:val="0098610D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14C2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E34FA"/>
    <w:rsid w:val="00AF1917"/>
    <w:rsid w:val="00AF3946"/>
    <w:rsid w:val="00B0041E"/>
    <w:rsid w:val="00B12CB1"/>
    <w:rsid w:val="00B17450"/>
    <w:rsid w:val="00B24E6E"/>
    <w:rsid w:val="00B3122B"/>
    <w:rsid w:val="00B35AD7"/>
    <w:rsid w:val="00B37527"/>
    <w:rsid w:val="00B4762C"/>
    <w:rsid w:val="00B62A07"/>
    <w:rsid w:val="00B640DD"/>
    <w:rsid w:val="00B72FE2"/>
    <w:rsid w:val="00B74994"/>
    <w:rsid w:val="00B85269"/>
    <w:rsid w:val="00B95C00"/>
    <w:rsid w:val="00BB2E51"/>
    <w:rsid w:val="00BD421A"/>
    <w:rsid w:val="00BD78FF"/>
    <w:rsid w:val="00BE3482"/>
    <w:rsid w:val="00BE4D35"/>
    <w:rsid w:val="00BE6305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F6DA3"/>
    <w:rsid w:val="00E01935"/>
    <w:rsid w:val="00E1321B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EF3017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777F4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21</cp:revision>
  <cp:lastPrinted>2010-06-10T08:25:00Z</cp:lastPrinted>
  <dcterms:created xsi:type="dcterms:W3CDTF">2021-06-17T06:52:00Z</dcterms:created>
  <dcterms:modified xsi:type="dcterms:W3CDTF">2021-12-17T11:36:00Z</dcterms:modified>
</cp:coreProperties>
</file>