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C1" w:rsidRPr="005F16EB" w:rsidRDefault="008043C1" w:rsidP="008043C1">
      <w:pPr>
        <w:tabs>
          <w:tab w:val="left" w:pos="-1620"/>
        </w:tabs>
        <w:ind w:right="21"/>
        <w:jc w:val="both"/>
        <w:rPr>
          <w:b/>
          <w:sz w:val="20"/>
          <w:szCs w:val="20"/>
          <w:u w:val="single"/>
        </w:rPr>
      </w:pPr>
    </w:p>
    <w:p w:rsidR="00773869" w:rsidRDefault="00773869" w:rsidP="002631F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p w:rsidR="00773869" w:rsidRDefault="00773869" w:rsidP="002631F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p w:rsidR="002631F0" w:rsidRPr="00D5724E" w:rsidRDefault="002631F0" w:rsidP="002631F0">
      <w:pPr>
        <w:pStyle w:val="normalweb"/>
        <w:spacing w:before="0" w:beforeAutospacing="0" w:after="0" w:afterAutospacing="0"/>
        <w:jc w:val="center"/>
        <w:rPr>
          <w:rFonts w:ascii="Calibri" w:hAnsi="Calibri"/>
          <w:b/>
          <w:szCs w:val="20"/>
          <w:lang w:val="uk-UA"/>
        </w:rPr>
      </w:pPr>
      <w:r w:rsidRPr="00D5724E">
        <w:rPr>
          <w:rFonts w:ascii="Calibri" w:hAnsi="Calibri"/>
          <w:b/>
          <w:szCs w:val="20"/>
          <w:lang w:val="uk-UA"/>
        </w:rPr>
        <w:t xml:space="preserve">Виробництво сільськогосподарських культур </w:t>
      </w:r>
      <w:r w:rsidR="00EB6F32" w:rsidRPr="00D5724E">
        <w:rPr>
          <w:rFonts w:ascii="Calibri" w:hAnsi="Calibri"/>
          <w:b/>
          <w:szCs w:val="20"/>
          <w:lang w:val="uk-UA"/>
        </w:rPr>
        <w:t xml:space="preserve">у Львівській області </w:t>
      </w:r>
      <w:r w:rsidRPr="00D5724E">
        <w:rPr>
          <w:rFonts w:ascii="Calibri" w:hAnsi="Calibri"/>
          <w:b/>
          <w:szCs w:val="20"/>
          <w:lang w:val="uk-UA"/>
        </w:rPr>
        <w:t xml:space="preserve">у </w:t>
      </w:r>
      <w:r w:rsidR="00EC7B2B" w:rsidRPr="00D5724E">
        <w:rPr>
          <w:rFonts w:ascii="Calibri" w:hAnsi="Calibri"/>
          <w:b/>
          <w:szCs w:val="20"/>
          <w:lang w:val="uk-UA"/>
        </w:rPr>
        <w:t>20</w:t>
      </w:r>
      <w:r w:rsidR="00494732" w:rsidRPr="00494732">
        <w:rPr>
          <w:rFonts w:ascii="Calibri" w:hAnsi="Calibri"/>
          <w:b/>
          <w:szCs w:val="20"/>
        </w:rPr>
        <w:t>2</w:t>
      </w:r>
      <w:r w:rsidR="005024E7" w:rsidRPr="005024E7">
        <w:rPr>
          <w:rFonts w:ascii="Calibri" w:hAnsi="Calibri"/>
          <w:b/>
          <w:szCs w:val="20"/>
        </w:rPr>
        <w:t>1</w:t>
      </w:r>
      <w:r w:rsidR="00773869" w:rsidRPr="00D5724E">
        <w:rPr>
          <w:rFonts w:ascii="Calibri" w:hAnsi="Calibri"/>
          <w:b/>
          <w:szCs w:val="20"/>
        </w:rPr>
        <w:t xml:space="preserve"> </w:t>
      </w:r>
      <w:r w:rsidRPr="00D5724E">
        <w:rPr>
          <w:rFonts w:ascii="Calibri" w:hAnsi="Calibri"/>
          <w:b/>
          <w:szCs w:val="20"/>
          <w:lang w:val="uk-UA"/>
        </w:rPr>
        <w:t>році</w:t>
      </w:r>
    </w:p>
    <w:p w:rsidR="002631F0" w:rsidRPr="007B54CF" w:rsidRDefault="002631F0" w:rsidP="002631F0">
      <w:pPr>
        <w:pStyle w:val="normalweb"/>
        <w:spacing w:before="0" w:beforeAutospacing="0" w:after="0" w:afterAutospacing="0"/>
        <w:jc w:val="center"/>
        <w:rPr>
          <w:b/>
          <w:sz w:val="20"/>
          <w:szCs w:val="20"/>
          <w:lang w:val="uk-UA"/>
        </w:r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1353"/>
        <w:gridCol w:w="1407"/>
        <w:gridCol w:w="1078"/>
        <w:gridCol w:w="1363"/>
        <w:gridCol w:w="1202"/>
        <w:gridCol w:w="1353"/>
        <w:gridCol w:w="1166"/>
        <w:gridCol w:w="1319"/>
        <w:gridCol w:w="1219"/>
        <w:gridCol w:w="1389"/>
      </w:tblGrid>
      <w:tr w:rsidR="004C632C" w:rsidRPr="003A2825" w:rsidTr="00296D8F">
        <w:trPr>
          <w:trHeight w:val="1042"/>
          <w:jc w:val="center"/>
        </w:trPr>
        <w:tc>
          <w:tcPr>
            <w:tcW w:w="1661" w:type="dxa"/>
            <w:vMerge w:val="restart"/>
          </w:tcPr>
          <w:p w:rsidR="004C632C" w:rsidRPr="003A2825" w:rsidRDefault="004C632C" w:rsidP="00B74994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  <w:r w:rsidRPr="003A282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760" w:type="dxa"/>
            <w:gridSpan w:val="2"/>
            <w:vAlign w:val="center"/>
          </w:tcPr>
          <w:p w:rsidR="004C632C" w:rsidRPr="003A2825" w:rsidRDefault="009F10DC" w:rsidP="005F16EB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Культури з</w:t>
            </w:r>
            <w:r w:rsidR="004C632C" w:rsidRPr="003A2825">
              <w:rPr>
                <w:rFonts w:ascii="Calibri" w:hAnsi="Calibri"/>
                <w:sz w:val="22"/>
                <w:szCs w:val="22"/>
                <w:lang w:val="uk-UA"/>
              </w:rPr>
              <w:t>ернові та зер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нобобові</w:t>
            </w:r>
          </w:p>
          <w:p w:rsidR="004C632C" w:rsidRPr="003A2825" w:rsidRDefault="004C632C" w:rsidP="00F5729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 xml:space="preserve">(у початково оприбуткованій </w:t>
            </w:r>
            <w:r w:rsidR="00F57298">
              <w:rPr>
                <w:rFonts w:ascii="Calibri" w:hAnsi="Calibri"/>
                <w:sz w:val="22"/>
                <w:szCs w:val="22"/>
                <w:lang w:val="uk-UA"/>
              </w:rPr>
              <w:t>масі)</w:t>
            </w:r>
          </w:p>
        </w:tc>
        <w:tc>
          <w:tcPr>
            <w:tcW w:w="2441" w:type="dxa"/>
            <w:gridSpan w:val="2"/>
            <w:vAlign w:val="center"/>
          </w:tcPr>
          <w:p w:rsidR="004C632C" w:rsidRPr="003A2825" w:rsidRDefault="009F10DC" w:rsidP="005F16EB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Буряк цукровий фабричний</w:t>
            </w:r>
          </w:p>
        </w:tc>
        <w:tc>
          <w:tcPr>
            <w:tcW w:w="2555" w:type="dxa"/>
            <w:gridSpan w:val="2"/>
            <w:vAlign w:val="center"/>
          </w:tcPr>
          <w:p w:rsidR="004C632C" w:rsidRPr="003A2825" w:rsidRDefault="009F10DC" w:rsidP="005F16EB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С</w:t>
            </w:r>
            <w:r w:rsidR="004C632C" w:rsidRPr="003A2825">
              <w:rPr>
                <w:rFonts w:ascii="Calibri" w:hAnsi="Calibri"/>
                <w:sz w:val="22"/>
                <w:szCs w:val="22"/>
                <w:lang w:val="uk-UA"/>
              </w:rPr>
              <w:t>оняшник</w:t>
            </w:r>
          </w:p>
          <w:p w:rsidR="004C632C" w:rsidRPr="003A2825" w:rsidRDefault="004C632C" w:rsidP="00F57298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 xml:space="preserve"> (у початково оприбуткованій </w:t>
            </w:r>
            <w:r w:rsidR="00F57298">
              <w:rPr>
                <w:rFonts w:ascii="Calibri" w:hAnsi="Calibri"/>
                <w:sz w:val="22"/>
                <w:szCs w:val="22"/>
                <w:lang w:val="uk-UA"/>
              </w:rPr>
              <w:t>мас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і)</w:t>
            </w:r>
          </w:p>
        </w:tc>
        <w:tc>
          <w:tcPr>
            <w:tcW w:w="2485" w:type="dxa"/>
            <w:gridSpan w:val="2"/>
            <w:vAlign w:val="center"/>
          </w:tcPr>
          <w:p w:rsidR="004C632C" w:rsidRPr="003A2825" w:rsidRDefault="004C632C" w:rsidP="005F16EB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Картопля</w:t>
            </w:r>
          </w:p>
        </w:tc>
        <w:tc>
          <w:tcPr>
            <w:tcW w:w="2608" w:type="dxa"/>
            <w:gridSpan w:val="2"/>
            <w:vAlign w:val="center"/>
          </w:tcPr>
          <w:p w:rsidR="004C632C" w:rsidRPr="003A2825" w:rsidRDefault="009F10DC" w:rsidP="00566B2E">
            <w:pPr>
              <w:pStyle w:val="a3"/>
              <w:spacing w:before="0" w:beforeAutospacing="0" w:after="0" w:afterAutospacing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Культури о</w:t>
            </w:r>
            <w:r w:rsidR="004C632C" w:rsidRPr="003A2825">
              <w:rPr>
                <w:rFonts w:ascii="Calibri" w:hAnsi="Calibri"/>
                <w:sz w:val="22"/>
                <w:szCs w:val="22"/>
                <w:lang w:val="uk-UA"/>
              </w:rPr>
              <w:t>воч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ев</w:t>
            </w:r>
            <w:r w:rsidR="004C632C" w:rsidRPr="003A2825">
              <w:rPr>
                <w:rFonts w:ascii="Calibri" w:hAnsi="Calibri"/>
                <w:sz w:val="22"/>
                <w:szCs w:val="22"/>
                <w:lang w:val="uk-UA"/>
              </w:rPr>
              <w:t xml:space="preserve">і </w:t>
            </w:r>
          </w:p>
        </w:tc>
      </w:tr>
      <w:tr w:rsidR="00566B2E" w:rsidRPr="003A2825" w:rsidTr="00296D8F">
        <w:trPr>
          <w:trHeight w:val="379"/>
          <w:jc w:val="center"/>
        </w:trPr>
        <w:tc>
          <w:tcPr>
            <w:tcW w:w="1661" w:type="dxa"/>
            <w:vMerge/>
          </w:tcPr>
          <w:p w:rsidR="00566B2E" w:rsidRPr="003A2825" w:rsidRDefault="00566B2E" w:rsidP="00566B2E">
            <w:pPr>
              <w:spacing w:line="192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566B2E" w:rsidRPr="003A2825" w:rsidRDefault="00566B2E" w:rsidP="00566B2E">
            <w:pPr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ц</w:t>
            </w:r>
          </w:p>
        </w:tc>
        <w:tc>
          <w:tcPr>
            <w:tcW w:w="1407" w:type="dxa"/>
            <w:vAlign w:val="center"/>
          </w:tcPr>
          <w:p w:rsidR="00566B2E" w:rsidRPr="003A2825" w:rsidRDefault="00566B2E" w:rsidP="005024E7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у % до відповідної дати 20</w:t>
            </w:r>
            <w:r w:rsidR="005024E7" w:rsidRPr="005024E7">
              <w:rPr>
                <w:rFonts w:ascii="Calibri" w:hAnsi="Calibri"/>
                <w:spacing w:val="-2"/>
                <w:sz w:val="22"/>
                <w:szCs w:val="22"/>
                <w:lang w:val="ru-RU"/>
              </w:rPr>
              <w:t>20</w:t>
            </w: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р.</w:t>
            </w:r>
          </w:p>
        </w:tc>
        <w:tc>
          <w:tcPr>
            <w:tcW w:w="1078" w:type="dxa"/>
            <w:vAlign w:val="center"/>
          </w:tcPr>
          <w:p w:rsidR="00566B2E" w:rsidRPr="003A2825" w:rsidRDefault="00566B2E" w:rsidP="00566B2E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ц</w:t>
            </w:r>
          </w:p>
        </w:tc>
        <w:tc>
          <w:tcPr>
            <w:tcW w:w="1363" w:type="dxa"/>
            <w:vAlign w:val="center"/>
          </w:tcPr>
          <w:p w:rsidR="00566B2E" w:rsidRPr="003A2825" w:rsidRDefault="00566B2E" w:rsidP="005024E7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у % до відповідної дати 20</w:t>
            </w:r>
            <w:r w:rsidR="005024E7" w:rsidRPr="005024E7">
              <w:rPr>
                <w:rFonts w:ascii="Calibri" w:hAnsi="Calibri"/>
                <w:spacing w:val="-2"/>
                <w:sz w:val="22"/>
                <w:szCs w:val="22"/>
                <w:lang w:val="ru-RU"/>
              </w:rPr>
              <w:t>20</w:t>
            </w: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р.</w:t>
            </w:r>
          </w:p>
        </w:tc>
        <w:tc>
          <w:tcPr>
            <w:tcW w:w="1202" w:type="dxa"/>
            <w:vAlign w:val="center"/>
          </w:tcPr>
          <w:p w:rsidR="00566B2E" w:rsidRPr="003A2825" w:rsidRDefault="00566B2E" w:rsidP="00566B2E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ц</w:t>
            </w:r>
          </w:p>
        </w:tc>
        <w:tc>
          <w:tcPr>
            <w:tcW w:w="1353" w:type="dxa"/>
            <w:vAlign w:val="center"/>
          </w:tcPr>
          <w:p w:rsidR="00566B2E" w:rsidRPr="003A2825" w:rsidRDefault="00566B2E" w:rsidP="005024E7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у % до відповідної дати 20</w:t>
            </w:r>
            <w:r w:rsidR="005024E7" w:rsidRPr="005024E7">
              <w:rPr>
                <w:rFonts w:ascii="Calibri" w:hAnsi="Calibri"/>
                <w:spacing w:val="-2"/>
                <w:sz w:val="22"/>
                <w:szCs w:val="22"/>
                <w:lang w:val="ru-RU"/>
              </w:rPr>
              <w:t>20</w:t>
            </w: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р.</w:t>
            </w:r>
          </w:p>
        </w:tc>
        <w:tc>
          <w:tcPr>
            <w:tcW w:w="1166" w:type="dxa"/>
            <w:vAlign w:val="center"/>
          </w:tcPr>
          <w:p w:rsidR="00566B2E" w:rsidRPr="003A2825" w:rsidRDefault="00566B2E" w:rsidP="00566B2E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ц</w:t>
            </w:r>
          </w:p>
        </w:tc>
        <w:tc>
          <w:tcPr>
            <w:tcW w:w="1319" w:type="dxa"/>
            <w:vAlign w:val="center"/>
          </w:tcPr>
          <w:p w:rsidR="00566B2E" w:rsidRPr="003A2825" w:rsidRDefault="00566B2E" w:rsidP="005024E7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у % до відповідної дати 20</w:t>
            </w:r>
            <w:r w:rsidR="005024E7" w:rsidRPr="005024E7">
              <w:rPr>
                <w:rFonts w:ascii="Calibri" w:hAnsi="Calibri"/>
                <w:spacing w:val="-2"/>
                <w:sz w:val="22"/>
                <w:szCs w:val="22"/>
                <w:lang w:val="ru-RU"/>
              </w:rPr>
              <w:t>20</w:t>
            </w: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р.</w:t>
            </w:r>
          </w:p>
        </w:tc>
        <w:tc>
          <w:tcPr>
            <w:tcW w:w="1219" w:type="dxa"/>
            <w:vAlign w:val="center"/>
          </w:tcPr>
          <w:p w:rsidR="00566B2E" w:rsidRPr="003A2825" w:rsidRDefault="00566B2E" w:rsidP="00566B2E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ц</w:t>
            </w:r>
          </w:p>
        </w:tc>
        <w:tc>
          <w:tcPr>
            <w:tcW w:w="1389" w:type="dxa"/>
            <w:vAlign w:val="center"/>
          </w:tcPr>
          <w:p w:rsidR="00566B2E" w:rsidRPr="003A2825" w:rsidRDefault="00566B2E" w:rsidP="00E73BA5">
            <w:pPr>
              <w:ind w:left="-57" w:right="-57"/>
              <w:jc w:val="center"/>
              <w:rPr>
                <w:rFonts w:ascii="Calibri" w:hAnsi="Calibri"/>
                <w:spacing w:val="-2"/>
                <w:sz w:val="22"/>
                <w:szCs w:val="22"/>
              </w:rPr>
            </w:pP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у % до відповідної дати 20</w:t>
            </w:r>
            <w:r w:rsidR="00E73BA5" w:rsidRPr="00E73BA5">
              <w:rPr>
                <w:rFonts w:ascii="Calibri" w:hAnsi="Calibri"/>
                <w:spacing w:val="-2"/>
                <w:sz w:val="22"/>
                <w:szCs w:val="22"/>
                <w:lang w:val="ru-RU"/>
              </w:rPr>
              <w:t>20</w:t>
            </w:r>
            <w:r w:rsidRPr="003A2825">
              <w:rPr>
                <w:rFonts w:ascii="Calibri" w:hAnsi="Calibri"/>
                <w:spacing w:val="-2"/>
                <w:sz w:val="22"/>
                <w:szCs w:val="22"/>
              </w:rPr>
              <w:t>р.</w:t>
            </w:r>
          </w:p>
        </w:tc>
      </w:tr>
      <w:tr w:rsidR="00F80B3C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F80B3C" w:rsidRPr="003A2825" w:rsidRDefault="00E73BA5" w:rsidP="00F80B3C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Н</w:t>
            </w:r>
            <w:r w:rsidR="00F80B3C" w:rsidRPr="003A2825">
              <w:rPr>
                <w:rFonts w:ascii="Calibri" w:hAnsi="Calibri"/>
                <w:sz w:val="22"/>
                <w:szCs w:val="22"/>
                <w:lang w:val="uk-UA"/>
              </w:rPr>
              <w:t>а 1 липня</w:t>
            </w:r>
          </w:p>
        </w:tc>
        <w:tc>
          <w:tcPr>
            <w:tcW w:w="1353" w:type="dxa"/>
            <w:vAlign w:val="bottom"/>
          </w:tcPr>
          <w:p w:rsidR="00F80B3C" w:rsidRPr="006808A7" w:rsidRDefault="006808A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407" w:type="dxa"/>
            <w:vAlign w:val="bottom"/>
          </w:tcPr>
          <w:p w:rsidR="00F80B3C" w:rsidRPr="003A2825" w:rsidRDefault="006808A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</w:t>
            </w:r>
          </w:p>
        </w:tc>
        <w:tc>
          <w:tcPr>
            <w:tcW w:w="1078" w:type="dxa"/>
            <w:vAlign w:val="bottom"/>
          </w:tcPr>
          <w:p w:rsidR="00F80B3C" w:rsidRPr="000729E2" w:rsidRDefault="00F80B3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63" w:type="dxa"/>
            <w:vAlign w:val="bottom"/>
          </w:tcPr>
          <w:p w:rsidR="00F80B3C" w:rsidRPr="000729E2" w:rsidRDefault="00F80B3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202" w:type="dxa"/>
            <w:vAlign w:val="bottom"/>
          </w:tcPr>
          <w:p w:rsidR="00F80B3C" w:rsidRPr="000729E2" w:rsidRDefault="00F80B3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53" w:type="dxa"/>
            <w:vAlign w:val="bottom"/>
          </w:tcPr>
          <w:p w:rsidR="00F80B3C" w:rsidRPr="000729E2" w:rsidRDefault="00F80B3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66" w:type="dxa"/>
            <w:vAlign w:val="bottom"/>
          </w:tcPr>
          <w:p w:rsidR="00F80B3C" w:rsidRPr="003A2825" w:rsidRDefault="0030048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172467,6</w:t>
            </w:r>
          </w:p>
        </w:tc>
        <w:tc>
          <w:tcPr>
            <w:tcW w:w="1319" w:type="dxa"/>
            <w:vAlign w:val="bottom"/>
          </w:tcPr>
          <w:p w:rsidR="00F80B3C" w:rsidRPr="003A2825" w:rsidRDefault="0030048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101,2</w:t>
            </w:r>
          </w:p>
        </w:tc>
        <w:tc>
          <w:tcPr>
            <w:tcW w:w="1219" w:type="dxa"/>
            <w:vAlign w:val="bottom"/>
          </w:tcPr>
          <w:p w:rsidR="00F80B3C" w:rsidRPr="003A2825" w:rsidRDefault="0030048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340199,5</w:t>
            </w:r>
          </w:p>
        </w:tc>
        <w:tc>
          <w:tcPr>
            <w:tcW w:w="1389" w:type="dxa"/>
            <w:vAlign w:val="bottom"/>
          </w:tcPr>
          <w:p w:rsidR="00F80B3C" w:rsidRPr="003A2825" w:rsidRDefault="0030048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103,8</w:t>
            </w:r>
          </w:p>
        </w:tc>
      </w:tr>
      <w:tr w:rsidR="006B0BD4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6B0BD4" w:rsidRPr="003A2825" w:rsidRDefault="006B0BD4" w:rsidP="006B0BD4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а 1 серпня</w:t>
            </w:r>
          </w:p>
        </w:tc>
        <w:tc>
          <w:tcPr>
            <w:tcW w:w="1353" w:type="dxa"/>
            <w:vAlign w:val="bottom"/>
          </w:tcPr>
          <w:p w:rsidR="006B0BD4" w:rsidRPr="00273F02" w:rsidRDefault="00273F0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5108177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,2</w:t>
            </w:r>
          </w:p>
        </w:tc>
        <w:tc>
          <w:tcPr>
            <w:tcW w:w="1407" w:type="dxa"/>
            <w:vAlign w:val="bottom"/>
          </w:tcPr>
          <w:p w:rsidR="006B0BD4" w:rsidRPr="003A2825" w:rsidRDefault="00273F0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100,3</w:t>
            </w:r>
          </w:p>
        </w:tc>
        <w:tc>
          <w:tcPr>
            <w:tcW w:w="1078" w:type="dxa"/>
            <w:vAlign w:val="bottom"/>
          </w:tcPr>
          <w:p w:rsidR="006B0BD4" w:rsidRPr="000729E2" w:rsidRDefault="006B0BD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63" w:type="dxa"/>
            <w:vAlign w:val="bottom"/>
          </w:tcPr>
          <w:p w:rsidR="006B0BD4" w:rsidRPr="000729E2" w:rsidRDefault="006B0BD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202" w:type="dxa"/>
            <w:vAlign w:val="bottom"/>
          </w:tcPr>
          <w:p w:rsidR="006B0BD4" w:rsidRPr="000729E2" w:rsidRDefault="006B0BD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53" w:type="dxa"/>
            <w:vAlign w:val="bottom"/>
          </w:tcPr>
          <w:p w:rsidR="006B0BD4" w:rsidRPr="000729E2" w:rsidRDefault="006B0BD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66" w:type="dxa"/>
            <w:vAlign w:val="bottom"/>
          </w:tcPr>
          <w:p w:rsidR="006B0BD4" w:rsidRPr="003A2825" w:rsidRDefault="00273F0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1473362,9</w:t>
            </w:r>
          </w:p>
        </w:tc>
        <w:tc>
          <w:tcPr>
            <w:tcW w:w="1319" w:type="dxa"/>
            <w:vAlign w:val="bottom"/>
          </w:tcPr>
          <w:p w:rsidR="006B0BD4" w:rsidRPr="003A2825" w:rsidRDefault="00273F0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101,2</w:t>
            </w:r>
          </w:p>
        </w:tc>
        <w:tc>
          <w:tcPr>
            <w:tcW w:w="1219" w:type="dxa"/>
            <w:vAlign w:val="bottom"/>
          </w:tcPr>
          <w:p w:rsidR="006B0BD4" w:rsidRPr="003A2825" w:rsidRDefault="00421C4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1322514,8</w:t>
            </w:r>
          </w:p>
        </w:tc>
        <w:tc>
          <w:tcPr>
            <w:tcW w:w="1389" w:type="dxa"/>
            <w:vAlign w:val="bottom"/>
          </w:tcPr>
          <w:p w:rsidR="006B0BD4" w:rsidRPr="003A2825" w:rsidRDefault="00421C4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106,5</w:t>
            </w:r>
          </w:p>
        </w:tc>
      </w:tr>
      <w:tr w:rsidR="006053B8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6053B8" w:rsidRPr="003A2825" w:rsidRDefault="006053B8" w:rsidP="006053B8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а 1 вересня</w:t>
            </w:r>
          </w:p>
        </w:tc>
        <w:tc>
          <w:tcPr>
            <w:tcW w:w="1353" w:type="dxa"/>
            <w:vAlign w:val="bottom"/>
          </w:tcPr>
          <w:p w:rsidR="006053B8" w:rsidRPr="00362FF6" w:rsidRDefault="005E2B7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10353158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</w:t>
            </w:r>
            <w:r w:rsidR="00362FF6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407" w:type="dxa"/>
            <w:vAlign w:val="bottom"/>
          </w:tcPr>
          <w:p w:rsidR="006053B8" w:rsidRPr="00362FF6" w:rsidRDefault="005E2B7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103,</w:t>
            </w:r>
            <w:r w:rsidR="00362FF6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</w:p>
        </w:tc>
        <w:tc>
          <w:tcPr>
            <w:tcW w:w="1078" w:type="dxa"/>
            <w:vAlign w:val="bottom"/>
          </w:tcPr>
          <w:p w:rsidR="006053B8" w:rsidRPr="000729E2" w:rsidRDefault="006053B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63" w:type="dxa"/>
            <w:vAlign w:val="bottom"/>
          </w:tcPr>
          <w:p w:rsidR="006053B8" w:rsidRPr="000729E2" w:rsidRDefault="006053B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202" w:type="dxa"/>
            <w:vAlign w:val="bottom"/>
          </w:tcPr>
          <w:p w:rsidR="006053B8" w:rsidRPr="000729E2" w:rsidRDefault="006053B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353" w:type="dxa"/>
            <w:vAlign w:val="bottom"/>
          </w:tcPr>
          <w:p w:rsidR="006053B8" w:rsidRPr="000729E2" w:rsidRDefault="006053B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0729E2">
              <w:rPr>
                <w:rFonts w:ascii="Calibri" w:hAnsi="Calibri"/>
                <w:sz w:val="22"/>
                <w:szCs w:val="22"/>
                <w:lang w:val="uk-UA"/>
              </w:rPr>
              <w:t>–</w:t>
            </w:r>
          </w:p>
        </w:tc>
        <w:tc>
          <w:tcPr>
            <w:tcW w:w="1166" w:type="dxa"/>
            <w:vAlign w:val="bottom"/>
          </w:tcPr>
          <w:p w:rsidR="006053B8" w:rsidRPr="005E2B7A" w:rsidRDefault="005E2B7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3084738,1</w:t>
            </w:r>
          </w:p>
        </w:tc>
        <w:tc>
          <w:tcPr>
            <w:tcW w:w="1319" w:type="dxa"/>
            <w:vAlign w:val="bottom"/>
          </w:tcPr>
          <w:p w:rsidR="006053B8" w:rsidRPr="003A2825" w:rsidRDefault="005E2B7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103,7</w:t>
            </w:r>
          </w:p>
        </w:tc>
        <w:tc>
          <w:tcPr>
            <w:tcW w:w="1219" w:type="dxa"/>
            <w:vAlign w:val="bottom"/>
          </w:tcPr>
          <w:p w:rsidR="006053B8" w:rsidRPr="003A2825" w:rsidRDefault="00124CA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3050257,5</w:t>
            </w:r>
          </w:p>
        </w:tc>
        <w:tc>
          <w:tcPr>
            <w:tcW w:w="1389" w:type="dxa"/>
            <w:vAlign w:val="bottom"/>
          </w:tcPr>
          <w:p w:rsidR="006053B8" w:rsidRPr="003A2825" w:rsidRDefault="00C44A23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118,2</w:t>
            </w:r>
          </w:p>
        </w:tc>
      </w:tr>
      <w:tr w:rsidR="00566B2E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566B2E" w:rsidRPr="003A2825" w:rsidRDefault="00E73BA5" w:rsidP="00566B2E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="00566B2E" w:rsidRPr="003A2825">
              <w:rPr>
                <w:rFonts w:ascii="Calibri" w:hAnsi="Calibri"/>
                <w:sz w:val="22"/>
                <w:szCs w:val="22"/>
                <w:lang w:val="uk-UA"/>
              </w:rPr>
              <w:t xml:space="preserve">а 1 жовтня </w:t>
            </w:r>
          </w:p>
        </w:tc>
        <w:tc>
          <w:tcPr>
            <w:tcW w:w="1353" w:type="dxa"/>
            <w:vAlign w:val="bottom"/>
          </w:tcPr>
          <w:p w:rsidR="00566B2E" w:rsidRPr="001951FC" w:rsidRDefault="008D7B7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111</w:t>
            </w:r>
            <w:r w:rsidR="001951FC">
              <w:rPr>
                <w:rFonts w:ascii="Calibri" w:hAnsi="Calibri"/>
                <w:sz w:val="22"/>
                <w:szCs w:val="22"/>
                <w:lang w:val="en-US"/>
              </w:rPr>
              <w:t>47182</w:t>
            </w:r>
            <w:r w:rsidR="001951FC">
              <w:rPr>
                <w:rFonts w:ascii="Calibri" w:hAnsi="Calibri"/>
                <w:sz w:val="22"/>
                <w:szCs w:val="22"/>
                <w:lang w:val="uk-UA"/>
              </w:rPr>
              <w:t>,6</w:t>
            </w:r>
          </w:p>
        </w:tc>
        <w:tc>
          <w:tcPr>
            <w:tcW w:w="1407" w:type="dxa"/>
            <w:vAlign w:val="bottom"/>
          </w:tcPr>
          <w:p w:rsidR="00566B2E" w:rsidRPr="003A2825" w:rsidRDefault="008D7B7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103,0</w:t>
            </w:r>
          </w:p>
        </w:tc>
        <w:tc>
          <w:tcPr>
            <w:tcW w:w="1078" w:type="dxa"/>
            <w:vAlign w:val="bottom"/>
          </w:tcPr>
          <w:p w:rsidR="00566B2E" w:rsidRPr="003A2825" w:rsidRDefault="008D7B7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1150449,0</w:t>
            </w:r>
          </w:p>
        </w:tc>
        <w:tc>
          <w:tcPr>
            <w:tcW w:w="1363" w:type="dxa"/>
            <w:vAlign w:val="bottom"/>
          </w:tcPr>
          <w:p w:rsidR="00566B2E" w:rsidRPr="003A2825" w:rsidRDefault="008D7B74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78,7</w:t>
            </w:r>
          </w:p>
        </w:tc>
        <w:tc>
          <w:tcPr>
            <w:tcW w:w="1202" w:type="dxa"/>
            <w:vAlign w:val="bottom"/>
          </w:tcPr>
          <w:p w:rsidR="00566B2E" w:rsidRPr="003A2825" w:rsidRDefault="00CB1B6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175384,6</w:t>
            </w:r>
          </w:p>
        </w:tc>
        <w:tc>
          <w:tcPr>
            <w:tcW w:w="1353" w:type="dxa"/>
            <w:vAlign w:val="bottom"/>
          </w:tcPr>
          <w:p w:rsidR="00566B2E" w:rsidRPr="003A2825" w:rsidRDefault="00CB1B6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61,3</w:t>
            </w:r>
          </w:p>
        </w:tc>
        <w:tc>
          <w:tcPr>
            <w:tcW w:w="1166" w:type="dxa"/>
            <w:vAlign w:val="bottom"/>
          </w:tcPr>
          <w:p w:rsidR="00566B2E" w:rsidRPr="003A2825" w:rsidRDefault="00CB1B6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16099790,1</w:t>
            </w:r>
          </w:p>
        </w:tc>
        <w:tc>
          <w:tcPr>
            <w:tcW w:w="1319" w:type="dxa"/>
            <w:vAlign w:val="bottom"/>
          </w:tcPr>
          <w:p w:rsidR="00566B2E" w:rsidRPr="003A2825" w:rsidRDefault="00CB1B6F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103,3</w:t>
            </w:r>
          </w:p>
        </w:tc>
        <w:tc>
          <w:tcPr>
            <w:tcW w:w="1219" w:type="dxa"/>
            <w:vAlign w:val="bottom"/>
          </w:tcPr>
          <w:p w:rsidR="00566B2E" w:rsidRPr="003A2825" w:rsidRDefault="004E420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6896030,2</w:t>
            </w:r>
          </w:p>
        </w:tc>
        <w:tc>
          <w:tcPr>
            <w:tcW w:w="1389" w:type="dxa"/>
            <w:vAlign w:val="bottom"/>
          </w:tcPr>
          <w:p w:rsidR="00566B2E" w:rsidRPr="003A2825" w:rsidRDefault="007F6335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111,7</w:t>
            </w:r>
          </w:p>
        </w:tc>
      </w:tr>
      <w:tr w:rsidR="00566B2E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566B2E" w:rsidRPr="003A2825" w:rsidRDefault="00E73BA5" w:rsidP="00566B2E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</w:t>
            </w:r>
            <w:r w:rsidR="00566B2E" w:rsidRPr="003A2825">
              <w:rPr>
                <w:rFonts w:ascii="Calibri" w:hAnsi="Calibri"/>
                <w:sz w:val="22"/>
                <w:szCs w:val="22"/>
                <w:lang w:val="uk-UA"/>
              </w:rPr>
              <w:t>а 1 листопада</w:t>
            </w:r>
          </w:p>
        </w:tc>
        <w:tc>
          <w:tcPr>
            <w:tcW w:w="1353" w:type="dxa"/>
            <w:vAlign w:val="bottom"/>
          </w:tcPr>
          <w:p w:rsidR="00566B2E" w:rsidRPr="00691F2C" w:rsidRDefault="00691F2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12913542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,7</w:t>
            </w:r>
          </w:p>
        </w:tc>
        <w:tc>
          <w:tcPr>
            <w:tcW w:w="1407" w:type="dxa"/>
            <w:vAlign w:val="bottom"/>
          </w:tcPr>
          <w:p w:rsidR="00566B2E" w:rsidRPr="003A2825" w:rsidRDefault="00691F2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114,0</w:t>
            </w:r>
          </w:p>
        </w:tc>
        <w:tc>
          <w:tcPr>
            <w:tcW w:w="1078" w:type="dxa"/>
            <w:vAlign w:val="bottom"/>
          </w:tcPr>
          <w:p w:rsidR="00566B2E" w:rsidRPr="003A2825" w:rsidRDefault="00C508D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4257432,4</w:t>
            </w:r>
          </w:p>
        </w:tc>
        <w:tc>
          <w:tcPr>
            <w:tcW w:w="1363" w:type="dxa"/>
            <w:vAlign w:val="bottom"/>
          </w:tcPr>
          <w:p w:rsidR="00566B2E" w:rsidRPr="003A2825" w:rsidRDefault="00C508D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109,3</w:t>
            </w:r>
          </w:p>
        </w:tc>
        <w:tc>
          <w:tcPr>
            <w:tcW w:w="1202" w:type="dxa"/>
            <w:vAlign w:val="bottom"/>
          </w:tcPr>
          <w:p w:rsidR="00566B2E" w:rsidRPr="003A2825" w:rsidRDefault="00C508D2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956823,4</w:t>
            </w:r>
          </w:p>
        </w:tc>
        <w:tc>
          <w:tcPr>
            <w:tcW w:w="1353" w:type="dxa"/>
            <w:vAlign w:val="bottom"/>
          </w:tcPr>
          <w:p w:rsidR="00566B2E" w:rsidRPr="003A2825" w:rsidRDefault="000619C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119,6</w:t>
            </w:r>
          </w:p>
        </w:tc>
        <w:tc>
          <w:tcPr>
            <w:tcW w:w="1166" w:type="dxa"/>
            <w:vAlign w:val="bottom"/>
          </w:tcPr>
          <w:p w:rsidR="000619CA" w:rsidRPr="003A2825" w:rsidRDefault="000619CA" w:rsidP="000619CA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16735174,1</w:t>
            </w:r>
          </w:p>
        </w:tc>
        <w:tc>
          <w:tcPr>
            <w:tcW w:w="1319" w:type="dxa"/>
            <w:vAlign w:val="bottom"/>
          </w:tcPr>
          <w:p w:rsidR="00566B2E" w:rsidRPr="003A2825" w:rsidRDefault="000619C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104,8</w:t>
            </w:r>
          </w:p>
        </w:tc>
        <w:tc>
          <w:tcPr>
            <w:tcW w:w="1219" w:type="dxa"/>
            <w:vAlign w:val="bottom"/>
          </w:tcPr>
          <w:p w:rsidR="00566B2E" w:rsidRPr="00A07D6C" w:rsidRDefault="00A07D6C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8269091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>,3</w:t>
            </w:r>
          </w:p>
        </w:tc>
        <w:tc>
          <w:tcPr>
            <w:tcW w:w="1389" w:type="dxa"/>
            <w:vAlign w:val="bottom"/>
          </w:tcPr>
          <w:p w:rsidR="00566B2E" w:rsidRPr="003A2825" w:rsidRDefault="00591AA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105,3</w:t>
            </w:r>
          </w:p>
        </w:tc>
      </w:tr>
      <w:tr w:rsidR="00F43374" w:rsidRPr="003A2825" w:rsidTr="00296D8F">
        <w:trPr>
          <w:trHeight w:val="423"/>
          <w:jc w:val="center"/>
        </w:trPr>
        <w:tc>
          <w:tcPr>
            <w:tcW w:w="1661" w:type="dxa"/>
            <w:vAlign w:val="bottom"/>
          </w:tcPr>
          <w:p w:rsidR="00F43374" w:rsidRPr="00F43374" w:rsidRDefault="00F43374" w:rsidP="00566B2E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На 1 грудня</w:t>
            </w:r>
          </w:p>
        </w:tc>
        <w:tc>
          <w:tcPr>
            <w:tcW w:w="1353" w:type="dxa"/>
            <w:vAlign w:val="bottom"/>
          </w:tcPr>
          <w:p w:rsidR="00F43374" w:rsidRPr="00D131E8" w:rsidRDefault="003F14FA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17139130</w:t>
            </w:r>
            <w:r w:rsidR="00D131E8">
              <w:rPr>
                <w:rFonts w:ascii="Calibri" w:hAnsi="Calibri"/>
                <w:sz w:val="22"/>
                <w:szCs w:val="22"/>
                <w:lang w:val="uk-UA"/>
              </w:rPr>
              <w:t>,2</w:t>
            </w:r>
          </w:p>
        </w:tc>
        <w:tc>
          <w:tcPr>
            <w:tcW w:w="1407" w:type="dxa"/>
            <w:vAlign w:val="bottom"/>
          </w:tcPr>
          <w:p w:rsidR="00F43374" w:rsidRPr="003F14FA" w:rsidRDefault="0067391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123,</w:t>
            </w:r>
            <w:r w:rsidR="003F14FA">
              <w:rPr>
                <w:rFonts w:ascii="Calibri" w:hAnsi="Calibri"/>
                <w:sz w:val="22"/>
                <w:szCs w:val="22"/>
                <w:lang w:val="en-US"/>
              </w:rPr>
              <w:t>0</w:t>
            </w:r>
          </w:p>
        </w:tc>
        <w:tc>
          <w:tcPr>
            <w:tcW w:w="1078" w:type="dxa"/>
            <w:vAlign w:val="bottom"/>
          </w:tcPr>
          <w:p w:rsidR="00F43374" w:rsidRPr="00D131E8" w:rsidRDefault="0067391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6417087</w:t>
            </w:r>
            <w:r w:rsidR="00D131E8">
              <w:rPr>
                <w:rFonts w:ascii="Calibri" w:hAnsi="Calibri"/>
                <w:sz w:val="22"/>
                <w:szCs w:val="22"/>
                <w:lang w:val="uk-UA"/>
              </w:rPr>
              <w:t>,1</w:t>
            </w:r>
          </w:p>
        </w:tc>
        <w:tc>
          <w:tcPr>
            <w:tcW w:w="1363" w:type="dxa"/>
            <w:vAlign w:val="bottom"/>
          </w:tcPr>
          <w:p w:rsidR="00F43374" w:rsidRPr="00673918" w:rsidRDefault="0067391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107,2</w:t>
            </w:r>
          </w:p>
        </w:tc>
        <w:tc>
          <w:tcPr>
            <w:tcW w:w="1202" w:type="dxa"/>
            <w:vAlign w:val="bottom"/>
          </w:tcPr>
          <w:p w:rsidR="00F43374" w:rsidRPr="003A2825" w:rsidRDefault="003608D0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100364</w:t>
            </w:r>
            <w:r w:rsidR="00D131E8">
              <w:rPr>
                <w:rFonts w:ascii="Calibri" w:hAnsi="Calibri"/>
                <w:sz w:val="22"/>
                <w:szCs w:val="22"/>
                <w:lang w:val="uk-UA"/>
              </w:rPr>
              <w:t>8,6</w:t>
            </w:r>
          </w:p>
        </w:tc>
        <w:tc>
          <w:tcPr>
            <w:tcW w:w="1353" w:type="dxa"/>
            <w:vAlign w:val="bottom"/>
          </w:tcPr>
          <w:p w:rsidR="00F43374" w:rsidRPr="003A2825" w:rsidRDefault="003608D0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122,5</w:t>
            </w:r>
          </w:p>
        </w:tc>
        <w:tc>
          <w:tcPr>
            <w:tcW w:w="1166" w:type="dxa"/>
            <w:vAlign w:val="bottom"/>
          </w:tcPr>
          <w:p w:rsidR="00F43374" w:rsidRPr="003A2825" w:rsidRDefault="003608D0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16796380</w:t>
            </w:r>
            <w:r w:rsidR="00D131E8">
              <w:rPr>
                <w:rFonts w:ascii="Calibri" w:hAnsi="Calibri"/>
                <w:sz w:val="22"/>
                <w:szCs w:val="22"/>
                <w:lang w:val="uk-UA"/>
              </w:rPr>
              <w:t>,4</w:t>
            </w:r>
          </w:p>
        </w:tc>
        <w:tc>
          <w:tcPr>
            <w:tcW w:w="1319" w:type="dxa"/>
            <w:vAlign w:val="bottom"/>
          </w:tcPr>
          <w:p w:rsidR="00F43374" w:rsidRPr="003A2825" w:rsidRDefault="003608D0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104,8</w:t>
            </w:r>
          </w:p>
        </w:tc>
        <w:tc>
          <w:tcPr>
            <w:tcW w:w="1219" w:type="dxa"/>
            <w:vAlign w:val="bottom"/>
          </w:tcPr>
          <w:p w:rsidR="00F43374" w:rsidRPr="003A2825" w:rsidRDefault="00315CBB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8455367,1</w:t>
            </w:r>
          </w:p>
        </w:tc>
        <w:tc>
          <w:tcPr>
            <w:tcW w:w="1389" w:type="dxa"/>
            <w:vAlign w:val="bottom"/>
          </w:tcPr>
          <w:p w:rsidR="00F43374" w:rsidRPr="003A2825" w:rsidRDefault="00AF7E00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105,6</w:t>
            </w:r>
          </w:p>
        </w:tc>
      </w:tr>
      <w:tr w:rsidR="00566B2E" w:rsidRPr="003A2825" w:rsidTr="00C40FBA">
        <w:trPr>
          <w:trHeight w:val="391"/>
          <w:jc w:val="center"/>
        </w:trPr>
        <w:tc>
          <w:tcPr>
            <w:tcW w:w="1661" w:type="dxa"/>
            <w:vAlign w:val="bottom"/>
          </w:tcPr>
          <w:p w:rsidR="00566B2E" w:rsidRPr="003A2825" w:rsidRDefault="00566B2E" w:rsidP="00E73BA5">
            <w:pPr>
              <w:pStyle w:val="a3"/>
              <w:spacing w:before="0" w:beforeAutospacing="0" w:after="0" w:afterAutospacing="0" w:line="16" w:lineRule="atLeast"/>
              <w:rPr>
                <w:rFonts w:ascii="Calibri" w:hAnsi="Calibri"/>
                <w:sz w:val="22"/>
                <w:szCs w:val="22"/>
                <w:lang w:val="uk-UA"/>
              </w:rPr>
            </w:pP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>20</w:t>
            </w:r>
            <w:r w:rsidR="00C4047A">
              <w:rPr>
                <w:rFonts w:ascii="Calibri" w:hAnsi="Calibri"/>
                <w:sz w:val="22"/>
                <w:szCs w:val="22"/>
                <w:lang w:val="uk-UA"/>
              </w:rPr>
              <w:t>2</w:t>
            </w:r>
            <w:r w:rsidR="00E73BA5">
              <w:rPr>
                <w:rFonts w:ascii="Calibri" w:hAnsi="Calibri"/>
                <w:sz w:val="22"/>
                <w:szCs w:val="22"/>
                <w:lang w:val="uk-UA"/>
              </w:rPr>
              <w:t>1</w:t>
            </w:r>
            <w:r w:rsidRPr="003A2825">
              <w:rPr>
                <w:rFonts w:ascii="Calibri" w:hAnsi="Calibri"/>
                <w:sz w:val="22"/>
                <w:szCs w:val="22"/>
                <w:lang w:val="uk-UA"/>
              </w:rPr>
              <w:t xml:space="preserve"> рік </w:t>
            </w:r>
          </w:p>
        </w:tc>
        <w:tc>
          <w:tcPr>
            <w:tcW w:w="1353" w:type="dxa"/>
            <w:vAlign w:val="bottom"/>
          </w:tcPr>
          <w:p w:rsidR="00566B2E" w:rsidRPr="00CD5FF5" w:rsidRDefault="00AE584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CD5FF5">
              <w:rPr>
                <w:rFonts w:ascii="Calibri" w:hAnsi="Calibri"/>
                <w:sz w:val="22"/>
                <w:szCs w:val="22"/>
                <w:lang w:val="en-US"/>
              </w:rPr>
              <w:t>18278490</w:t>
            </w:r>
            <w:r w:rsidRPr="00CD5FF5">
              <w:rPr>
                <w:rFonts w:ascii="Calibri" w:hAnsi="Calibri"/>
                <w:sz w:val="22"/>
                <w:szCs w:val="22"/>
                <w:lang w:val="uk-UA"/>
              </w:rPr>
              <w:t>,5</w:t>
            </w:r>
            <w:r w:rsidR="00790446" w:rsidRPr="00CD5FF5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407" w:type="dxa"/>
            <w:vAlign w:val="bottom"/>
          </w:tcPr>
          <w:p w:rsidR="00566B2E" w:rsidRPr="00CD5FF5" w:rsidRDefault="000637AE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D5FF5">
              <w:rPr>
                <w:rFonts w:ascii="Calibri" w:hAnsi="Calibri"/>
                <w:sz w:val="22"/>
                <w:szCs w:val="22"/>
                <w:lang w:val="uk-UA"/>
              </w:rPr>
              <w:t>113,7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566B2E" w:rsidRPr="00C40FBA" w:rsidRDefault="00556A7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8484720,0</w:t>
            </w:r>
          </w:p>
        </w:tc>
        <w:tc>
          <w:tcPr>
            <w:tcW w:w="1363" w:type="dxa"/>
            <w:shd w:val="clear" w:color="auto" w:fill="auto"/>
            <w:vAlign w:val="bottom"/>
          </w:tcPr>
          <w:p w:rsidR="00566B2E" w:rsidRPr="00C40FBA" w:rsidRDefault="002B779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117,3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566B2E" w:rsidRPr="00CD5FF5" w:rsidRDefault="00556A78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</w:pPr>
            <w:r w:rsidRPr="00CD5FF5">
              <w:rPr>
                <w:rFonts w:ascii="Calibri" w:hAnsi="Calibri"/>
                <w:sz w:val="22"/>
                <w:szCs w:val="22"/>
                <w:lang w:val="uk-UA"/>
              </w:rPr>
              <w:t>1017184,1</w:t>
            </w:r>
            <w:r w:rsidR="00790446" w:rsidRPr="00CD5FF5">
              <w:rPr>
                <w:rFonts w:ascii="Calibri" w:hAnsi="Calibri"/>
                <w:sz w:val="22"/>
                <w:szCs w:val="22"/>
                <w:vertAlign w:val="superscript"/>
                <w:lang w:val="uk-UA"/>
              </w:rPr>
              <w:t>1</w:t>
            </w:r>
          </w:p>
        </w:tc>
        <w:tc>
          <w:tcPr>
            <w:tcW w:w="1353" w:type="dxa"/>
            <w:shd w:val="clear" w:color="auto" w:fill="auto"/>
            <w:vAlign w:val="bottom"/>
          </w:tcPr>
          <w:p w:rsidR="00566B2E" w:rsidRPr="00CD5FF5" w:rsidRDefault="002B7797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D5FF5">
              <w:rPr>
                <w:rFonts w:ascii="Calibri" w:hAnsi="Calibri"/>
                <w:sz w:val="22"/>
                <w:szCs w:val="22"/>
                <w:lang w:val="uk-UA"/>
              </w:rPr>
              <w:t>120,0</w:t>
            </w:r>
          </w:p>
        </w:tc>
        <w:tc>
          <w:tcPr>
            <w:tcW w:w="1166" w:type="dxa"/>
            <w:vAlign w:val="bottom"/>
          </w:tcPr>
          <w:p w:rsidR="00566B2E" w:rsidRPr="00C40FBA" w:rsidRDefault="00295F8D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16813667,1</w:t>
            </w:r>
          </w:p>
        </w:tc>
        <w:tc>
          <w:tcPr>
            <w:tcW w:w="1319" w:type="dxa"/>
            <w:vAlign w:val="bottom"/>
          </w:tcPr>
          <w:p w:rsidR="00566B2E" w:rsidRPr="00C40FBA" w:rsidRDefault="00845B1D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105,0</w:t>
            </w:r>
          </w:p>
        </w:tc>
        <w:tc>
          <w:tcPr>
            <w:tcW w:w="1219" w:type="dxa"/>
            <w:vAlign w:val="bottom"/>
          </w:tcPr>
          <w:p w:rsidR="00566B2E" w:rsidRPr="00C40FBA" w:rsidRDefault="00295F8D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8291804,7</w:t>
            </w:r>
          </w:p>
        </w:tc>
        <w:tc>
          <w:tcPr>
            <w:tcW w:w="1389" w:type="dxa"/>
            <w:vAlign w:val="bottom"/>
          </w:tcPr>
          <w:p w:rsidR="00566B2E" w:rsidRPr="00C40FBA" w:rsidRDefault="00845B1D" w:rsidP="008D7B74">
            <w:pPr>
              <w:pStyle w:val="a3"/>
              <w:spacing w:before="0" w:beforeAutospacing="0" w:after="0" w:afterAutospacing="0" w:line="16" w:lineRule="atLeast"/>
              <w:ind w:left="-66" w:right="-43"/>
              <w:jc w:val="right"/>
              <w:rPr>
                <w:rFonts w:ascii="Calibri" w:hAnsi="Calibri"/>
                <w:sz w:val="22"/>
                <w:szCs w:val="22"/>
                <w:lang w:val="uk-UA"/>
              </w:rPr>
            </w:pPr>
            <w:r w:rsidRPr="00C40FBA">
              <w:rPr>
                <w:rFonts w:ascii="Calibri" w:hAnsi="Calibri"/>
                <w:sz w:val="22"/>
                <w:szCs w:val="22"/>
                <w:lang w:val="uk-UA"/>
              </w:rPr>
              <w:t>102,8</w:t>
            </w:r>
          </w:p>
        </w:tc>
      </w:tr>
    </w:tbl>
    <w:p w:rsidR="008043C1" w:rsidRPr="00C90CF3" w:rsidRDefault="008043C1" w:rsidP="003231FD">
      <w:pPr>
        <w:pStyle w:val="normal0"/>
        <w:spacing w:before="0" w:beforeAutospacing="0" w:after="0" w:afterAutospacing="0"/>
      </w:pPr>
    </w:p>
    <w:p w:rsidR="00790446" w:rsidRPr="00790446" w:rsidRDefault="00790446" w:rsidP="00790446">
      <w:pPr>
        <w:pStyle w:val="normalweb"/>
        <w:spacing w:before="180" w:beforeAutospacing="0" w:after="0" w:afterAutospacing="0" w:line="200" w:lineRule="exact"/>
        <w:rPr>
          <w:rFonts w:asciiTheme="minorHAnsi" w:hAnsiTheme="minorHAnsi"/>
          <w:color w:val="000000" w:themeColor="text1"/>
          <w:sz w:val="20"/>
          <w:szCs w:val="20"/>
          <w:lang w:val="uk-UA"/>
        </w:rPr>
      </w:pPr>
      <w:r w:rsidRPr="00790446">
        <w:rPr>
          <w:rFonts w:asciiTheme="minorHAnsi" w:hAnsiTheme="minorHAnsi"/>
          <w:i/>
          <w:noProof/>
          <w:color w:val="000000" w:themeColor="text1"/>
          <w:sz w:val="20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3C97" wp14:editId="25A23A09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900000" cy="0"/>
                <wp:effectExtent l="0" t="0" r="3365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02181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6pt" to="6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"/>
            </w:pict>
          </mc:Fallback>
        </mc:AlternateContent>
      </w:r>
      <w:r w:rsidRPr="00790446">
        <w:rPr>
          <w:rFonts w:asciiTheme="minorHAnsi" w:hAnsiTheme="minorHAnsi"/>
          <w:color w:val="000000" w:themeColor="text1"/>
          <w:sz w:val="20"/>
          <w:szCs w:val="20"/>
          <w:vertAlign w:val="superscript"/>
          <w:lang w:val="uk-UA"/>
        </w:rPr>
        <w:t>1</w:t>
      </w:r>
      <w:r w:rsidRPr="00790446">
        <w:rPr>
          <w:rFonts w:asciiTheme="minorHAnsi" w:hAnsiTheme="minorHAnsi"/>
          <w:color w:val="000000" w:themeColor="text1"/>
          <w:sz w:val="20"/>
          <w:szCs w:val="20"/>
          <w:lang w:val="uk-UA"/>
        </w:rPr>
        <w:t xml:space="preserve"> У масі після доробки.</w:t>
      </w:r>
    </w:p>
    <w:p w:rsidR="00790446" w:rsidRPr="00790446" w:rsidRDefault="00790446" w:rsidP="00790446">
      <w:pPr>
        <w:pStyle w:val="normalweb"/>
        <w:spacing w:before="180" w:beforeAutospacing="0" w:after="0" w:afterAutospacing="0" w:line="200" w:lineRule="exact"/>
        <w:rPr>
          <w:rFonts w:asciiTheme="minorHAnsi" w:hAnsiTheme="minorHAnsi"/>
          <w:color w:val="000000" w:themeColor="text1"/>
          <w:sz w:val="16"/>
          <w:szCs w:val="20"/>
          <w:lang w:val="uk-UA"/>
        </w:rPr>
      </w:pPr>
      <w:r w:rsidRPr="00790446">
        <w:rPr>
          <w:rFonts w:asciiTheme="minorHAnsi" w:hAnsiTheme="minorHAnsi"/>
          <w:sz w:val="20"/>
        </w:rPr>
        <w:t>Символ (к) – дані не оприлюднюються з метою забезпечення виконання вимог Закону України «Про державну статистику» щодо конфіденційності статистичної інформації.</w:t>
      </w:r>
    </w:p>
    <w:p w:rsidR="008043C1" w:rsidRPr="002231E2" w:rsidRDefault="008043C1" w:rsidP="003231FD">
      <w:pPr>
        <w:pStyle w:val="normal0"/>
        <w:spacing w:before="0" w:beforeAutospacing="0" w:after="0" w:afterAutospacing="0"/>
        <w:rPr>
          <w:lang w:val="uk-UA"/>
        </w:rPr>
      </w:pPr>
    </w:p>
    <w:p w:rsidR="008043C1" w:rsidRPr="00C90CF3" w:rsidRDefault="008043C1" w:rsidP="004C632C">
      <w:pPr>
        <w:pStyle w:val="normal0"/>
        <w:spacing w:before="0" w:beforeAutospacing="0" w:after="0" w:afterAutospacing="0"/>
        <w:ind w:left="-993" w:right="-710"/>
      </w:pPr>
      <w:bookmarkStart w:id="0" w:name="_GoBack"/>
      <w:bookmarkEnd w:id="0"/>
    </w:p>
    <w:sectPr w:rsidR="008043C1" w:rsidRPr="00C90CF3" w:rsidSect="00773869">
      <w:headerReference w:type="even" r:id="rId10"/>
      <w:headerReference w:type="default" r:id="rId11"/>
      <w:pgSz w:w="16838" w:h="11906" w:orient="landscape"/>
      <w:pgMar w:top="117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47D" w:rsidRDefault="0028247D">
      <w:r>
        <w:separator/>
      </w:r>
    </w:p>
  </w:endnote>
  <w:endnote w:type="continuationSeparator" w:id="0">
    <w:p w:rsidR="0028247D" w:rsidRDefault="0028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47D" w:rsidRDefault="0028247D">
      <w:r>
        <w:separator/>
      </w:r>
    </w:p>
  </w:footnote>
  <w:footnote w:type="continuationSeparator" w:id="0">
    <w:p w:rsidR="0028247D" w:rsidRDefault="00282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525D8" w:rsidRDefault="005525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D8" w:rsidRDefault="005525D8">
    <w:pPr>
      <w:pStyle w:val="a7"/>
      <w:framePr w:wrap="around" w:vAnchor="text" w:hAnchor="margin" w:xAlign="center" w:y="1"/>
      <w:rPr>
        <w:rStyle w:val="a8"/>
        <w:sz w:val="16"/>
      </w:rPr>
    </w:pPr>
    <w:r>
      <w:rPr>
        <w:rStyle w:val="a8"/>
        <w:sz w:val="16"/>
      </w:rPr>
      <w:fldChar w:fldCharType="begin"/>
    </w:r>
    <w:r>
      <w:rPr>
        <w:rStyle w:val="a8"/>
        <w:sz w:val="16"/>
      </w:rPr>
      <w:instrText xml:space="preserve">PAGE  </w:instrText>
    </w:r>
    <w:r>
      <w:rPr>
        <w:rStyle w:val="a8"/>
        <w:sz w:val="16"/>
      </w:rPr>
      <w:fldChar w:fldCharType="separate"/>
    </w:r>
    <w:r w:rsidR="00D2437C">
      <w:rPr>
        <w:rStyle w:val="a8"/>
        <w:noProof/>
        <w:sz w:val="16"/>
      </w:rPr>
      <w:t>2</w:t>
    </w:r>
    <w:r>
      <w:rPr>
        <w:rStyle w:val="a8"/>
        <w:sz w:val="16"/>
      </w:rPr>
      <w:fldChar w:fldCharType="end"/>
    </w:r>
  </w:p>
  <w:p w:rsidR="005525D8" w:rsidRDefault="005525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A11"/>
    <w:multiLevelType w:val="multilevel"/>
    <w:tmpl w:val="5BD69A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B04895"/>
    <w:multiLevelType w:val="hybridMultilevel"/>
    <w:tmpl w:val="5BD69ABA"/>
    <w:lvl w:ilvl="0" w:tplc="F0F824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48A2CE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9D428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A6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C38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93E8A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ACA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AA1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A1D05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357847"/>
    <w:multiLevelType w:val="hybridMultilevel"/>
    <w:tmpl w:val="1B2CD648"/>
    <w:lvl w:ilvl="0" w:tplc="9A0AF8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67676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2F5C2CDA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EB9A1746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1EB449C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4A60A300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D98434D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73E218B4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071ACC42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>
    <w:nsid w:val="4CA52C5C"/>
    <w:multiLevelType w:val="hybridMultilevel"/>
    <w:tmpl w:val="FA4833C6"/>
    <w:lvl w:ilvl="0" w:tplc="2D2443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D0DB5C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 w:tplc="162E3750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40E87FD8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53E8E52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 w:tplc="5180F90C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F1E6956C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C19C0D3C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 w:tplc="11404ABA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">
    <w:nsid w:val="594C7182"/>
    <w:multiLevelType w:val="hybridMultilevel"/>
    <w:tmpl w:val="CAC20EF8"/>
    <w:lvl w:ilvl="0" w:tplc="5A2CA96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5F8266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15BE57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C660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AE10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56408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C3A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467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43360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2C2533"/>
    <w:multiLevelType w:val="multilevel"/>
    <w:tmpl w:val="FA4833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B"/>
    <w:rsid w:val="000006AC"/>
    <w:rsid w:val="00002539"/>
    <w:rsid w:val="00005C5D"/>
    <w:rsid w:val="00024FA3"/>
    <w:rsid w:val="00027689"/>
    <w:rsid w:val="00034922"/>
    <w:rsid w:val="00041D7B"/>
    <w:rsid w:val="000566A2"/>
    <w:rsid w:val="000619CA"/>
    <w:rsid w:val="000637AE"/>
    <w:rsid w:val="000729E2"/>
    <w:rsid w:val="000839EB"/>
    <w:rsid w:val="00094F4B"/>
    <w:rsid w:val="000A65CC"/>
    <w:rsid w:val="000A76AD"/>
    <w:rsid w:val="000B2CE7"/>
    <w:rsid w:val="000C3CE4"/>
    <w:rsid w:val="000C4DDF"/>
    <w:rsid w:val="000C6014"/>
    <w:rsid w:val="001151EB"/>
    <w:rsid w:val="00124CA4"/>
    <w:rsid w:val="001459CA"/>
    <w:rsid w:val="001532F1"/>
    <w:rsid w:val="00171E31"/>
    <w:rsid w:val="00180799"/>
    <w:rsid w:val="001951FC"/>
    <w:rsid w:val="001A709A"/>
    <w:rsid w:val="001B1AD2"/>
    <w:rsid w:val="001C12BA"/>
    <w:rsid w:val="001D0B89"/>
    <w:rsid w:val="001E00EE"/>
    <w:rsid w:val="001E182D"/>
    <w:rsid w:val="001E5371"/>
    <w:rsid w:val="001E5589"/>
    <w:rsid w:val="001E58C6"/>
    <w:rsid w:val="001E636E"/>
    <w:rsid w:val="001E676F"/>
    <w:rsid w:val="001E6B06"/>
    <w:rsid w:val="001E70D0"/>
    <w:rsid w:val="002100BD"/>
    <w:rsid w:val="0022137B"/>
    <w:rsid w:val="002231E2"/>
    <w:rsid w:val="00226668"/>
    <w:rsid w:val="00234D17"/>
    <w:rsid w:val="00244571"/>
    <w:rsid w:val="002451CC"/>
    <w:rsid w:val="00246FCF"/>
    <w:rsid w:val="00250F31"/>
    <w:rsid w:val="002631F0"/>
    <w:rsid w:val="00263942"/>
    <w:rsid w:val="00264E15"/>
    <w:rsid w:val="00264F5C"/>
    <w:rsid w:val="002651AB"/>
    <w:rsid w:val="002675FE"/>
    <w:rsid w:val="0027166C"/>
    <w:rsid w:val="00273F02"/>
    <w:rsid w:val="0028247D"/>
    <w:rsid w:val="0028651B"/>
    <w:rsid w:val="00295033"/>
    <w:rsid w:val="00295F8D"/>
    <w:rsid w:val="00296D8F"/>
    <w:rsid w:val="002A17EF"/>
    <w:rsid w:val="002B5140"/>
    <w:rsid w:val="002B7797"/>
    <w:rsid w:val="002C4390"/>
    <w:rsid w:val="002E29F1"/>
    <w:rsid w:val="002E592B"/>
    <w:rsid w:val="00300487"/>
    <w:rsid w:val="00301F2A"/>
    <w:rsid w:val="00315CBB"/>
    <w:rsid w:val="003231FD"/>
    <w:rsid w:val="00332A33"/>
    <w:rsid w:val="003455E6"/>
    <w:rsid w:val="00350459"/>
    <w:rsid w:val="00352B5A"/>
    <w:rsid w:val="00353866"/>
    <w:rsid w:val="003608D0"/>
    <w:rsid w:val="00362FF6"/>
    <w:rsid w:val="003639C2"/>
    <w:rsid w:val="00377266"/>
    <w:rsid w:val="00377681"/>
    <w:rsid w:val="00382E7E"/>
    <w:rsid w:val="00383B52"/>
    <w:rsid w:val="003860A7"/>
    <w:rsid w:val="00390D58"/>
    <w:rsid w:val="00395A5A"/>
    <w:rsid w:val="003A2825"/>
    <w:rsid w:val="003A4872"/>
    <w:rsid w:val="003A51B3"/>
    <w:rsid w:val="003B597D"/>
    <w:rsid w:val="003B5BEB"/>
    <w:rsid w:val="003C4231"/>
    <w:rsid w:val="003C4FCA"/>
    <w:rsid w:val="003F14FA"/>
    <w:rsid w:val="00405DD4"/>
    <w:rsid w:val="0041582E"/>
    <w:rsid w:val="00420825"/>
    <w:rsid w:val="00421C4F"/>
    <w:rsid w:val="00431891"/>
    <w:rsid w:val="004513B8"/>
    <w:rsid w:val="0046118C"/>
    <w:rsid w:val="0047434B"/>
    <w:rsid w:val="00474BC6"/>
    <w:rsid w:val="004876D3"/>
    <w:rsid w:val="004920FA"/>
    <w:rsid w:val="00492554"/>
    <w:rsid w:val="004925A5"/>
    <w:rsid w:val="00494732"/>
    <w:rsid w:val="004A5338"/>
    <w:rsid w:val="004C632C"/>
    <w:rsid w:val="004C72AA"/>
    <w:rsid w:val="004E1846"/>
    <w:rsid w:val="004E4208"/>
    <w:rsid w:val="004F3CE7"/>
    <w:rsid w:val="005024B2"/>
    <w:rsid w:val="005024E7"/>
    <w:rsid w:val="00514095"/>
    <w:rsid w:val="00520562"/>
    <w:rsid w:val="00546761"/>
    <w:rsid w:val="005525D8"/>
    <w:rsid w:val="00556A78"/>
    <w:rsid w:val="00557903"/>
    <w:rsid w:val="00560883"/>
    <w:rsid w:val="0056215B"/>
    <w:rsid w:val="005628E5"/>
    <w:rsid w:val="00566B2E"/>
    <w:rsid w:val="00566B52"/>
    <w:rsid w:val="0057509C"/>
    <w:rsid w:val="00591AAA"/>
    <w:rsid w:val="005926EC"/>
    <w:rsid w:val="005B3B7C"/>
    <w:rsid w:val="005B5D96"/>
    <w:rsid w:val="005D2FA8"/>
    <w:rsid w:val="005D4D55"/>
    <w:rsid w:val="005E10E7"/>
    <w:rsid w:val="005E2B7A"/>
    <w:rsid w:val="005E3490"/>
    <w:rsid w:val="005E3902"/>
    <w:rsid w:val="005E483E"/>
    <w:rsid w:val="005F16EB"/>
    <w:rsid w:val="006012F5"/>
    <w:rsid w:val="00604F57"/>
    <w:rsid w:val="006053B8"/>
    <w:rsid w:val="006127BA"/>
    <w:rsid w:val="00613775"/>
    <w:rsid w:val="00630175"/>
    <w:rsid w:val="00651630"/>
    <w:rsid w:val="006542EB"/>
    <w:rsid w:val="00665FEB"/>
    <w:rsid w:val="00671A0B"/>
    <w:rsid w:val="00673918"/>
    <w:rsid w:val="006808A7"/>
    <w:rsid w:val="006853E8"/>
    <w:rsid w:val="00686B80"/>
    <w:rsid w:val="00691F2C"/>
    <w:rsid w:val="00695499"/>
    <w:rsid w:val="006A0466"/>
    <w:rsid w:val="006A1FCF"/>
    <w:rsid w:val="006B0BD4"/>
    <w:rsid w:val="006D0385"/>
    <w:rsid w:val="006E0DDA"/>
    <w:rsid w:val="006E191A"/>
    <w:rsid w:val="006F3ACB"/>
    <w:rsid w:val="007042F7"/>
    <w:rsid w:val="00710F67"/>
    <w:rsid w:val="007302D9"/>
    <w:rsid w:val="00731AF2"/>
    <w:rsid w:val="0073343A"/>
    <w:rsid w:val="00735F4C"/>
    <w:rsid w:val="0074608C"/>
    <w:rsid w:val="00754000"/>
    <w:rsid w:val="007616C4"/>
    <w:rsid w:val="00763076"/>
    <w:rsid w:val="00773869"/>
    <w:rsid w:val="00784D03"/>
    <w:rsid w:val="0078529D"/>
    <w:rsid w:val="00790446"/>
    <w:rsid w:val="007B64ED"/>
    <w:rsid w:val="007C06CA"/>
    <w:rsid w:val="007F28D8"/>
    <w:rsid w:val="007F6335"/>
    <w:rsid w:val="008043C1"/>
    <w:rsid w:val="00804B65"/>
    <w:rsid w:val="00805DEF"/>
    <w:rsid w:val="00811717"/>
    <w:rsid w:val="00845B1D"/>
    <w:rsid w:val="0085056C"/>
    <w:rsid w:val="00861636"/>
    <w:rsid w:val="00877E73"/>
    <w:rsid w:val="008A1685"/>
    <w:rsid w:val="008B3313"/>
    <w:rsid w:val="008B4AA9"/>
    <w:rsid w:val="008C10C4"/>
    <w:rsid w:val="008D0E2E"/>
    <w:rsid w:val="008D5337"/>
    <w:rsid w:val="008D685B"/>
    <w:rsid w:val="008D7B74"/>
    <w:rsid w:val="008E6DFE"/>
    <w:rsid w:val="009009FE"/>
    <w:rsid w:val="00906BF4"/>
    <w:rsid w:val="00911B9B"/>
    <w:rsid w:val="00912C9D"/>
    <w:rsid w:val="00914E08"/>
    <w:rsid w:val="00923279"/>
    <w:rsid w:val="00926EFD"/>
    <w:rsid w:val="00934127"/>
    <w:rsid w:val="00951B96"/>
    <w:rsid w:val="00951E9F"/>
    <w:rsid w:val="00962B31"/>
    <w:rsid w:val="00970AF2"/>
    <w:rsid w:val="0098610D"/>
    <w:rsid w:val="009A1C32"/>
    <w:rsid w:val="009B4A18"/>
    <w:rsid w:val="009C09BB"/>
    <w:rsid w:val="009C7035"/>
    <w:rsid w:val="009D1323"/>
    <w:rsid w:val="009E608C"/>
    <w:rsid w:val="009F10DC"/>
    <w:rsid w:val="00A03083"/>
    <w:rsid w:val="00A041DA"/>
    <w:rsid w:val="00A07D6C"/>
    <w:rsid w:val="00A112BC"/>
    <w:rsid w:val="00A14306"/>
    <w:rsid w:val="00A33108"/>
    <w:rsid w:val="00A3356B"/>
    <w:rsid w:val="00A540BE"/>
    <w:rsid w:val="00A65EA3"/>
    <w:rsid w:val="00A7335F"/>
    <w:rsid w:val="00A85FFC"/>
    <w:rsid w:val="00AC7DF7"/>
    <w:rsid w:val="00AC7EC6"/>
    <w:rsid w:val="00AD77B1"/>
    <w:rsid w:val="00AE03CE"/>
    <w:rsid w:val="00AE19EC"/>
    <w:rsid w:val="00AE2268"/>
    <w:rsid w:val="00AE5847"/>
    <w:rsid w:val="00AF1917"/>
    <w:rsid w:val="00AF3946"/>
    <w:rsid w:val="00AF7E00"/>
    <w:rsid w:val="00B0041E"/>
    <w:rsid w:val="00B04DCC"/>
    <w:rsid w:val="00B17450"/>
    <w:rsid w:val="00B3122B"/>
    <w:rsid w:val="00B35AD7"/>
    <w:rsid w:val="00B37527"/>
    <w:rsid w:val="00B4762C"/>
    <w:rsid w:val="00B62A07"/>
    <w:rsid w:val="00B640DD"/>
    <w:rsid w:val="00B72FE2"/>
    <w:rsid w:val="00B74994"/>
    <w:rsid w:val="00B857E6"/>
    <w:rsid w:val="00B95C00"/>
    <w:rsid w:val="00BB2E51"/>
    <w:rsid w:val="00BC4B56"/>
    <w:rsid w:val="00BD78FF"/>
    <w:rsid w:val="00BE6305"/>
    <w:rsid w:val="00C003DC"/>
    <w:rsid w:val="00C01059"/>
    <w:rsid w:val="00C13A99"/>
    <w:rsid w:val="00C25B44"/>
    <w:rsid w:val="00C35649"/>
    <w:rsid w:val="00C4047A"/>
    <w:rsid w:val="00C40FBA"/>
    <w:rsid w:val="00C436FA"/>
    <w:rsid w:val="00C43E66"/>
    <w:rsid w:val="00C44A23"/>
    <w:rsid w:val="00C508D2"/>
    <w:rsid w:val="00C74176"/>
    <w:rsid w:val="00C75CB8"/>
    <w:rsid w:val="00C7754F"/>
    <w:rsid w:val="00C817D6"/>
    <w:rsid w:val="00C83007"/>
    <w:rsid w:val="00C90CF3"/>
    <w:rsid w:val="00C94EB6"/>
    <w:rsid w:val="00CA099A"/>
    <w:rsid w:val="00CA1888"/>
    <w:rsid w:val="00CB1B6F"/>
    <w:rsid w:val="00CD1ACB"/>
    <w:rsid w:val="00CD5FF5"/>
    <w:rsid w:val="00CE6CFA"/>
    <w:rsid w:val="00CF446F"/>
    <w:rsid w:val="00D02622"/>
    <w:rsid w:val="00D02BA4"/>
    <w:rsid w:val="00D12C49"/>
    <w:rsid w:val="00D131E8"/>
    <w:rsid w:val="00D200FE"/>
    <w:rsid w:val="00D2437C"/>
    <w:rsid w:val="00D301D8"/>
    <w:rsid w:val="00D3359F"/>
    <w:rsid w:val="00D4153D"/>
    <w:rsid w:val="00D5724E"/>
    <w:rsid w:val="00D76F44"/>
    <w:rsid w:val="00D83145"/>
    <w:rsid w:val="00D86DAE"/>
    <w:rsid w:val="00D874D5"/>
    <w:rsid w:val="00D875CA"/>
    <w:rsid w:val="00DB1219"/>
    <w:rsid w:val="00DC765C"/>
    <w:rsid w:val="00DD430B"/>
    <w:rsid w:val="00DD774C"/>
    <w:rsid w:val="00DE718A"/>
    <w:rsid w:val="00DF6DA3"/>
    <w:rsid w:val="00E01935"/>
    <w:rsid w:val="00E1766A"/>
    <w:rsid w:val="00E22A73"/>
    <w:rsid w:val="00E543C0"/>
    <w:rsid w:val="00E5586F"/>
    <w:rsid w:val="00E73BA5"/>
    <w:rsid w:val="00E800C6"/>
    <w:rsid w:val="00E83DB7"/>
    <w:rsid w:val="00E914ED"/>
    <w:rsid w:val="00EA796B"/>
    <w:rsid w:val="00EB4635"/>
    <w:rsid w:val="00EB6F32"/>
    <w:rsid w:val="00EB7E5F"/>
    <w:rsid w:val="00EC6C60"/>
    <w:rsid w:val="00EC7B2B"/>
    <w:rsid w:val="00ED3404"/>
    <w:rsid w:val="00EE0062"/>
    <w:rsid w:val="00EE1385"/>
    <w:rsid w:val="00EE7795"/>
    <w:rsid w:val="00F0262F"/>
    <w:rsid w:val="00F02DEC"/>
    <w:rsid w:val="00F133E5"/>
    <w:rsid w:val="00F15F83"/>
    <w:rsid w:val="00F351ED"/>
    <w:rsid w:val="00F37BB8"/>
    <w:rsid w:val="00F43374"/>
    <w:rsid w:val="00F52700"/>
    <w:rsid w:val="00F57298"/>
    <w:rsid w:val="00F66C33"/>
    <w:rsid w:val="00F75832"/>
    <w:rsid w:val="00F80B3C"/>
    <w:rsid w:val="00F92CF9"/>
    <w:rsid w:val="00F9748C"/>
    <w:rsid w:val="00FA3C7B"/>
    <w:rsid w:val="00FA4E1E"/>
    <w:rsid w:val="00FA6B57"/>
    <w:rsid w:val="00FB121E"/>
    <w:rsid w:val="00FC25E3"/>
    <w:rsid w:val="00FC2820"/>
    <w:rsid w:val="00FC4337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0BAFF7-4425-4BC6-92CC-6231FE51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ru-RU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0">
    <w:name w:val="normal0"/>
    <w:basedOn w:val="a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</w:style>
  <w:style w:type="paragraph" w:styleId="a3">
    <w:name w:val="Normal (Web)"/>
    <w:basedOn w:val="a"/>
    <w:pPr>
      <w:spacing w:before="100" w:beforeAutospacing="1" w:after="100" w:afterAutospacing="1"/>
    </w:pPr>
    <w:rPr>
      <w:lang w:val="ru-RU"/>
    </w:rPr>
  </w:style>
  <w:style w:type="paragraph" w:customStyle="1" w:styleId="normalweb">
    <w:name w:val="normalweb"/>
    <w:basedOn w:val="a"/>
    <w:pPr>
      <w:spacing w:before="100" w:beforeAutospacing="1" w:after="100" w:afterAutospacing="1"/>
    </w:pPr>
    <w:rPr>
      <w:lang w:val="ru-RU"/>
    </w:rPr>
  </w:style>
  <w:style w:type="paragraph" w:customStyle="1" w:styleId="a4">
    <w:name w:val="a"/>
    <w:basedOn w:val="a"/>
    <w:pPr>
      <w:spacing w:before="100" w:beforeAutospacing="1" w:after="100" w:afterAutospacing="1"/>
    </w:pPr>
    <w:rPr>
      <w:lang w:val="ru-RU"/>
    </w:rPr>
  </w:style>
  <w:style w:type="paragraph" w:customStyle="1" w:styleId="11">
    <w:name w:val="Назва об'єкта1"/>
    <w:basedOn w:val="a"/>
    <w:pPr>
      <w:spacing w:before="100" w:beforeAutospacing="1" w:after="100" w:afterAutospacing="1"/>
    </w:pPr>
    <w:rPr>
      <w:lang w:val="ru-RU"/>
    </w:rPr>
  </w:style>
  <w:style w:type="paragraph" w:styleId="a5">
    <w:name w:val="Title"/>
    <w:basedOn w:val="a"/>
    <w:qFormat/>
    <w:pPr>
      <w:jc w:val="center"/>
    </w:pPr>
    <w:rPr>
      <w:b/>
      <w:bCs/>
    </w:rPr>
  </w:style>
  <w:style w:type="paragraph" w:styleId="a6">
    <w:name w:val="Body Text"/>
    <w:basedOn w:val="a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20">
    <w:name w:val="Звичайний2"/>
    <w:rPr>
      <w:snapToGrid w:val="0"/>
      <w:lang w:val="ru-RU" w:eastAsia="ru-RU"/>
    </w:rPr>
  </w:style>
  <w:style w:type="paragraph" w:customStyle="1" w:styleId="Web">
    <w:name w:val="Обычный (Web)"/>
    <w:basedOn w:val="a"/>
    <w:pPr>
      <w:spacing w:before="100" w:after="100"/>
    </w:pPr>
    <w:rPr>
      <w:lang w:val="ru-RU"/>
    </w:rPr>
  </w:style>
  <w:style w:type="paragraph" w:customStyle="1" w:styleId="15">
    <w:name w:val="Знак Знак15"/>
    <w:basedOn w:val="a"/>
    <w:rsid w:val="002231E2"/>
    <w:rPr>
      <w:rFonts w:ascii="Verdana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12"/>
    <w:rsid w:val="002231E2"/>
    <w:rPr>
      <w:rFonts w:ascii="Times New Roman CYR" w:hAnsi="Times New Roman CYR"/>
      <w:sz w:val="20"/>
      <w:szCs w:val="20"/>
      <w:lang w:val="ru-RU"/>
    </w:rPr>
  </w:style>
  <w:style w:type="character" w:customStyle="1" w:styleId="ab">
    <w:name w:val="Текст виноски Знак"/>
    <w:rsid w:val="002231E2"/>
    <w:rPr>
      <w:lang w:eastAsia="ru-RU"/>
    </w:rPr>
  </w:style>
  <w:style w:type="character" w:customStyle="1" w:styleId="12">
    <w:name w:val="Текст виноски Знак1"/>
    <w:link w:val="aa"/>
    <w:rsid w:val="002231E2"/>
    <w:rPr>
      <w:rFonts w:ascii="Times New Roman CYR" w:hAnsi="Times New Roman CYR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A266CC-5BD6-43CF-9003-8AB2AF10E0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77D683-6347-4535-B967-1E35F42D3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00505-2284-45EB-BFB9-013309B86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Індекси сільськогосподарського виробництва у звітному році</vt:lpstr>
      <vt:lpstr>Індекси сільськогосподарського виробництва у звітному році</vt:lpstr>
    </vt:vector>
  </TitlesOfParts>
  <Company>Держкомстат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Індекси сільськогосподарського виробництва у звітному році</dc:title>
  <dc:subject/>
  <dc:creator>Султанова</dc:creator>
  <cp:keywords/>
  <dc:description/>
  <cp:lastModifiedBy>Г С. Гураль</cp:lastModifiedBy>
  <cp:revision>28</cp:revision>
  <cp:lastPrinted>2010-06-10T08:25:00Z</cp:lastPrinted>
  <dcterms:created xsi:type="dcterms:W3CDTF">2021-06-17T06:47:00Z</dcterms:created>
  <dcterms:modified xsi:type="dcterms:W3CDTF">2022-04-26T07:00:00Z</dcterms:modified>
</cp:coreProperties>
</file>