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10" w:rsidRPr="00E23F10" w:rsidRDefault="00E23F10" w:rsidP="00E23F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b/>
          <w:bCs/>
          <w:color w:val="000000"/>
          <w:sz w:val="24"/>
          <w:szCs w:val="24"/>
          <w:lang w:eastAsia="uk-UA"/>
        </w:rPr>
        <w:t>Зразок документального оформлення звернень громадян</w:t>
      </w:r>
    </w:p>
    <w:p w:rsidR="00E23F10" w:rsidRPr="00E23F10" w:rsidRDefault="00E23F10" w:rsidP="00E23F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 </w:t>
      </w:r>
    </w:p>
    <w:tbl>
      <w:tblPr>
        <w:tblW w:w="5040" w:type="dxa"/>
        <w:tblInd w:w="4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E23F10" w:rsidRPr="00E23F10" w:rsidTr="00E23F1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F10" w:rsidRDefault="00E23F10" w:rsidP="00E23F10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uk-UA"/>
              </w:rPr>
              <w:t xml:space="preserve">Начальнику </w:t>
            </w:r>
          </w:p>
          <w:p w:rsidR="00E23F10" w:rsidRDefault="00E23F10" w:rsidP="00E23F10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uk-UA"/>
              </w:rPr>
              <w:t xml:space="preserve">Головного управління статистики </w:t>
            </w:r>
          </w:p>
          <w:p w:rsidR="00E23F10" w:rsidRPr="00E23F10" w:rsidRDefault="00071FBA" w:rsidP="00E2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uk-UA"/>
              </w:rPr>
              <w:t>у</w:t>
            </w:r>
            <w:r w:rsid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 xml:space="preserve"> Львівській області</w:t>
            </w:r>
          </w:p>
          <w:p w:rsidR="00E23F10" w:rsidRDefault="00071FBA" w:rsidP="000807E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uk-UA"/>
              </w:rPr>
              <w:t>Ларисі СОТНІКОВІЙ</w:t>
            </w:r>
          </w:p>
          <w:p w:rsidR="000807E7" w:rsidRPr="00170BF6" w:rsidRDefault="000807E7" w:rsidP="000807E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70B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просп</w:t>
            </w:r>
            <w:proofErr w:type="spellEnd"/>
            <w:r w:rsidRPr="00170B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="003252E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’</w:t>
            </w:r>
            <w:bookmarkStart w:id="0" w:name="_GoBack"/>
            <w:bookmarkEnd w:id="0"/>
            <w:proofErr w:type="spellStart"/>
            <w:r w:rsidR="003252E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ячеслава</w:t>
            </w:r>
            <w:proofErr w:type="spellEnd"/>
            <w:r w:rsidR="003252E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0B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Чорновола</w:t>
            </w:r>
            <w:proofErr w:type="spellEnd"/>
            <w:r w:rsidRPr="00170B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, 4</w:t>
            </w:r>
          </w:p>
          <w:p w:rsidR="000807E7" w:rsidRPr="00E23F10" w:rsidRDefault="000807E7" w:rsidP="00080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70B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мiсто</w:t>
            </w:r>
            <w:proofErr w:type="spellEnd"/>
            <w:r w:rsidRPr="00170B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0B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Львiв</w:t>
            </w:r>
            <w:proofErr w:type="spellEnd"/>
            <w:r w:rsidRPr="00170BF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, 79019</w:t>
            </w:r>
          </w:p>
        </w:tc>
      </w:tr>
      <w:tr w:rsidR="00E23F10" w:rsidRPr="00E23F10" w:rsidTr="000807E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10" w:rsidRPr="00E23F10" w:rsidRDefault="00E23F10" w:rsidP="00E2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E23F10" w:rsidRPr="00E23F10" w:rsidTr="000807E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10" w:rsidRPr="00E23F10" w:rsidRDefault="00E23F10" w:rsidP="00080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E23F10" w:rsidRPr="00E23F10" w:rsidTr="00E23F1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F10" w:rsidRPr="00E23F10" w:rsidRDefault="00E23F10" w:rsidP="00E2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 </w:t>
            </w:r>
          </w:p>
        </w:tc>
      </w:tr>
      <w:tr w:rsidR="00E23F10" w:rsidRPr="00E23F10" w:rsidTr="00E23F1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Прізвище, ім’я, по батькові (заявника повністю)</w:t>
            </w:r>
          </w:p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Повна адреса, телефон (заявника)</w:t>
            </w:r>
          </w:p>
        </w:tc>
      </w:tr>
      <w:tr w:rsidR="00E23F10" w:rsidRPr="00E23F10" w:rsidTr="00E23F1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 </w:t>
            </w:r>
          </w:p>
        </w:tc>
      </w:tr>
      <w:tr w:rsidR="00E23F10" w:rsidRPr="00E23F10" w:rsidTr="00E23F1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Рекомендується зазначати:</w:t>
            </w:r>
          </w:p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- соціальний стан автора звернення:</w:t>
            </w:r>
          </w:p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пенсіонер, робітник, селянин, працівник бюджетної сфери, державний службовець, військовослужбовець, підприємець, безробітний, учень, студент, служитель релігійної організації, особа, що позбавлена волі, особа, воля якої обмежена;</w:t>
            </w:r>
          </w:p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 </w:t>
            </w:r>
          </w:p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- категорію автора звернення: учасник війни, дитина війни, інвалід Великої Вітчизняної війни, інвалід війни, учасник бойових дій, ветеран праці, інвалід І групи, інвалід ІІ групи, інвалід ІІІ групи, дитина інвалід, одинока мати, мати-героїня, багатодітна сім'я, особа, що потерпіла від Чорнобильської катастрофи, учасник ліквідації наслідків аварії на Чорнобильській АЕС, Герой України, Герой Радянського Союзу, Герой Соціалістичної Праці, дитина, інші категорії.</w:t>
            </w:r>
          </w:p>
        </w:tc>
      </w:tr>
    </w:tbl>
    <w:p w:rsidR="00E23F10" w:rsidRPr="00E23F10" w:rsidRDefault="00E23F10" w:rsidP="00E23F10">
      <w:pPr>
        <w:spacing w:after="0" w:line="240" w:lineRule="auto"/>
        <w:ind w:right="-567"/>
        <w:jc w:val="right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b/>
          <w:bCs/>
          <w:color w:val="000000"/>
          <w:sz w:val="20"/>
          <w:szCs w:val="20"/>
          <w:lang w:val="en-US" w:eastAsia="uk-UA"/>
        </w:rPr>
        <w:t> </w:t>
      </w:r>
    </w:p>
    <w:p w:rsidR="00E23F10" w:rsidRPr="00E23F10" w:rsidRDefault="00E23F10" w:rsidP="00E23F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 </w:t>
      </w:r>
    </w:p>
    <w:tbl>
      <w:tblPr>
        <w:tblW w:w="118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  <w:gridCol w:w="5010"/>
      </w:tblGrid>
      <w:tr w:rsidR="00E23F10" w:rsidRPr="00E23F10" w:rsidTr="00E23F10">
        <w:trPr>
          <w:tblCellSpacing w:w="0" w:type="dxa"/>
        </w:trPr>
        <w:tc>
          <w:tcPr>
            <w:tcW w:w="6795" w:type="dxa"/>
            <w:vAlign w:val="center"/>
            <w:hideMark/>
          </w:tcPr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10" w:type="dxa"/>
            <w:vAlign w:val="center"/>
            <w:hideMark/>
          </w:tcPr>
          <w:p w:rsidR="00E23F10" w:rsidRPr="00E23F10" w:rsidRDefault="00E23F10" w:rsidP="00E23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3F10">
              <w:rPr>
                <w:rFonts w:ascii="Verdana" w:eastAsia="Times New Roman" w:hAnsi="Verdana"/>
                <w:sz w:val="20"/>
                <w:szCs w:val="20"/>
                <w:lang w:eastAsia="uk-UA"/>
              </w:rPr>
              <w:t> </w:t>
            </w:r>
          </w:p>
        </w:tc>
      </w:tr>
    </w:tbl>
    <w:p w:rsidR="00E23F10" w:rsidRPr="00E23F10" w:rsidRDefault="00E23F10" w:rsidP="00E23F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Назва документа</w:t>
      </w:r>
    </w:p>
    <w:p w:rsidR="00E23F10" w:rsidRPr="00E23F10" w:rsidRDefault="00E23F10" w:rsidP="00E23F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 (пропозиція (зауваження), заява (клопотання) чи скарга)</w:t>
      </w:r>
    </w:p>
    <w:p w:rsidR="00E23F10" w:rsidRPr="00E23F10" w:rsidRDefault="00E23F10" w:rsidP="00E23F1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 </w:t>
      </w:r>
    </w:p>
    <w:p w:rsidR="00E23F10" w:rsidRPr="00E23F10" w:rsidRDefault="00E23F10" w:rsidP="00E23F1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 </w:t>
      </w:r>
    </w:p>
    <w:p w:rsidR="00E23F10" w:rsidRPr="00E23F10" w:rsidRDefault="00E23F10" w:rsidP="00E23F1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          Викладається суть порушеного питання пропозиції (зауваження), заяви (клопотання) чи скарги.</w:t>
      </w:r>
    </w:p>
    <w:p w:rsidR="00E23F10" w:rsidRPr="00E23F10" w:rsidRDefault="00E23F10" w:rsidP="00E23F1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 </w:t>
      </w:r>
    </w:p>
    <w:p w:rsidR="00E23F10" w:rsidRPr="00E23F10" w:rsidRDefault="00E23F10" w:rsidP="00E23F1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 </w:t>
      </w:r>
    </w:p>
    <w:p w:rsidR="00E23F10" w:rsidRPr="00E23F10" w:rsidRDefault="00E23F10" w:rsidP="00E23F1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 </w:t>
      </w:r>
    </w:p>
    <w:p w:rsidR="00E23F10" w:rsidRPr="00E23F10" w:rsidRDefault="00E23F10" w:rsidP="00E23F1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E23F10">
        <w:rPr>
          <w:rFonts w:ascii="Verdana" w:eastAsia="Times New Roman" w:hAnsi="Verdana"/>
          <w:color w:val="000000"/>
          <w:sz w:val="20"/>
          <w:szCs w:val="20"/>
          <w:lang w:eastAsia="uk-UA"/>
        </w:rPr>
        <w:t>Дата звернення заявника                                                                                                   Підпис</w:t>
      </w:r>
    </w:p>
    <w:p w:rsidR="002D4AE6" w:rsidRDefault="002D4AE6" w:rsidP="00E23F10">
      <w:pPr>
        <w:tabs>
          <w:tab w:val="left" w:pos="6237"/>
        </w:tabs>
      </w:pPr>
    </w:p>
    <w:sectPr w:rsidR="002D4AE6" w:rsidSect="00E23F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10"/>
    <w:rsid w:val="00071FBA"/>
    <w:rsid w:val="000807E7"/>
    <w:rsid w:val="00170BF6"/>
    <w:rsid w:val="001F2A42"/>
    <w:rsid w:val="0026663E"/>
    <w:rsid w:val="002D4AE6"/>
    <w:rsid w:val="003252E2"/>
    <w:rsid w:val="00AC1E06"/>
    <w:rsid w:val="00E23F10"/>
    <w:rsid w:val="00F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5DCE-3C90-4E0F-B7BB-CE1D69DC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2025-07-02T08:01:00Z</dcterms:created>
  <dcterms:modified xsi:type="dcterms:W3CDTF">2025-07-02T08:01:00Z</dcterms:modified>
</cp:coreProperties>
</file>